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E742" w14:textId="499DF257" w:rsidR="000916B4" w:rsidRPr="00977D13" w:rsidRDefault="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表紙ここから</w:t>
      </w:r>
    </w:p>
    <w:p w14:paraId="0F7C4238" w14:textId="06484B84" w:rsidR="000916B4" w:rsidRPr="00977D13" w:rsidRDefault="000916B4">
      <w:pPr>
        <w:rPr>
          <w:rFonts w:ascii="ＭＳ ゴシック" w:eastAsia="ＭＳ ゴシック" w:hAnsi="ＭＳ ゴシック"/>
          <w:sz w:val="20"/>
          <w:szCs w:val="20"/>
        </w:rPr>
      </w:pPr>
    </w:p>
    <w:p w14:paraId="1E85AC58" w14:textId="7C3A95C4" w:rsidR="000916B4" w:rsidRPr="00977D13" w:rsidRDefault="000916B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タイトル</w:t>
      </w:r>
    </w:p>
    <w:p w14:paraId="35B4C088" w14:textId="74979C46" w:rsidR="000916B4" w:rsidRPr="00977D13" w:rsidRDefault="000916B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「多様な利用者のニーズに配慮したユニバーサルデザインのトイレづくりハンドブック」</w:t>
      </w:r>
    </w:p>
    <w:p w14:paraId="018088EB" w14:textId="77777777" w:rsidR="000916B4" w:rsidRPr="00977D13" w:rsidRDefault="000916B4">
      <w:pPr>
        <w:rPr>
          <w:rFonts w:ascii="ＭＳ ゴシック" w:eastAsia="ＭＳ ゴシック" w:hAnsi="ＭＳ ゴシック"/>
          <w:sz w:val="20"/>
          <w:szCs w:val="20"/>
        </w:rPr>
      </w:pPr>
    </w:p>
    <w:p w14:paraId="775321C3" w14:textId="44D02DF9" w:rsidR="000916B4" w:rsidRPr="00977D13" w:rsidRDefault="000916B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サブタイトル</w:t>
      </w:r>
    </w:p>
    <w:p w14:paraId="55980A4E" w14:textId="2BEC6BF6" w:rsidR="000916B4" w:rsidRPr="00977D13" w:rsidRDefault="000916B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「変わります　とうきょうのトイレ　ひとりひとりのために」</w:t>
      </w:r>
    </w:p>
    <w:p w14:paraId="27F6814E" w14:textId="36CB4502" w:rsidR="000916B4" w:rsidRPr="00977D13" w:rsidRDefault="000916B4">
      <w:pPr>
        <w:rPr>
          <w:rFonts w:ascii="ＭＳ ゴシック" w:eastAsia="ＭＳ ゴシック" w:hAnsi="ＭＳ ゴシック"/>
          <w:sz w:val="20"/>
          <w:szCs w:val="20"/>
        </w:rPr>
      </w:pPr>
    </w:p>
    <w:p w14:paraId="2F2335FE" w14:textId="4EFE19C0" w:rsidR="000916B4" w:rsidRPr="00977D13" w:rsidRDefault="000916B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だれでもトイレからそれぞれのトイレへ</w:t>
      </w:r>
    </w:p>
    <w:p w14:paraId="052EBAE3" w14:textId="6CC44BA9" w:rsidR="000916B4" w:rsidRPr="00977D13" w:rsidRDefault="000916B4">
      <w:pPr>
        <w:rPr>
          <w:rFonts w:ascii="ＭＳ ゴシック" w:eastAsia="ＭＳ ゴシック" w:hAnsi="ＭＳ ゴシック"/>
          <w:sz w:val="20"/>
          <w:szCs w:val="20"/>
        </w:rPr>
      </w:pPr>
    </w:p>
    <w:p w14:paraId="41979140" w14:textId="5D180482" w:rsidR="000916B4" w:rsidRPr="00977D13" w:rsidRDefault="000916B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東京都</w:t>
      </w:r>
    </w:p>
    <w:p w14:paraId="7D71E9BB" w14:textId="1620AA77" w:rsidR="000916B4" w:rsidRPr="00977D13" w:rsidRDefault="000916B4">
      <w:pPr>
        <w:rPr>
          <w:rFonts w:ascii="ＭＳ ゴシック" w:eastAsia="ＭＳ ゴシック" w:hAnsi="ＭＳ ゴシック"/>
          <w:sz w:val="20"/>
          <w:szCs w:val="20"/>
        </w:rPr>
      </w:pPr>
    </w:p>
    <w:p w14:paraId="7E3850B2" w14:textId="2F4C960B" w:rsidR="000916B4" w:rsidRPr="00977D13" w:rsidRDefault="000916B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表紙ここまで</w:t>
      </w:r>
    </w:p>
    <w:p w14:paraId="09583DE8" w14:textId="77777777" w:rsidR="006D30C7" w:rsidRPr="00977D13" w:rsidRDefault="006D30C7">
      <w:pPr>
        <w:rPr>
          <w:rFonts w:ascii="ＭＳ ゴシック" w:eastAsia="ＭＳ ゴシック" w:hAnsi="ＭＳ ゴシック"/>
          <w:sz w:val="20"/>
          <w:szCs w:val="20"/>
        </w:rPr>
      </w:pPr>
      <w:r w:rsidRPr="00977D13">
        <w:rPr>
          <w:rFonts w:ascii="ＭＳ ゴシック" w:eastAsia="ＭＳ ゴシック" w:hAnsi="ＭＳ ゴシック"/>
          <w:sz w:val="20"/>
          <w:szCs w:val="20"/>
        </w:rPr>
        <w:br w:type="page"/>
      </w:r>
    </w:p>
    <w:p w14:paraId="5319C8D7" w14:textId="7552ECED" w:rsidR="000916B4" w:rsidRPr="00977D13" w:rsidRDefault="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w:t>
      </w:r>
      <w:r w:rsidR="000916B4" w:rsidRPr="00977D13">
        <w:rPr>
          <w:rFonts w:ascii="ＭＳ ゴシック" w:eastAsia="ＭＳ ゴシック" w:hAnsi="ＭＳ ゴシック" w:hint="eastAsia"/>
          <w:sz w:val="20"/>
          <w:szCs w:val="20"/>
        </w:rPr>
        <w:t>はじめに</w:t>
      </w:r>
      <w:r w:rsidRPr="00977D13">
        <w:rPr>
          <w:rFonts w:ascii="ＭＳ ゴシック" w:eastAsia="ＭＳ ゴシック" w:hAnsi="ＭＳ ゴシック" w:hint="eastAsia"/>
          <w:sz w:val="20"/>
          <w:szCs w:val="20"/>
        </w:rPr>
        <w:t>」ここから</w:t>
      </w:r>
    </w:p>
    <w:p w14:paraId="6A1C5941" w14:textId="296D7255" w:rsidR="00784457" w:rsidRPr="00977D13" w:rsidRDefault="00784457"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トイレは、全ての人の生活の中で身近な設備であり、特に高齢者、障害者、子供等にとって、外出時に利用できるトイレが身近に見当たらないことは、移動する際の大きな制約となるため、全ての人が利用しやすいトイレづくりが求められています。</w:t>
      </w:r>
    </w:p>
    <w:p w14:paraId="1DC2B334" w14:textId="77777777" w:rsidR="00FA66BD" w:rsidRDefault="00FA66BD" w:rsidP="00784457">
      <w:pPr>
        <w:rPr>
          <w:rFonts w:ascii="ＭＳ ゴシック" w:eastAsia="ＭＳ ゴシック" w:hAnsi="ＭＳ ゴシック"/>
          <w:sz w:val="20"/>
          <w:szCs w:val="20"/>
        </w:rPr>
      </w:pPr>
    </w:p>
    <w:p w14:paraId="5C98FC1C" w14:textId="29AFE5FF" w:rsidR="00784457" w:rsidRPr="00977D13" w:rsidRDefault="00784457"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このハンドブックは、</w:t>
      </w:r>
    </w:p>
    <w:p w14:paraId="740CB4C8" w14:textId="70619833" w:rsidR="00784457" w:rsidRPr="00977D13" w:rsidRDefault="00712401"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784457" w:rsidRPr="00977D13">
        <w:rPr>
          <w:rFonts w:ascii="ＭＳ ゴシック" w:eastAsia="ＭＳ ゴシック" w:hAnsi="ＭＳ ゴシック" w:hint="eastAsia"/>
          <w:sz w:val="20"/>
          <w:szCs w:val="20"/>
        </w:rPr>
        <w:t>公共施設、公園、商業施設、鉄道駅等の各施設におけるトイレの設計・整備や管理の担当者に向けて</w:t>
      </w:r>
    </w:p>
    <w:p w14:paraId="26804B1A" w14:textId="6B18D383" w:rsidR="00784457" w:rsidRPr="00977D13" w:rsidRDefault="00712401"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784457" w:rsidRPr="00977D13">
        <w:rPr>
          <w:rFonts w:ascii="ＭＳ ゴシック" w:eastAsia="ＭＳ ゴシック" w:hAnsi="ＭＳ ゴシック" w:hint="eastAsia"/>
          <w:sz w:val="20"/>
          <w:szCs w:val="20"/>
        </w:rPr>
        <w:t>多様なニーズを持つ高齢者､障害者､子供を含めた全ての人がストレスなく利用できるトイレ環境を実現するために</w:t>
      </w:r>
    </w:p>
    <w:p w14:paraId="22CDF465" w14:textId="32773384" w:rsidR="00784457" w:rsidRPr="00977D13" w:rsidRDefault="00712401"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784457" w:rsidRPr="00977D13">
        <w:rPr>
          <w:rFonts w:ascii="ＭＳ ゴシック" w:eastAsia="ＭＳ ゴシック" w:hAnsi="ＭＳ ゴシック" w:hint="eastAsia"/>
          <w:sz w:val="20"/>
          <w:szCs w:val="20"/>
        </w:rPr>
        <w:t>トイレ利用の困りごとを解消する事例を紹介することで、様々な施設での自発的な取組みを促すこと</w:t>
      </w:r>
    </w:p>
    <w:p w14:paraId="52259943" w14:textId="7425A4EF" w:rsidR="00784457" w:rsidRPr="00977D13" w:rsidRDefault="00784457"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を目的に作成しました。</w:t>
      </w:r>
    </w:p>
    <w:p w14:paraId="7694FA2E" w14:textId="77777777" w:rsidR="00651A9A" w:rsidRDefault="00651A9A" w:rsidP="00784457">
      <w:pPr>
        <w:rPr>
          <w:rFonts w:ascii="ＭＳ ゴシック" w:eastAsia="ＭＳ ゴシック" w:hAnsi="ＭＳ ゴシック"/>
          <w:sz w:val="20"/>
          <w:szCs w:val="20"/>
        </w:rPr>
      </w:pPr>
    </w:p>
    <w:p w14:paraId="07757FA0" w14:textId="01BDCCEA" w:rsidR="00784457" w:rsidRPr="00977D13" w:rsidRDefault="00784457"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施設の用途や規模、利用者の状況等に応じて、２つのポイントに配慮した整備を進める必要があります。</w:t>
      </w:r>
    </w:p>
    <w:p w14:paraId="41ADE043" w14:textId="696AEABF" w:rsidR="00784457" w:rsidRPr="00977D13" w:rsidRDefault="00712401" w:rsidP="00FA66BD">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784457" w:rsidRPr="00977D13">
        <w:rPr>
          <w:rFonts w:ascii="ＭＳ ゴシック" w:eastAsia="ＭＳ ゴシック" w:hAnsi="ＭＳ ゴシック" w:hint="eastAsia"/>
          <w:sz w:val="20"/>
          <w:szCs w:val="20"/>
        </w:rPr>
        <w:t>多機能トイレに設備や機能を集約せず、複数のトイレに分散し、様々な利用者の利用しやすさに対応する</w:t>
      </w:r>
    </w:p>
    <w:p w14:paraId="46813A97" w14:textId="45BC9501" w:rsidR="00784457" w:rsidRPr="00977D13" w:rsidRDefault="00712401" w:rsidP="00FA66BD">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784457" w:rsidRPr="00977D13">
        <w:rPr>
          <w:rFonts w:ascii="ＭＳ ゴシック" w:eastAsia="ＭＳ ゴシック" w:hAnsi="ＭＳ ゴシック" w:hint="eastAsia"/>
          <w:sz w:val="20"/>
          <w:szCs w:val="20"/>
        </w:rPr>
        <w:t>わかりやすい表示､適切な情報提供､適正利用のための案内など､利用者に様々な配慮と工夫を行う</w:t>
      </w:r>
    </w:p>
    <w:p w14:paraId="0221E21A" w14:textId="77777777" w:rsidR="00651A9A" w:rsidRDefault="00651A9A" w:rsidP="00784457">
      <w:pPr>
        <w:rPr>
          <w:rFonts w:ascii="ＭＳ ゴシック" w:eastAsia="ＭＳ ゴシック" w:hAnsi="ＭＳ ゴシック"/>
          <w:sz w:val="20"/>
          <w:szCs w:val="20"/>
        </w:rPr>
      </w:pPr>
    </w:p>
    <w:p w14:paraId="66B17AEF" w14:textId="35AED43D" w:rsidR="00784457" w:rsidRPr="00977D13" w:rsidRDefault="00784457"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今回、このハンドブックの作成の中で、様々な利用者のトイレ利用時の困りごとを伺うことができました。</w:t>
      </w:r>
    </w:p>
    <w:p w14:paraId="16731A9F" w14:textId="77777777" w:rsidR="00651A9A" w:rsidRDefault="00651A9A" w:rsidP="00784457">
      <w:pPr>
        <w:rPr>
          <w:rFonts w:ascii="ＭＳ ゴシック" w:eastAsia="ＭＳ ゴシック" w:hAnsi="ＭＳ ゴシック"/>
          <w:sz w:val="20"/>
          <w:szCs w:val="20"/>
        </w:rPr>
      </w:pPr>
    </w:p>
    <w:p w14:paraId="41C618FD" w14:textId="63DC8BFE" w:rsidR="00784457" w:rsidRPr="00977D13" w:rsidRDefault="00784457"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改修等の際に、ご参考にしていただくだけでなく、施設を日頃管理いただく中でできる配慮のヒントとしていただけると幸いです。</w:t>
      </w:r>
    </w:p>
    <w:p w14:paraId="0091EFF9" w14:textId="77777777" w:rsidR="00651A9A" w:rsidRDefault="00651A9A" w:rsidP="00784457">
      <w:pPr>
        <w:rPr>
          <w:rFonts w:ascii="ＭＳ ゴシック" w:eastAsia="ＭＳ ゴシック" w:hAnsi="ＭＳ ゴシック"/>
          <w:sz w:val="20"/>
          <w:szCs w:val="20"/>
        </w:rPr>
      </w:pPr>
    </w:p>
    <w:p w14:paraId="67B9668B" w14:textId="66B92452" w:rsidR="00784457" w:rsidRDefault="00784457"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また、区市町村や事業者のみなさまにおいては、各施設におけるトイレの設計・整備や管理のご担当の方に周知いただくとともに、掲載した事例を参考に、機能分散やわかりやすい情報発信に努めていただくよう、ご理解・ご協力をよろしくお願いします。</w:t>
      </w:r>
    </w:p>
    <w:p w14:paraId="3551A400" w14:textId="180D75C9" w:rsidR="00FA66BD" w:rsidRDefault="00FA66BD" w:rsidP="00784457">
      <w:pPr>
        <w:rPr>
          <w:rFonts w:ascii="ＭＳ ゴシック" w:eastAsia="ＭＳ ゴシック" w:hAnsi="ＭＳ ゴシック"/>
          <w:sz w:val="20"/>
          <w:szCs w:val="20"/>
        </w:rPr>
      </w:pPr>
    </w:p>
    <w:p w14:paraId="576C5511" w14:textId="698B8B57" w:rsidR="00FA66BD" w:rsidRPr="00977D13" w:rsidRDefault="00FA66BD" w:rsidP="00784457">
      <w:pPr>
        <w:rPr>
          <w:rFonts w:ascii="ＭＳ ゴシック" w:eastAsia="ＭＳ ゴシック" w:hAnsi="ＭＳ ゴシック"/>
          <w:sz w:val="20"/>
          <w:szCs w:val="20"/>
        </w:rPr>
      </w:pPr>
      <w:r>
        <w:rPr>
          <w:rFonts w:ascii="ＭＳ ゴシック" w:eastAsia="ＭＳ ゴシック" w:hAnsi="ＭＳ ゴシック" w:hint="eastAsia"/>
          <w:sz w:val="20"/>
          <w:szCs w:val="20"/>
        </w:rPr>
        <w:t>東京都福祉保健局</w:t>
      </w:r>
    </w:p>
    <w:p w14:paraId="74156A8F" w14:textId="023A118F" w:rsidR="00784457" w:rsidRPr="00977D13" w:rsidRDefault="00784457" w:rsidP="00784457">
      <w:pPr>
        <w:rPr>
          <w:rFonts w:ascii="ＭＳ ゴシック" w:eastAsia="ＭＳ ゴシック" w:hAnsi="ＭＳ ゴシック"/>
          <w:sz w:val="20"/>
          <w:szCs w:val="20"/>
        </w:rPr>
      </w:pPr>
    </w:p>
    <w:p w14:paraId="08C0503A" w14:textId="2AC1DC11" w:rsidR="00712401" w:rsidRPr="00977D13" w:rsidRDefault="00712401"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「はじめに」ここまで</w:t>
      </w:r>
    </w:p>
    <w:p w14:paraId="17560882" w14:textId="77777777" w:rsidR="006D30C7" w:rsidRPr="00977D13" w:rsidRDefault="006D30C7" w:rsidP="00784457">
      <w:pPr>
        <w:rPr>
          <w:rFonts w:ascii="ＭＳ ゴシック" w:eastAsia="ＭＳ ゴシック" w:hAnsi="ＭＳ ゴシック"/>
          <w:sz w:val="20"/>
          <w:szCs w:val="20"/>
        </w:rPr>
      </w:pPr>
      <w:r w:rsidRPr="00977D13">
        <w:rPr>
          <w:rFonts w:ascii="ＭＳ ゴシック" w:eastAsia="ＭＳ ゴシック" w:hAnsi="ＭＳ ゴシック"/>
          <w:sz w:val="20"/>
          <w:szCs w:val="20"/>
        </w:rPr>
        <w:br w:type="page"/>
      </w:r>
    </w:p>
    <w:p w14:paraId="6EEF0714" w14:textId="054085B4" w:rsidR="00712401" w:rsidRPr="00977D13" w:rsidRDefault="00712401"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目次ここから</w:t>
      </w:r>
    </w:p>
    <w:p w14:paraId="60AB7887" w14:textId="77777777" w:rsidR="00FA66BD" w:rsidRPr="00977D13" w:rsidRDefault="00FA66BD" w:rsidP="00784457">
      <w:pPr>
        <w:rPr>
          <w:rFonts w:ascii="ＭＳ ゴシック" w:eastAsia="ＭＳ ゴシック" w:hAnsi="ＭＳ ゴシック"/>
          <w:sz w:val="20"/>
          <w:szCs w:val="20"/>
        </w:rPr>
      </w:pPr>
    </w:p>
    <w:p w14:paraId="657F5D44" w14:textId="70691E2F" w:rsidR="00712401" w:rsidRPr="00977D13" w:rsidRDefault="00712401"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ステップ１　現状と現状と課題から考えるこれからのトイレづくり</w:t>
      </w:r>
    </w:p>
    <w:p w14:paraId="05D12A9D" w14:textId="3EFFB929" w:rsidR="00712401" w:rsidRPr="00977D13" w:rsidRDefault="00712401"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ユニバーサルデザインのトイレづくりとは？</w:t>
      </w:r>
      <w:r w:rsidRPr="00977D13">
        <w:rPr>
          <w:rFonts w:ascii="ＭＳ ゴシック" w:eastAsia="ＭＳ ゴシック" w:hAnsi="ＭＳ ゴシック"/>
          <w:sz w:val="20"/>
          <w:szCs w:val="20"/>
        </w:rPr>
        <w:t>(</w:t>
      </w:r>
      <w:r w:rsidRPr="00977D13">
        <w:rPr>
          <w:rFonts w:ascii="ＭＳ ゴシック" w:eastAsia="ＭＳ ゴシック" w:hAnsi="ＭＳ ゴシック" w:hint="eastAsia"/>
          <w:sz w:val="20"/>
          <w:szCs w:val="20"/>
        </w:rPr>
        <w:t>２ページ)</w:t>
      </w:r>
    </w:p>
    <w:p w14:paraId="736F2B44" w14:textId="0ADBB396" w:rsidR="00712401" w:rsidRPr="00977D13" w:rsidRDefault="00712401" w:rsidP="00784457">
      <w:pPr>
        <w:rPr>
          <w:rFonts w:ascii="ＭＳ ゴシック" w:eastAsia="ＭＳ ゴシック" w:hAnsi="ＭＳ ゴシック"/>
          <w:sz w:val="20"/>
          <w:szCs w:val="20"/>
        </w:rPr>
      </w:pPr>
    </w:p>
    <w:p w14:paraId="298539EA" w14:textId="58B661B3" w:rsidR="00712401" w:rsidRPr="00977D13" w:rsidRDefault="00712401" w:rsidP="0078445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ステップ２　施設や利用者の状況に応じてトイレの設備等を分散する</w:t>
      </w:r>
    </w:p>
    <w:p w14:paraId="7675C7AD" w14:textId="625AFD74"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１．設備を分散して設置する工夫（６ページ）</w:t>
      </w:r>
    </w:p>
    <w:p w14:paraId="36CE38D0" w14:textId="4F751362"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①</w:t>
      </w:r>
      <w:r w:rsidRPr="00977D13">
        <w:rPr>
          <w:rFonts w:ascii="ＭＳ ゴシック" w:eastAsia="ＭＳ ゴシック" w:hAnsi="ＭＳ ゴシック"/>
          <w:sz w:val="20"/>
          <w:szCs w:val="20"/>
        </w:rPr>
        <w:t xml:space="preserve"> 一般トイレ</w:t>
      </w:r>
      <w:r w:rsidRPr="00977D13">
        <w:rPr>
          <w:rFonts w:ascii="ＭＳ ゴシック" w:eastAsia="ＭＳ ゴシック" w:hAnsi="ＭＳ ゴシック" w:hint="eastAsia"/>
          <w:sz w:val="20"/>
          <w:szCs w:val="20"/>
        </w:rPr>
        <w:t>（７ページ）</w:t>
      </w:r>
    </w:p>
    <w:p w14:paraId="20664341" w14:textId="597575AF"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②</w:t>
      </w:r>
      <w:r w:rsidRPr="00977D13">
        <w:rPr>
          <w:rFonts w:ascii="ＭＳ ゴシック" w:eastAsia="ＭＳ ゴシック" w:hAnsi="ＭＳ ゴシック"/>
          <w:sz w:val="20"/>
          <w:szCs w:val="20"/>
        </w:rPr>
        <w:t xml:space="preserve"> 車椅子使用者対応トイレ</w:t>
      </w:r>
      <w:r w:rsidRPr="00977D13">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12</w:t>
      </w:r>
      <w:r w:rsidRPr="00977D13">
        <w:rPr>
          <w:rFonts w:ascii="ＭＳ ゴシック" w:eastAsia="ＭＳ ゴシック" w:hAnsi="ＭＳ ゴシック" w:hint="eastAsia"/>
          <w:sz w:val="20"/>
          <w:szCs w:val="20"/>
        </w:rPr>
        <w:t>ページ）</w:t>
      </w:r>
    </w:p>
    <w:p w14:paraId="0E2ED73A" w14:textId="0A30A7AC"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③</w:t>
      </w:r>
      <w:r w:rsidRPr="00977D13">
        <w:rPr>
          <w:rFonts w:ascii="ＭＳ ゴシック" w:eastAsia="ＭＳ ゴシック" w:hAnsi="ＭＳ ゴシック"/>
          <w:sz w:val="20"/>
          <w:szCs w:val="20"/>
        </w:rPr>
        <w:t xml:space="preserve"> 男女共用トイレ</w:t>
      </w:r>
      <w:r w:rsidRPr="00977D13">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16</w:t>
      </w:r>
      <w:r w:rsidRPr="00977D13">
        <w:rPr>
          <w:rFonts w:ascii="ＭＳ ゴシック" w:eastAsia="ＭＳ ゴシック" w:hAnsi="ＭＳ ゴシック" w:hint="eastAsia"/>
          <w:sz w:val="20"/>
          <w:szCs w:val="20"/>
        </w:rPr>
        <w:t>ページ）</w:t>
      </w:r>
      <w:r w:rsidRPr="00977D13">
        <w:rPr>
          <w:rFonts w:ascii="ＭＳ ゴシック" w:eastAsia="ＭＳ ゴシック" w:hAnsi="ＭＳ ゴシック"/>
          <w:sz w:val="20"/>
          <w:szCs w:val="20"/>
        </w:rPr>
        <w:tab/>
      </w:r>
    </w:p>
    <w:p w14:paraId="360391E8" w14:textId="5D5F7726"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２．施設全体で設備等を分散させる工夫（</w:t>
      </w:r>
      <w:r w:rsidRPr="00977D13">
        <w:rPr>
          <w:rFonts w:ascii="ＭＳ ゴシック" w:eastAsia="ＭＳ ゴシック" w:hAnsi="ＭＳ ゴシック"/>
          <w:sz w:val="20"/>
          <w:szCs w:val="20"/>
        </w:rPr>
        <w:t>20</w:t>
      </w:r>
      <w:r w:rsidRPr="00977D13">
        <w:rPr>
          <w:rFonts w:ascii="ＭＳ ゴシック" w:eastAsia="ＭＳ ゴシック" w:hAnsi="ＭＳ ゴシック" w:hint="eastAsia"/>
          <w:sz w:val="20"/>
          <w:szCs w:val="20"/>
        </w:rPr>
        <w:t>ページ）</w:t>
      </w:r>
    </w:p>
    <w:p w14:paraId="67CEE4C5" w14:textId="1EED7AA2"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３．利用者の意見を取り入れて、より使いやすくする工夫（</w:t>
      </w:r>
      <w:r w:rsidRPr="00977D13">
        <w:rPr>
          <w:rFonts w:ascii="ＭＳ ゴシック" w:eastAsia="ＭＳ ゴシック" w:hAnsi="ＭＳ ゴシック"/>
          <w:sz w:val="20"/>
          <w:szCs w:val="20"/>
        </w:rPr>
        <w:t>22</w:t>
      </w:r>
      <w:r w:rsidRPr="00977D13">
        <w:rPr>
          <w:rFonts w:ascii="ＭＳ ゴシック" w:eastAsia="ＭＳ ゴシック" w:hAnsi="ＭＳ ゴシック" w:hint="eastAsia"/>
          <w:sz w:val="20"/>
          <w:szCs w:val="20"/>
        </w:rPr>
        <w:t>ページ）</w:t>
      </w:r>
    </w:p>
    <w:p w14:paraId="178654A6" w14:textId="176A15D6" w:rsidR="00712401" w:rsidRPr="00977D13" w:rsidRDefault="00712401" w:rsidP="00712401">
      <w:pPr>
        <w:rPr>
          <w:rFonts w:ascii="ＭＳ ゴシック" w:eastAsia="ＭＳ ゴシック" w:hAnsi="ＭＳ ゴシック"/>
          <w:sz w:val="20"/>
          <w:szCs w:val="20"/>
        </w:rPr>
      </w:pPr>
    </w:p>
    <w:p w14:paraId="5BD468B0" w14:textId="73830866"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ステップ３　トイレ利用における様々な場面を想定した工夫を行う</w:t>
      </w:r>
    </w:p>
    <w:p w14:paraId="274652CC" w14:textId="2A64CD19"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１．より使いやすく、わかりやすくする工夫（</w:t>
      </w:r>
      <w:r w:rsidRPr="00977D13">
        <w:rPr>
          <w:rFonts w:ascii="ＭＳ ゴシック" w:eastAsia="ＭＳ ゴシック" w:hAnsi="ＭＳ ゴシック"/>
          <w:sz w:val="20"/>
          <w:szCs w:val="20"/>
        </w:rPr>
        <w:t>24</w:t>
      </w:r>
      <w:r w:rsidRPr="00977D13">
        <w:rPr>
          <w:rFonts w:ascii="ＭＳ ゴシック" w:eastAsia="ＭＳ ゴシック" w:hAnsi="ＭＳ ゴシック" w:hint="eastAsia"/>
          <w:sz w:val="20"/>
          <w:szCs w:val="20"/>
        </w:rPr>
        <w:t>ページ）</w:t>
      </w:r>
    </w:p>
    <w:p w14:paraId="4FE32BC2" w14:textId="3A0DD2E3"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２．より快適に使える工夫（</w:t>
      </w:r>
      <w:r w:rsidRPr="00977D13">
        <w:rPr>
          <w:rFonts w:ascii="ＭＳ ゴシック" w:eastAsia="ＭＳ ゴシック" w:hAnsi="ＭＳ ゴシック"/>
          <w:sz w:val="20"/>
          <w:szCs w:val="20"/>
        </w:rPr>
        <w:t>29</w:t>
      </w:r>
      <w:r w:rsidRPr="00977D13">
        <w:rPr>
          <w:rFonts w:ascii="ＭＳ ゴシック" w:eastAsia="ＭＳ ゴシック" w:hAnsi="ＭＳ ゴシック" w:hint="eastAsia"/>
          <w:sz w:val="20"/>
          <w:szCs w:val="20"/>
        </w:rPr>
        <w:t>ページ）</w:t>
      </w:r>
    </w:p>
    <w:p w14:paraId="59128E89" w14:textId="621A6F51"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３．緊急時にも安心して使える工夫（</w:t>
      </w:r>
      <w:r w:rsidRPr="00977D13">
        <w:rPr>
          <w:rFonts w:ascii="ＭＳ ゴシック" w:eastAsia="ＭＳ ゴシック" w:hAnsi="ＭＳ ゴシック"/>
          <w:sz w:val="20"/>
          <w:szCs w:val="20"/>
        </w:rPr>
        <w:t>30</w:t>
      </w:r>
      <w:r w:rsidRPr="00977D13">
        <w:rPr>
          <w:rFonts w:ascii="ＭＳ ゴシック" w:eastAsia="ＭＳ ゴシック" w:hAnsi="ＭＳ ゴシック" w:hint="eastAsia"/>
          <w:sz w:val="20"/>
          <w:szCs w:val="20"/>
        </w:rPr>
        <w:t>ページ）</w:t>
      </w:r>
    </w:p>
    <w:p w14:paraId="37F30E8A" w14:textId="4C1C1A15"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４．トイレを選びやすくするためのわかりやすい情報提供（</w:t>
      </w:r>
      <w:r w:rsidRPr="00977D13">
        <w:rPr>
          <w:rFonts w:ascii="ＭＳ ゴシック" w:eastAsia="ＭＳ ゴシック" w:hAnsi="ＭＳ ゴシック"/>
          <w:sz w:val="20"/>
          <w:szCs w:val="20"/>
        </w:rPr>
        <w:t>32</w:t>
      </w:r>
      <w:r w:rsidRPr="00977D13">
        <w:rPr>
          <w:rFonts w:ascii="ＭＳ ゴシック" w:eastAsia="ＭＳ ゴシック" w:hAnsi="ＭＳ ゴシック" w:hint="eastAsia"/>
          <w:sz w:val="20"/>
          <w:szCs w:val="20"/>
        </w:rPr>
        <w:t>ページ）</w:t>
      </w:r>
    </w:p>
    <w:p w14:paraId="04E62D11" w14:textId="26B03CE6"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５．真に必要な人が使えるようにするための案内の工夫（</w:t>
      </w:r>
      <w:r w:rsidRPr="00977D13">
        <w:rPr>
          <w:rFonts w:ascii="ＭＳ ゴシック" w:eastAsia="ＭＳ ゴシック" w:hAnsi="ＭＳ ゴシック"/>
          <w:sz w:val="20"/>
          <w:szCs w:val="20"/>
        </w:rPr>
        <w:t>34</w:t>
      </w:r>
      <w:r w:rsidRPr="00977D13">
        <w:rPr>
          <w:rFonts w:ascii="ＭＳ ゴシック" w:eastAsia="ＭＳ ゴシック" w:hAnsi="ＭＳ ゴシック" w:hint="eastAsia"/>
          <w:sz w:val="20"/>
          <w:szCs w:val="20"/>
        </w:rPr>
        <w:t>ページ）</w:t>
      </w:r>
    </w:p>
    <w:p w14:paraId="521CF7C7" w14:textId="3C5A7E49" w:rsidR="00712401" w:rsidRPr="00977D13" w:rsidRDefault="00712401" w:rsidP="00712401">
      <w:pPr>
        <w:rPr>
          <w:rFonts w:ascii="ＭＳ ゴシック" w:eastAsia="ＭＳ ゴシック" w:hAnsi="ＭＳ ゴシック"/>
          <w:sz w:val="20"/>
          <w:szCs w:val="20"/>
        </w:rPr>
      </w:pPr>
    </w:p>
    <w:p w14:paraId="76AB8D0F" w14:textId="6039E548" w:rsidR="00712401" w:rsidRPr="00977D13" w:rsidRDefault="00712401"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目次ここまで</w:t>
      </w:r>
    </w:p>
    <w:p w14:paraId="737F1DBA" w14:textId="77777777" w:rsidR="006D30C7"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sz w:val="20"/>
          <w:szCs w:val="20"/>
        </w:rPr>
        <w:br w:type="page"/>
      </w:r>
    </w:p>
    <w:p w14:paraId="0F2240D5" w14:textId="0E7682A8" w:rsidR="00925353" w:rsidRPr="00977D13"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２ページ目ここから</w:t>
      </w:r>
    </w:p>
    <w:p w14:paraId="3E48304F" w14:textId="2A04F28F" w:rsidR="00925353" w:rsidRPr="00977D13" w:rsidRDefault="00925353" w:rsidP="00712401">
      <w:pPr>
        <w:rPr>
          <w:rFonts w:ascii="ＭＳ ゴシック" w:eastAsia="ＭＳ ゴシック" w:hAnsi="ＭＳ ゴシック"/>
          <w:sz w:val="20"/>
          <w:szCs w:val="20"/>
        </w:rPr>
      </w:pPr>
    </w:p>
    <w:p w14:paraId="1ADA28CD" w14:textId="6728F7DF" w:rsidR="00925353"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ステップ１　現状と課題から考えるこれからのトイレづくり</w:t>
      </w:r>
    </w:p>
    <w:p w14:paraId="29BA19C7" w14:textId="77777777" w:rsidR="00107B10" w:rsidRPr="00977D13" w:rsidRDefault="00107B10" w:rsidP="00712401">
      <w:pPr>
        <w:rPr>
          <w:rFonts w:ascii="ＭＳ ゴシック" w:eastAsia="ＭＳ ゴシック" w:hAnsi="ＭＳ ゴシック"/>
          <w:sz w:val="20"/>
          <w:szCs w:val="20"/>
        </w:rPr>
      </w:pPr>
    </w:p>
    <w:p w14:paraId="0CA8CD58" w14:textId="599450A4" w:rsidR="00925353" w:rsidRPr="00977D13"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ユニバーサルデザインのトイレづくりとは？</w:t>
      </w:r>
    </w:p>
    <w:p w14:paraId="14FD9E9D" w14:textId="77777777" w:rsidR="00651A9A" w:rsidRDefault="00651A9A" w:rsidP="00712401">
      <w:pPr>
        <w:rPr>
          <w:rFonts w:ascii="ＭＳ ゴシック" w:eastAsia="ＭＳ ゴシック" w:hAnsi="ＭＳ ゴシック"/>
          <w:sz w:val="20"/>
          <w:szCs w:val="20"/>
        </w:rPr>
      </w:pPr>
    </w:p>
    <w:p w14:paraId="29E6982B" w14:textId="0E5604AA" w:rsidR="00925353" w:rsidRPr="00977D13"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sz w:val="20"/>
          <w:szCs w:val="20"/>
        </w:rPr>
        <w:t>まちのバリアフリー化が進み、多様な特性を持つ人が、様々な公共的施設を利用している今、私たちの生活に欠かせないトイレについても、全ての人が、より利用しやすいトイレとなるように整備や管理を行うことが重要です。</w:t>
      </w:r>
    </w:p>
    <w:p w14:paraId="18A4DB15" w14:textId="07757DD6" w:rsidR="00925353" w:rsidRPr="00977D13" w:rsidRDefault="00925353" w:rsidP="00712401">
      <w:pPr>
        <w:rPr>
          <w:rFonts w:ascii="ＭＳ ゴシック" w:eastAsia="ＭＳ ゴシック" w:hAnsi="ＭＳ ゴシック"/>
          <w:sz w:val="20"/>
          <w:szCs w:val="20"/>
        </w:rPr>
      </w:pPr>
    </w:p>
    <w:p w14:paraId="6F5291A6" w14:textId="71906CC3"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多様な特性とは</w:t>
      </w:r>
      <w:r w:rsidR="00651A9A">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高齢の人</w:t>
      </w:r>
      <w:r w:rsidR="00651A9A">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車椅子や杖を使っている人</w:t>
      </w:r>
      <w:r w:rsidR="00651A9A">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介助・同伴の必要な人</w:t>
      </w:r>
      <w:r w:rsidR="00651A9A">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乳幼児を連れた人</w:t>
      </w:r>
      <w:r w:rsidR="00651A9A">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人工膀胱・人工肛門を保有している人（オストメイト）</w:t>
      </w:r>
      <w:r w:rsidR="00651A9A">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性的マイノリティ</w:t>
      </w:r>
      <w:r w:rsidRPr="00977D13">
        <w:rPr>
          <w:rFonts w:ascii="ＭＳ ゴシック" w:eastAsia="ＭＳ ゴシック" w:hAnsi="ＭＳ ゴシック" w:hint="eastAsia"/>
          <w:sz w:val="20"/>
          <w:szCs w:val="20"/>
        </w:rPr>
        <w:t>など</w:t>
      </w:r>
      <w:r w:rsidR="00651A9A">
        <w:rPr>
          <w:rFonts w:ascii="ＭＳ ゴシック" w:eastAsia="ＭＳ ゴシック" w:hAnsi="ＭＳ ゴシック" w:hint="eastAsia"/>
          <w:sz w:val="20"/>
          <w:szCs w:val="20"/>
        </w:rPr>
        <w:t>のことを言います</w:t>
      </w:r>
    </w:p>
    <w:p w14:paraId="74819A4F" w14:textId="2B09AD68" w:rsidR="00925353" w:rsidRPr="00977D13" w:rsidRDefault="00925353" w:rsidP="00925353">
      <w:pPr>
        <w:rPr>
          <w:rFonts w:ascii="ＭＳ ゴシック" w:eastAsia="ＭＳ ゴシック" w:hAnsi="ＭＳ ゴシック"/>
          <w:sz w:val="20"/>
          <w:szCs w:val="20"/>
        </w:rPr>
      </w:pPr>
    </w:p>
    <w:p w14:paraId="2D4E270E" w14:textId="30831201"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これまでのトイレ整備と課題</w:t>
      </w:r>
    </w:p>
    <w:p w14:paraId="2F567646" w14:textId="504D4B9E"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sz w:val="20"/>
          <w:szCs w:val="20"/>
        </w:rPr>
        <w:t>これまで、多様な特性を持つ人が利用できるトイレとして、次のような設備や機能</w:t>
      </w:r>
      <w:r w:rsidR="00651A9A">
        <w:rPr>
          <w:rFonts w:ascii="ＭＳ ゴシック" w:eastAsia="ＭＳ ゴシック" w:hAnsi="ＭＳ ゴシック" w:hint="eastAsia"/>
          <w:sz w:val="20"/>
          <w:szCs w:val="20"/>
        </w:rPr>
        <w:t>（車椅子使用者対応トイレ、乳幼児用設備、オストメイト用設備）</w:t>
      </w:r>
      <w:r w:rsidRPr="00977D13">
        <w:rPr>
          <w:rFonts w:ascii="ＭＳ ゴシック" w:eastAsia="ＭＳ ゴシック" w:hAnsi="ＭＳ ゴシック"/>
          <w:sz w:val="20"/>
          <w:szCs w:val="20"/>
        </w:rPr>
        <w:t xml:space="preserve">が集約された、「多機能トイレ」が多く設置されてきました。　</w:t>
      </w:r>
    </w:p>
    <w:p w14:paraId="53764A22" w14:textId="7C06CC65" w:rsidR="00925353" w:rsidRPr="00651A9A" w:rsidRDefault="00925353" w:rsidP="00925353">
      <w:pPr>
        <w:rPr>
          <w:rFonts w:ascii="ＭＳ ゴシック" w:eastAsia="ＭＳ ゴシック" w:hAnsi="ＭＳ ゴシック"/>
          <w:sz w:val="20"/>
          <w:szCs w:val="20"/>
        </w:rPr>
      </w:pPr>
    </w:p>
    <w:p w14:paraId="031C971D" w14:textId="1EA07355"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「車椅子使用者対応トイレ（車椅子使用者用便房）」</w:t>
      </w:r>
    </w:p>
    <w:p w14:paraId="73D9A84F" w14:textId="6C9909A7" w:rsidR="00925353" w:rsidRPr="00977D13" w:rsidRDefault="00651A9A" w:rsidP="0092535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25353" w:rsidRPr="00977D13">
        <w:rPr>
          <w:rFonts w:ascii="ＭＳ ゴシック" w:eastAsia="ＭＳ ゴシック" w:hAnsi="ＭＳ ゴシック" w:hint="eastAsia"/>
          <w:sz w:val="20"/>
          <w:szCs w:val="20"/>
        </w:rPr>
        <w:t>車椅子を回転できる広いスペースがあり、便器に移乗するための手すりなど車椅子使用者が円滑に利用するための設備を設けたトイレ</w:t>
      </w:r>
    </w:p>
    <w:p w14:paraId="0D6FB224" w14:textId="1111C5DB" w:rsidR="00925353" w:rsidRPr="00977D13" w:rsidRDefault="00925353" w:rsidP="00925353">
      <w:pPr>
        <w:rPr>
          <w:rFonts w:ascii="ＭＳ ゴシック" w:eastAsia="ＭＳ ゴシック" w:hAnsi="ＭＳ ゴシック"/>
          <w:sz w:val="20"/>
          <w:szCs w:val="20"/>
        </w:rPr>
      </w:pPr>
    </w:p>
    <w:p w14:paraId="71E00D91" w14:textId="1A6218C8"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「乳幼児用設備」</w:t>
      </w:r>
    </w:p>
    <w:p w14:paraId="405D6029" w14:textId="71FF053E" w:rsidR="00925353" w:rsidRPr="00977D13" w:rsidRDefault="00651A9A" w:rsidP="0092535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25353" w:rsidRPr="00977D13">
        <w:rPr>
          <w:rFonts w:ascii="ＭＳ ゴシック" w:eastAsia="ＭＳ ゴシック" w:hAnsi="ＭＳ ゴシック" w:hint="eastAsia"/>
          <w:sz w:val="20"/>
          <w:szCs w:val="20"/>
        </w:rPr>
        <w:t>ベビーチェア、おむつ交換台（ベビーベッド）など乳幼児を連れた人が使用するための設備のこと</w:t>
      </w:r>
    </w:p>
    <w:p w14:paraId="30F138AD" w14:textId="77777777"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・ベビーチェア：トイレを利用している間、乳幼児をそばに座らせておくことができる</w:t>
      </w:r>
    </w:p>
    <w:p w14:paraId="0C9F252A" w14:textId="766B18B5"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・おむつ交換台：乳幼児のおむつ替えに使用することができる（</w:t>
      </w:r>
      <w:r w:rsidRPr="00977D13">
        <w:rPr>
          <w:rFonts w:ascii="ＭＳ ゴシック" w:eastAsia="ＭＳ ゴシック" w:hAnsi="ＭＳ ゴシック"/>
          <w:sz w:val="20"/>
          <w:szCs w:val="20"/>
        </w:rPr>
        <w:t>JIS 規格の案内用図記号では、「おむつ交換台」と表記される</w:t>
      </w:r>
      <w:r w:rsidRPr="00977D13">
        <w:rPr>
          <w:rFonts w:ascii="ＭＳ ゴシック" w:eastAsia="ＭＳ ゴシック" w:hAnsi="ＭＳ ゴシック" w:hint="eastAsia"/>
          <w:sz w:val="20"/>
          <w:szCs w:val="20"/>
        </w:rPr>
        <w:t>）</w:t>
      </w:r>
    </w:p>
    <w:p w14:paraId="5152061E" w14:textId="52C18144" w:rsidR="00925353" w:rsidRPr="00651A9A" w:rsidRDefault="00925353" w:rsidP="00925353">
      <w:pPr>
        <w:rPr>
          <w:rFonts w:ascii="ＭＳ ゴシック" w:eastAsia="ＭＳ ゴシック" w:hAnsi="ＭＳ ゴシック"/>
          <w:sz w:val="20"/>
          <w:szCs w:val="20"/>
        </w:rPr>
      </w:pPr>
    </w:p>
    <w:p w14:paraId="6488FBC5" w14:textId="4E1A662E"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「オストメイト用設備（水栓器具）」</w:t>
      </w:r>
    </w:p>
    <w:p w14:paraId="207C529E" w14:textId="405ACCAE" w:rsidR="00925353" w:rsidRPr="00977D13"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主にオストメイトが、パウチ（排泄物をためておく袋）や汚れた物、しびん等を洗浄するために使用する汚物流し（洗浄装置･水栓を含む）のこと</w:t>
      </w:r>
    </w:p>
    <w:p w14:paraId="424F4269" w14:textId="059FCE5F" w:rsidR="00925353" w:rsidRDefault="00925353" w:rsidP="00712401">
      <w:pPr>
        <w:rPr>
          <w:rFonts w:ascii="ＭＳ ゴシック" w:eastAsia="ＭＳ ゴシック" w:hAnsi="ＭＳ ゴシック"/>
          <w:sz w:val="20"/>
          <w:szCs w:val="20"/>
        </w:rPr>
      </w:pPr>
    </w:p>
    <w:p w14:paraId="5EBCB44E" w14:textId="3F5AF72D" w:rsidR="00651A9A" w:rsidRPr="00651A9A" w:rsidRDefault="00651A9A" w:rsidP="00712401">
      <w:pPr>
        <w:rPr>
          <w:rFonts w:ascii="ＭＳ ゴシック" w:eastAsia="ＭＳ ゴシック" w:hAnsi="ＭＳ ゴシック"/>
          <w:sz w:val="20"/>
          <w:szCs w:val="20"/>
        </w:rPr>
      </w:pPr>
      <w:r>
        <w:rPr>
          <w:rFonts w:ascii="ＭＳ ゴシック" w:eastAsia="ＭＳ ゴシック" w:hAnsi="ＭＳ ゴシック" w:hint="eastAsia"/>
          <w:sz w:val="20"/>
          <w:szCs w:val="20"/>
        </w:rPr>
        <w:t>（以下、オストメイトについての説明）</w:t>
      </w:r>
    </w:p>
    <w:p w14:paraId="1F4F8D14" w14:textId="1FC93D4F" w:rsidR="00925353" w:rsidRPr="00977D13"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人工膀胱・人工肛門を保有しているオストメイトは、便や尿を体外に出すためにストーマ（排泄口）を造設しており、パウチを体に装着する必要がある。パウチの排泄物を汚物流しや便器に</w:t>
      </w:r>
      <w:proofErr w:type="gramStart"/>
      <w:r w:rsidRPr="00977D13">
        <w:rPr>
          <w:rFonts w:ascii="ＭＳ ゴシック" w:eastAsia="ＭＳ ゴシック" w:hAnsi="ＭＳ ゴシック" w:hint="eastAsia"/>
          <w:sz w:val="20"/>
          <w:szCs w:val="20"/>
        </w:rPr>
        <w:t>捨てたり</w:t>
      </w:r>
      <w:proofErr w:type="gramEnd"/>
      <w:r w:rsidRPr="00977D13">
        <w:rPr>
          <w:rFonts w:ascii="ＭＳ ゴシック" w:eastAsia="ＭＳ ゴシック" w:hAnsi="ＭＳ ゴシック" w:hint="eastAsia"/>
          <w:sz w:val="20"/>
          <w:szCs w:val="20"/>
        </w:rPr>
        <w:t>、パウチの交換時や漏れなどのトラブルの際には温水の洗浄装置で腹部を洗浄する場合がある</w:t>
      </w:r>
    </w:p>
    <w:p w14:paraId="4116F86C" w14:textId="799B36D1" w:rsidR="00925353" w:rsidRPr="00977D13"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51A9A">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ベビーチェア、おむつ交換台、オストメイト用設備の写真を掲載）</w:t>
      </w:r>
    </w:p>
    <w:p w14:paraId="21741539" w14:textId="0FF2D551" w:rsidR="00925353" w:rsidRPr="008951E8" w:rsidRDefault="00925353" w:rsidP="00712401">
      <w:pPr>
        <w:rPr>
          <w:rFonts w:ascii="ＭＳ ゴシック" w:eastAsia="ＭＳ ゴシック" w:hAnsi="ＭＳ ゴシック"/>
          <w:sz w:val="20"/>
          <w:szCs w:val="20"/>
        </w:rPr>
      </w:pPr>
    </w:p>
    <w:p w14:paraId="71EE3461" w14:textId="15213C3D" w:rsidR="00925353" w:rsidRPr="00977D13"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sz w:val="20"/>
          <w:szCs w:val="20"/>
        </w:rPr>
        <w:t xml:space="preserve"> 設備や機能が集約された多機能トイレですが、利用が集中する、利用しづらいと感じる人がいる、という課</w:t>
      </w:r>
      <w:r w:rsidRPr="00977D13">
        <w:rPr>
          <w:rFonts w:ascii="ＭＳ ゴシック" w:eastAsia="ＭＳ ゴシック" w:hAnsi="ＭＳ ゴシック"/>
          <w:sz w:val="20"/>
          <w:szCs w:val="20"/>
        </w:rPr>
        <w:lastRenderedPageBreak/>
        <w:t>題があります。</w:t>
      </w:r>
    </w:p>
    <w:p w14:paraId="563E0990" w14:textId="77777777"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・数が少ない多機能トイレに、設備や機能が集中していることで、使いたい人が集中し、混雑している。</w:t>
      </w:r>
    </w:p>
    <w:p w14:paraId="5FA52F52" w14:textId="6D845D2D" w:rsidR="00925353" w:rsidRPr="00977D13" w:rsidRDefault="00925353" w:rsidP="0092535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CE622A" w:rsidRPr="00CE622A">
        <w:rPr>
          <w:rFonts w:ascii="ＭＳ ゴシック" w:eastAsia="ＭＳ ゴシック" w:hAnsi="ＭＳ ゴシック" w:hint="eastAsia"/>
          <w:sz w:val="20"/>
          <w:szCs w:val="20"/>
        </w:rPr>
        <w:t>多機能トイレの設備や機能を必要とする人</w:t>
      </w:r>
      <w:r w:rsidR="00CE622A" w:rsidRPr="00CE622A">
        <w:rPr>
          <w:rFonts w:ascii="ＭＳ ゴシック" w:eastAsia="ＭＳ ゴシック" w:hAnsi="ＭＳ ゴシック"/>
          <w:sz w:val="20"/>
          <w:szCs w:val="20"/>
        </w:rPr>
        <w:t>が、外見からはそのことが分からないために利用しづらいと感じている</w:t>
      </w:r>
      <w:r w:rsidRPr="00977D13">
        <w:rPr>
          <w:rFonts w:ascii="ＭＳ ゴシック" w:eastAsia="ＭＳ ゴシック" w:hAnsi="ＭＳ ゴシック" w:hint="eastAsia"/>
          <w:sz w:val="20"/>
          <w:szCs w:val="20"/>
        </w:rPr>
        <w:t>。</w:t>
      </w:r>
    </w:p>
    <w:p w14:paraId="228F8B76" w14:textId="4F7BD73C" w:rsidR="00925353" w:rsidRPr="00CE622A" w:rsidRDefault="00925353" w:rsidP="00712401">
      <w:pPr>
        <w:rPr>
          <w:rFonts w:ascii="ＭＳ ゴシック" w:eastAsia="ＭＳ ゴシック" w:hAnsi="ＭＳ ゴシック"/>
          <w:sz w:val="20"/>
          <w:szCs w:val="20"/>
        </w:rPr>
      </w:pPr>
    </w:p>
    <w:p w14:paraId="3BEAC09B" w14:textId="77777777" w:rsidR="00651A9A"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令和３年度東京都調査（障害者団体等を通じて</w:t>
      </w:r>
      <w:r w:rsidRPr="00977D13">
        <w:rPr>
          <w:rFonts w:ascii="ＭＳ ゴシック" w:eastAsia="ＭＳ ゴシック" w:hAnsi="ＭＳ ゴシック"/>
          <w:sz w:val="20"/>
          <w:szCs w:val="20"/>
        </w:rPr>
        <w:t>486人が回答）</w:t>
      </w:r>
      <w:r w:rsidRPr="00977D13">
        <w:rPr>
          <w:rFonts w:ascii="ＭＳ ゴシック" w:eastAsia="ＭＳ ゴシック" w:hAnsi="ＭＳ ゴシック" w:hint="eastAsia"/>
          <w:sz w:val="20"/>
          <w:szCs w:val="20"/>
        </w:rPr>
        <w:t>によると、多機能トイレが使用中で待たされた又は使用できなかった経験があると回答した方が</w:t>
      </w:r>
      <w:r w:rsidRPr="00977D13">
        <w:rPr>
          <w:rFonts w:ascii="ＭＳ ゴシック" w:eastAsia="ＭＳ ゴシック" w:hAnsi="ＭＳ ゴシック"/>
          <w:sz w:val="20"/>
          <w:szCs w:val="20"/>
        </w:rPr>
        <w:t>72.4</w:t>
      </w:r>
      <w:r w:rsidR="00B71ABC" w:rsidRPr="00977D13">
        <w:rPr>
          <w:rFonts w:ascii="ＭＳ ゴシック" w:eastAsia="ＭＳ ゴシック" w:hAnsi="ＭＳ ゴシック" w:hint="eastAsia"/>
          <w:sz w:val="20"/>
          <w:szCs w:val="20"/>
        </w:rPr>
        <w:t>％、経験がないと回答した方が</w:t>
      </w:r>
      <w:r w:rsidR="00B71ABC" w:rsidRPr="00977D13">
        <w:rPr>
          <w:rFonts w:ascii="ＭＳ ゴシック" w:eastAsia="ＭＳ ゴシック" w:hAnsi="ＭＳ ゴシック"/>
          <w:sz w:val="20"/>
          <w:szCs w:val="20"/>
        </w:rPr>
        <w:t>27.6</w:t>
      </w:r>
      <w:r w:rsidR="00B71ABC" w:rsidRPr="00977D13">
        <w:rPr>
          <w:rFonts w:ascii="ＭＳ ゴシック" w:eastAsia="ＭＳ ゴシック" w:hAnsi="ＭＳ ゴシック" w:hint="eastAsia"/>
          <w:sz w:val="20"/>
          <w:szCs w:val="20"/>
        </w:rPr>
        <w:t>％でした。</w:t>
      </w:r>
    </w:p>
    <w:p w14:paraId="6C7FF2A1" w14:textId="2242E6BC"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51A9A">
        <w:rPr>
          <w:rFonts w:ascii="ＭＳ ゴシック" w:eastAsia="ＭＳ ゴシック" w:hAnsi="ＭＳ ゴシック" w:hint="eastAsia"/>
          <w:sz w:val="20"/>
          <w:szCs w:val="20"/>
        </w:rPr>
        <w:t>ここでは、割合を示した</w:t>
      </w:r>
      <w:r w:rsidRPr="00977D13">
        <w:rPr>
          <w:rFonts w:ascii="ＭＳ ゴシック" w:eastAsia="ＭＳ ゴシック" w:hAnsi="ＭＳ ゴシック" w:hint="eastAsia"/>
          <w:sz w:val="20"/>
          <w:szCs w:val="20"/>
        </w:rPr>
        <w:t>グラフを掲載）</w:t>
      </w:r>
    </w:p>
    <w:p w14:paraId="4692D599" w14:textId="77777777" w:rsidR="00925353" w:rsidRPr="00977D13" w:rsidRDefault="00925353" w:rsidP="00712401">
      <w:pPr>
        <w:rPr>
          <w:rFonts w:ascii="ＭＳ ゴシック" w:eastAsia="ＭＳ ゴシック" w:hAnsi="ＭＳ ゴシック"/>
          <w:sz w:val="20"/>
          <w:szCs w:val="20"/>
        </w:rPr>
      </w:pPr>
    </w:p>
    <w:p w14:paraId="3C9654E2" w14:textId="4C0B5E3C" w:rsidR="00925353" w:rsidRPr="00977D13" w:rsidRDefault="00925353"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２ページ目ここまで</w:t>
      </w:r>
    </w:p>
    <w:p w14:paraId="6358A8CD" w14:textId="77777777" w:rsidR="006D30C7"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sz w:val="20"/>
          <w:szCs w:val="20"/>
        </w:rPr>
        <w:br w:type="page"/>
      </w:r>
    </w:p>
    <w:p w14:paraId="55DC7D7A" w14:textId="32042052"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３ページ目ここから</w:t>
      </w:r>
    </w:p>
    <w:p w14:paraId="79270A92" w14:textId="55018688" w:rsidR="00B71ABC" w:rsidRPr="00977D13" w:rsidRDefault="00B71ABC" w:rsidP="00712401">
      <w:pPr>
        <w:rPr>
          <w:rFonts w:ascii="ＭＳ ゴシック" w:eastAsia="ＭＳ ゴシック" w:hAnsi="ＭＳ ゴシック"/>
          <w:sz w:val="20"/>
          <w:szCs w:val="20"/>
        </w:rPr>
      </w:pPr>
    </w:p>
    <w:p w14:paraId="36930246" w14:textId="6AFC6EB7"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sz w:val="20"/>
          <w:szCs w:val="20"/>
        </w:rPr>
        <w:t>高齢者や障害者等が外出の際に必要なために各施設への設置要望が多い「介助用ベッド」、異性による介助・同伴を必要とする人やトランスジェンダー等で男女別のトイレが使いにくい人から設置を求める声の多い「男女共用トイレ」など、これまであまり表面に出てこなかったニーズにも対応できるトイレが求められています。</w:t>
      </w:r>
    </w:p>
    <w:p w14:paraId="0C53DE6D" w14:textId="0888C1CF" w:rsidR="00B71ABC" w:rsidRPr="00651A9A" w:rsidRDefault="00B71ABC" w:rsidP="00712401">
      <w:pPr>
        <w:rPr>
          <w:rFonts w:ascii="ＭＳ ゴシック" w:eastAsia="ＭＳ ゴシック" w:hAnsi="ＭＳ ゴシック"/>
          <w:sz w:val="20"/>
          <w:szCs w:val="20"/>
        </w:rPr>
      </w:pPr>
    </w:p>
    <w:p w14:paraId="434E3FF6" w14:textId="65E926F1"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「介助用ベッド」</w:t>
      </w:r>
    </w:p>
    <w:p w14:paraId="0C6A30B0" w14:textId="63A9C0F2" w:rsidR="00B71ABC" w:rsidRPr="00977D13" w:rsidRDefault="00B71ABC" w:rsidP="00B71ABC">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おむつ交換台が使えない年齢の子供から大人まで、ベッド上での着替えやおむつ交換、自己導尿等による排泄のために使用することが多い大型のベッドのこと</w:t>
      </w:r>
      <w:r w:rsidR="008951E8">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JIS 規格の案内用図記号では、「介助用ベッド」と表記される</w:t>
      </w:r>
      <w:r w:rsidR="008951E8">
        <w:rPr>
          <w:rFonts w:ascii="ＭＳ ゴシック" w:eastAsia="ＭＳ ゴシック" w:hAnsi="ＭＳ ゴシック" w:hint="eastAsia"/>
          <w:sz w:val="20"/>
          <w:szCs w:val="20"/>
        </w:rPr>
        <w:t>）</w:t>
      </w:r>
    </w:p>
    <w:p w14:paraId="3A0FE9C2" w14:textId="5D73D38D" w:rsidR="00B71ABC" w:rsidRPr="00977D13" w:rsidRDefault="00B71ABC" w:rsidP="00712401">
      <w:pPr>
        <w:rPr>
          <w:rFonts w:ascii="ＭＳ ゴシック" w:eastAsia="ＭＳ ゴシック" w:hAnsi="ＭＳ ゴシック"/>
          <w:sz w:val="20"/>
          <w:szCs w:val="20"/>
        </w:rPr>
      </w:pPr>
    </w:p>
    <w:p w14:paraId="3F87BB03" w14:textId="20B91AE8"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「男女共用トイレ」</w:t>
      </w:r>
    </w:p>
    <w:p w14:paraId="7849EEC6" w14:textId="025BDE0F"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知的・発達障害者や認知症高齢者等の異性による介助・同伴が必要な人やトランスジェンダーなどで男女別のトイレを利用しにくい人からのニーズに応えるためにも、男女共用で利用が可能なトイレを車椅子使用者対応トイレとは別に設置することが求められている</w:t>
      </w:r>
    </w:p>
    <w:p w14:paraId="14F915F7" w14:textId="77777777" w:rsidR="008951E8" w:rsidRDefault="008951E8" w:rsidP="00712401">
      <w:pPr>
        <w:rPr>
          <w:rFonts w:ascii="ＭＳ ゴシック" w:eastAsia="ＭＳ ゴシック" w:hAnsi="ＭＳ ゴシック"/>
          <w:sz w:val="20"/>
          <w:szCs w:val="20"/>
        </w:rPr>
      </w:pPr>
    </w:p>
    <w:p w14:paraId="73C5CDF9" w14:textId="48B24F73" w:rsidR="008951E8" w:rsidRDefault="008951E8" w:rsidP="00712401">
      <w:pPr>
        <w:rPr>
          <w:rFonts w:ascii="ＭＳ ゴシック" w:eastAsia="ＭＳ ゴシック" w:hAnsi="ＭＳ ゴシック"/>
          <w:sz w:val="20"/>
          <w:szCs w:val="20"/>
        </w:rPr>
      </w:pPr>
      <w:r>
        <w:rPr>
          <w:rFonts w:ascii="ＭＳ ゴシック" w:eastAsia="ＭＳ ゴシック" w:hAnsi="ＭＳ ゴシック" w:hint="eastAsia"/>
          <w:sz w:val="20"/>
          <w:szCs w:val="20"/>
        </w:rPr>
        <w:t>（以下、トランスジェンダーについての説明）</w:t>
      </w:r>
    </w:p>
    <w:p w14:paraId="2FD4829E" w14:textId="7B9EDB92"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性的マイノリティのうち、出生時の戸籍や出生届の性別（出生時に割り当てられた性別）と性自認（自分の性別についての認識）が異なる人</w:t>
      </w:r>
    </w:p>
    <w:p w14:paraId="46717662" w14:textId="36A8BEF8"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8951E8">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介助用ベッドの写真と男女共用トイレの写真・ピクトグラムを掲載）</w:t>
      </w:r>
    </w:p>
    <w:p w14:paraId="5DB78ABD" w14:textId="655260C8" w:rsidR="00B71ABC" w:rsidRPr="00977D13" w:rsidRDefault="00B71ABC" w:rsidP="00712401">
      <w:pPr>
        <w:rPr>
          <w:rFonts w:ascii="ＭＳ ゴシック" w:eastAsia="ＭＳ ゴシック" w:hAnsi="ＭＳ ゴシック"/>
          <w:sz w:val="20"/>
          <w:szCs w:val="20"/>
        </w:rPr>
      </w:pPr>
    </w:p>
    <w:p w14:paraId="2457B69E" w14:textId="6BAE0150"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sz w:val="20"/>
          <w:szCs w:val="20"/>
        </w:rPr>
        <w:t>多様なニーズに配慮し、全ての人がストレスなくトイレを利用できるよう、トイレ全体でユニバーサルデザインを進めることが求められています。</w:t>
      </w:r>
    </w:p>
    <w:p w14:paraId="4D0387E4" w14:textId="0D7559E5" w:rsidR="00B71ABC" w:rsidRDefault="00B71ABC" w:rsidP="00712401">
      <w:pPr>
        <w:rPr>
          <w:rFonts w:ascii="ＭＳ ゴシック" w:eastAsia="ＭＳ ゴシック" w:hAnsi="ＭＳ ゴシック"/>
          <w:sz w:val="20"/>
          <w:szCs w:val="20"/>
        </w:rPr>
      </w:pPr>
    </w:p>
    <w:p w14:paraId="6A06552B" w14:textId="2961E57F" w:rsidR="008951E8" w:rsidRPr="00977D13" w:rsidRDefault="008951E8" w:rsidP="00712401">
      <w:pPr>
        <w:rPr>
          <w:rFonts w:ascii="ＭＳ ゴシック" w:eastAsia="ＭＳ ゴシック" w:hAnsi="ＭＳ ゴシック"/>
          <w:sz w:val="20"/>
          <w:szCs w:val="20"/>
        </w:rPr>
      </w:pPr>
      <w:r>
        <w:rPr>
          <w:rFonts w:ascii="ＭＳ ゴシック" w:eastAsia="ＭＳ ゴシック" w:hAnsi="ＭＳ ゴシック" w:hint="eastAsia"/>
          <w:sz w:val="20"/>
          <w:szCs w:val="20"/>
        </w:rPr>
        <w:t>（以下、ユニバーサルデザインについての説明）</w:t>
      </w:r>
    </w:p>
    <w:p w14:paraId="3FF8C2FC" w14:textId="4B7A87C6"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「ユニバーサルデザインとは…」</w:t>
      </w:r>
      <w:r w:rsidRPr="00977D13">
        <w:rPr>
          <w:rFonts w:ascii="ＭＳ ゴシック" w:eastAsia="ＭＳ ゴシック" w:hAnsi="ＭＳ ゴシック"/>
          <w:sz w:val="20"/>
          <w:szCs w:val="20"/>
        </w:rPr>
        <w:t>年齢、性別、国籍、個人の能力にかかわらず、はじめからできるだけ多くの人が利用可能なように都市や生活環境をデザインすること</w:t>
      </w:r>
    </w:p>
    <w:p w14:paraId="237F15CB" w14:textId="2A830FAA" w:rsidR="00B71ABC" w:rsidRPr="00977D13" w:rsidRDefault="00B71ABC" w:rsidP="00712401">
      <w:pPr>
        <w:rPr>
          <w:rFonts w:ascii="ＭＳ ゴシック" w:eastAsia="ＭＳ ゴシック" w:hAnsi="ＭＳ ゴシック"/>
          <w:sz w:val="20"/>
          <w:szCs w:val="20"/>
        </w:rPr>
      </w:pPr>
    </w:p>
    <w:p w14:paraId="00FCA3B8" w14:textId="5DBAC32C"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コラム</w:t>
      </w:r>
      <w:r w:rsidR="008951E8">
        <w:rPr>
          <w:rFonts w:ascii="ＭＳ ゴシック" w:eastAsia="ＭＳ ゴシック" w:hAnsi="ＭＳ ゴシック" w:hint="eastAsia"/>
          <w:sz w:val="20"/>
          <w:szCs w:val="20"/>
        </w:rPr>
        <w:t>：</w:t>
      </w:r>
      <w:r w:rsidRPr="00977D13">
        <w:rPr>
          <w:rFonts w:ascii="ＭＳ ゴシック" w:eastAsia="ＭＳ ゴシック" w:hAnsi="ＭＳ ゴシック" w:hint="eastAsia"/>
          <w:sz w:val="20"/>
          <w:szCs w:val="20"/>
        </w:rPr>
        <w:t>これまでの都のトイレ整備の経緯</w:t>
      </w:r>
    </w:p>
    <w:p w14:paraId="7DB4229C" w14:textId="4C7F8299" w:rsidR="00B71ABC" w:rsidRPr="00977D13" w:rsidRDefault="00B71ABC" w:rsidP="00B71ABC">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東京都福祉のまちづくり条例において、車椅子使用者、高齢者、妊婦、乳幼児連れ等だれでもが円滑に利用できるトイレを「だれでもトイレ」と位置づけ、不特定多数の人が利用する施設において新設や改修の際に整備基準への適合を義務づけるとともに、バリアフリー改修等を継続的に支援してきました。</w:t>
      </w:r>
    </w:p>
    <w:p w14:paraId="776721C8" w14:textId="77777777" w:rsidR="008951E8" w:rsidRDefault="008951E8" w:rsidP="00B71ABC">
      <w:pPr>
        <w:rPr>
          <w:rFonts w:ascii="ＭＳ ゴシック" w:eastAsia="ＭＳ ゴシック" w:hAnsi="ＭＳ ゴシック"/>
          <w:sz w:val="20"/>
          <w:szCs w:val="20"/>
        </w:rPr>
      </w:pPr>
    </w:p>
    <w:p w14:paraId="02A0C0F3" w14:textId="5E263CB3" w:rsidR="00B71ABC" w:rsidRPr="00977D13" w:rsidRDefault="00B71ABC" w:rsidP="00B71ABC">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その結果、様々な公共的施設でだれもが利用できる多機能トイレの整備が着実に進みましたが、その一方で、多機能トイレに利用者が集中する状況が生じています。</w:t>
      </w:r>
    </w:p>
    <w:p w14:paraId="49B528B0" w14:textId="77777777" w:rsidR="008951E8" w:rsidRDefault="008951E8" w:rsidP="00B71ABC">
      <w:pPr>
        <w:rPr>
          <w:rFonts w:ascii="ＭＳ ゴシック" w:eastAsia="ＭＳ ゴシック" w:hAnsi="ＭＳ ゴシック"/>
          <w:sz w:val="20"/>
          <w:szCs w:val="20"/>
        </w:rPr>
      </w:pPr>
    </w:p>
    <w:p w14:paraId="79A6AE61" w14:textId="3F1812D0" w:rsidR="00B71ABC" w:rsidRPr="00977D13" w:rsidRDefault="00B71ABC" w:rsidP="00B71ABC">
      <w:pPr>
        <w:rPr>
          <w:rFonts w:ascii="ＭＳ ゴシック" w:eastAsia="ＭＳ ゴシック" w:hAnsi="ＭＳ ゴシック"/>
          <w:sz w:val="20"/>
          <w:szCs w:val="20"/>
        </w:rPr>
      </w:pPr>
      <w:r w:rsidRPr="00977D13">
        <w:rPr>
          <w:rFonts w:ascii="ＭＳ ゴシック" w:eastAsia="ＭＳ ゴシック" w:hAnsi="ＭＳ ゴシック"/>
          <w:sz w:val="20"/>
          <w:szCs w:val="20"/>
        </w:rPr>
        <w:t>都は、国の動きも踏まえ、福祉のまちづくり条例施行規則上の「だれもが利用できる旨の表示」を 「車椅子使用者用便房の設備及び機能を表示」とする改正を令和</w:t>
      </w:r>
      <w:r w:rsidRPr="00977D13">
        <w:rPr>
          <w:rFonts w:ascii="ＭＳ ゴシック" w:eastAsia="ＭＳ ゴシック" w:hAnsi="ＭＳ ゴシック" w:hint="eastAsia"/>
          <w:sz w:val="20"/>
          <w:szCs w:val="20"/>
        </w:rPr>
        <w:t>３</w:t>
      </w:r>
      <w:r w:rsidRPr="00977D13">
        <w:rPr>
          <w:rFonts w:ascii="ＭＳ ゴシック" w:eastAsia="ＭＳ ゴシック" w:hAnsi="ＭＳ ゴシック"/>
          <w:sz w:val="20"/>
          <w:szCs w:val="20"/>
        </w:rPr>
        <w:t>年10月に行いました。</w:t>
      </w:r>
    </w:p>
    <w:p w14:paraId="5B966B9A" w14:textId="6CFF9C87"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w:t>
      </w:r>
      <w:r w:rsidR="008951E8">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だれでもトイレの写真を掲載）</w:t>
      </w:r>
    </w:p>
    <w:p w14:paraId="3F622211" w14:textId="77777777" w:rsidR="00B71ABC" w:rsidRPr="00977D13" w:rsidRDefault="00B71ABC" w:rsidP="00712401">
      <w:pPr>
        <w:rPr>
          <w:rFonts w:ascii="ＭＳ ゴシック" w:eastAsia="ＭＳ ゴシック" w:hAnsi="ＭＳ ゴシック"/>
          <w:sz w:val="20"/>
          <w:szCs w:val="20"/>
        </w:rPr>
      </w:pPr>
    </w:p>
    <w:p w14:paraId="5DC20EE6" w14:textId="53D1EF27" w:rsidR="00B71ABC" w:rsidRPr="00977D13" w:rsidRDefault="00B71ABC"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３ページ目ここまで</w:t>
      </w:r>
    </w:p>
    <w:p w14:paraId="4CB9AD27" w14:textId="77777777" w:rsidR="006D30C7"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sz w:val="20"/>
          <w:szCs w:val="20"/>
        </w:rPr>
        <w:br w:type="page"/>
      </w:r>
    </w:p>
    <w:p w14:paraId="6E451BDD" w14:textId="429AEE6D" w:rsidR="007B5E0A" w:rsidRPr="00977D13" w:rsidRDefault="007B5E0A"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４ページ目ここから</w:t>
      </w:r>
    </w:p>
    <w:p w14:paraId="1DC7A413" w14:textId="25AD73D2" w:rsidR="007B5E0A" w:rsidRPr="00977D13" w:rsidRDefault="007B5E0A" w:rsidP="00712401">
      <w:pPr>
        <w:rPr>
          <w:rFonts w:ascii="ＭＳ ゴシック" w:eastAsia="ＭＳ ゴシック" w:hAnsi="ＭＳ ゴシック"/>
          <w:sz w:val="20"/>
          <w:szCs w:val="20"/>
        </w:rPr>
      </w:pPr>
    </w:p>
    <w:p w14:paraId="0A41061A" w14:textId="1010C3E8" w:rsidR="007B5E0A" w:rsidRPr="00977D13" w:rsidRDefault="007B5E0A" w:rsidP="00712401">
      <w:pPr>
        <w:rPr>
          <w:rFonts w:ascii="ＭＳ ゴシック" w:eastAsia="ＭＳ ゴシック" w:hAnsi="ＭＳ ゴシック"/>
          <w:sz w:val="20"/>
          <w:szCs w:val="20"/>
        </w:rPr>
      </w:pPr>
      <w:r w:rsidRPr="00977D13">
        <w:rPr>
          <w:rFonts w:ascii="ＭＳ ゴシック" w:eastAsia="ＭＳ ゴシック" w:hAnsi="ＭＳ ゴシック"/>
          <w:sz w:val="20"/>
          <w:szCs w:val="20"/>
        </w:rPr>
        <w:t>トイレ全体でユニバーサルデザインを実現していくためには、多様な利用者のニーズを理解し、設備や機能の分散や様々な場面を想定した工夫を全体的に進めていく必要があります。</w:t>
      </w:r>
    </w:p>
    <w:p w14:paraId="1CB73C42" w14:textId="3C8F6DF1" w:rsidR="007B5E0A" w:rsidRPr="00977D13" w:rsidRDefault="007B5E0A" w:rsidP="00712401">
      <w:pPr>
        <w:rPr>
          <w:rFonts w:ascii="ＭＳ ゴシック" w:eastAsia="ＭＳ ゴシック" w:hAnsi="ＭＳ ゴシック"/>
          <w:sz w:val="20"/>
          <w:szCs w:val="20"/>
        </w:rPr>
      </w:pPr>
    </w:p>
    <w:p w14:paraId="657998B4" w14:textId="36FFCBEE" w:rsidR="007B5E0A" w:rsidRPr="00977D13" w:rsidRDefault="007B5E0A"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整備のポイント①　施設や利用者の状況に応じて設備等を分散する</w:t>
      </w:r>
    </w:p>
    <w:p w14:paraId="5FB29EC9" w14:textId="77777777" w:rsidR="008951E8" w:rsidRDefault="008951E8" w:rsidP="007B5E0A">
      <w:pPr>
        <w:rPr>
          <w:rFonts w:ascii="ＭＳ ゴシック" w:eastAsia="ＭＳ ゴシック" w:hAnsi="ＭＳ ゴシック"/>
          <w:sz w:val="20"/>
          <w:szCs w:val="20"/>
        </w:rPr>
      </w:pPr>
    </w:p>
    <w:p w14:paraId="7ED406B8" w14:textId="0A8D0983"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設備の配置や個室（便房）の広さ、男女別、男女共用スペースの配置を工夫することで、「待たされる、使えない」を減らし、利用する人それぞれのニーズにあったトイレや設備等をトイレ全体の中でストレスなく選択できるようになります。</w:t>
      </w:r>
    </w:p>
    <w:p w14:paraId="25D13A4C" w14:textId="77777777" w:rsidR="008951E8" w:rsidRDefault="008951E8" w:rsidP="007B5E0A">
      <w:pPr>
        <w:rPr>
          <w:rFonts w:ascii="ＭＳ ゴシック" w:eastAsia="ＭＳ ゴシック" w:hAnsi="ＭＳ ゴシック"/>
          <w:sz w:val="20"/>
          <w:szCs w:val="20"/>
        </w:rPr>
      </w:pPr>
    </w:p>
    <w:p w14:paraId="0E3F2EA0" w14:textId="66B63AFE"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施設の新設や改修に当たっては、利用者の多様な声を取り入れながら、トイレの機能や配置をその施設の用途や利用者の状況に適したものにすることが必要です。</w:t>
      </w:r>
    </w:p>
    <w:p w14:paraId="5AE969D0" w14:textId="478D4620" w:rsidR="007B5E0A" w:rsidRPr="00977D13" w:rsidRDefault="007B5E0A" w:rsidP="007B5E0A">
      <w:pPr>
        <w:rPr>
          <w:rFonts w:ascii="ＭＳ ゴシック" w:eastAsia="ＭＳ ゴシック" w:hAnsi="ＭＳ ゴシック"/>
          <w:sz w:val="20"/>
          <w:szCs w:val="20"/>
        </w:rPr>
      </w:pPr>
    </w:p>
    <w:p w14:paraId="11C8133E" w14:textId="2B2AF84D"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アンケート結果から見えてきたトイレ利用時の具体的な困りごとと解決の方向性</w:t>
      </w:r>
    </w:p>
    <w:p w14:paraId="2A847A64" w14:textId="4116C032"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（以下、トイレを利用する際の困りごとに対する解決の方向性を記載）</w:t>
      </w:r>
    </w:p>
    <w:p w14:paraId="20D8092B" w14:textId="1AE489A5" w:rsidR="007B5E0A" w:rsidRPr="00977D13" w:rsidRDefault="007B5E0A" w:rsidP="007B5E0A">
      <w:pPr>
        <w:rPr>
          <w:rFonts w:ascii="ＭＳ ゴシック" w:eastAsia="ＭＳ ゴシック" w:hAnsi="ＭＳ ゴシック"/>
          <w:sz w:val="20"/>
          <w:szCs w:val="20"/>
        </w:rPr>
      </w:pPr>
    </w:p>
    <w:p w14:paraId="1C41A232" w14:textId="77777777"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4C813C4F" w14:textId="780203C1"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乳幼児連れの利用が多い施設では、多機能トイレ以外におむつ交換台があるとうれしい</w:t>
      </w:r>
    </w:p>
    <w:p w14:paraId="528E473C" w14:textId="5DD0BFC2"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2C594F18" w14:textId="7A488288"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一般トイレ内に乳幼児用設備（おむつ交換台等）を分散させる</w:t>
      </w:r>
    </w:p>
    <w:p w14:paraId="190C0B0A" w14:textId="77777777" w:rsidR="007B5E0A" w:rsidRPr="00977D13" w:rsidRDefault="007B5E0A" w:rsidP="007B5E0A">
      <w:pPr>
        <w:rPr>
          <w:rFonts w:ascii="ＭＳ ゴシック" w:eastAsia="ＭＳ ゴシック" w:hAnsi="ＭＳ ゴシック"/>
          <w:sz w:val="20"/>
          <w:szCs w:val="20"/>
        </w:rPr>
      </w:pPr>
    </w:p>
    <w:p w14:paraId="5700D2C9" w14:textId="7E10370D"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4F1CE54F" w14:textId="0056E905"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オストメイトのパウチ処理に時間がかかり、待たせてしまっていないか心配で落ち着かない</w:t>
      </w:r>
    </w:p>
    <w:p w14:paraId="55A3421C" w14:textId="77777777"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0F1E62CE" w14:textId="30A7B703"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一般トイレ内にオストメイト用設備を分散させる</w:t>
      </w:r>
    </w:p>
    <w:p w14:paraId="31BB85CD" w14:textId="77777777" w:rsidR="007B5E0A" w:rsidRPr="00977D13" w:rsidRDefault="007B5E0A" w:rsidP="007B5E0A">
      <w:pPr>
        <w:rPr>
          <w:rFonts w:ascii="ＭＳ ゴシック" w:eastAsia="ＭＳ ゴシック" w:hAnsi="ＭＳ ゴシック"/>
          <w:sz w:val="20"/>
          <w:szCs w:val="20"/>
        </w:rPr>
      </w:pPr>
    </w:p>
    <w:p w14:paraId="58F247F1" w14:textId="2D24ABE8"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72E3B77F" w14:textId="2136197E"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車椅子を回転できる広いスペースのトイレはいつも混んでいて使えない</w:t>
      </w:r>
    </w:p>
    <w:p w14:paraId="61BEDE90" w14:textId="77777777"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7AC454B3" w14:textId="40A69B1E"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車椅子使用者対応トイレの利用のしやすさを確保したり、数を増やしたりする</w:t>
      </w:r>
    </w:p>
    <w:p w14:paraId="5E268847" w14:textId="0746F3DF" w:rsidR="007B5E0A" w:rsidRPr="00977D13" w:rsidRDefault="007B5E0A" w:rsidP="007B5E0A">
      <w:pPr>
        <w:rPr>
          <w:rFonts w:ascii="ＭＳ ゴシック" w:eastAsia="ＭＳ ゴシック" w:hAnsi="ＭＳ ゴシック"/>
          <w:sz w:val="20"/>
          <w:szCs w:val="20"/>
        </w:rPr>
      </w:pPr>
    </w:p>
    <w:p w14:paraId="3A280A4C" w14:textId="5299B35A"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6D825B49" w14:textId="337CC4DA"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車椅子を使用している家族のおむつ替えは乳幼児用おむつ交換台ではできない</w:t>
      </w:r>
    </w:p>
    <w:p w14:paraId="2D1FCE4B" w14:textId="77777777"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480670F4" w14:textId="69F7920E"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車椅子使用者対応トイレに介助用ベッドを設置する</w:t>
      </w:r>
    </w:p>
    <w:p w14:paraId="13229A54" w14:textId="77777777" w:rsidR="007B5E0A" w:rsidRPr="00977D13" w:rsidRDefault="007B5E0A" w:rsidP="007B5E0A">
      <w:pPr>
        <w:rPr>
          <w:rFonts w:ascii="ＭＳ ゴシック" w:eastAsia="ＭＳ ゴシック" w:hAnsi="ＭＳ ゴシック"/>
          <w:sz w:val="20"/>
          <w:szCs w:val="20"/>
        </w:rPr>
      </w:pPr>
    </w:p>
    <w:p w14:paraId="3AE3B26A" w14:textId="3187449C"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2D5FE213" w14:textId="5498AB65"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介助が必要な家族と出かけるが、異性のトイレに一緒に入れず、我慢している</w:t>
      </w:r>
    </w:p>
    <w:p w14:paraId="76717E7B" w14:textId="7FF4377A"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外見と性自認が異なることから、男女別トイレでは視線が気になる</w:t>
      </w:r>
    </w:p>
    <w:p w14:paraId="4C405916" w14:textId="77777777"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1CA32C35" w14:textId="17E09D3F"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男女共用トイレを設置する</w:t>
      </w:r>
    </w:p>
    <w:p w14:paraId="3559AD53" w14:textId="77777777" w:rsidR="007B5E0A" w:rsidRPr="00977D13" w:rsidRDefault="007B5E0A" w:rsidP="007B5E0A">
      <w:pPr>
        <w:rPr>
          <w:rFonts w:ascii="ＭＳ ゴシック" w:eastAsia="ＭＳ ゴシック" w:hAnsi="ＭＳ ゴシック"/>
          <w:sz w:val="20"/>
          <w:szCs w:val="20"/>
        </w:rPr>
      </w:pPr>
    </w:p>
    <w:p w14:paraId="62FC4F72" w14:textId="3CE4A650"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2ACD1B9D" w14:textId="570131D7" w:rsidR="00EF6DC4" w:rsidRPr="00977D13" w:rsidRDefault="00EF6DC4"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車椅子使用者であり、オストメイトでもあるため、一般トイレへ全てのオストメイト用設備が分散されてしまうと困る</w:t>
      </w:r>
    </w:p>
    <w:p w14:paraId="0480C40D" w14:textId="4DE13A23"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548031E5" w14:textId="521E6F76" w:rsidR="00EF6DC4" w:rsidRPr="00977D13" w:rsidRDefault="00EF6DC4"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フロア内や複数階など施設全体で設備等を分散させる</w:t>
      </w:r>
    </w:p>
    <w:p w14:paraId="1AAC671C" w14:textId="5AEDCEF5" w:rsidR="007B5E0A" w:rsidRPr="00977D13" w:rsidRDefault="007B5E0A" w:rsidP="007B5E0A">
      <w:pPr>
        <w:rPr>
          <w:rFonts w:ascii="ＭＳ ゴシック" w:eastAsia="ＭＳ ゴシック" w:hAnsi="ＭＳ ゴシック"/>
          <w:sz w:val="20"/>
          <w:szCs w:val="20"/>
        </w:rPr>
      </w:pPr>
    </w:p>
    <w:p w14:paraId="02777A52" w14:textId="74A6E55E"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41BA4FBE" w14:textId="63E1DBF2" w:rsidR="00EF6DC4" w:rsidRPr="00977D13" w:rsidRDefault="00EF6DC4"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ある人には使いやすい設備でも、私には使いづらい設備だったりするので、トイレに関するみんなの困りごとを聞いて、解決できないか</w:t>
      </w:r>
    </w:p>
    <w:p w14:paraId="3C9C5842" w14:textId="77777777" w:rsidR="007B5E0A" w:rsidRPr="00977D13" w:rsidRDefault="007B5E0A"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70297B98" w14:textId="1A85D698" w:rsidR="007B5E0A" w:rsidRPr="00977D13" w:rsidRDefault="00EF6DC4" w:rsidP="007B5E0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利用者の意見を取り入れてより使いやすくする</w:t>
      </w:r>
    </w:p>
    <w:p w14:paraId="6564C0F8" w14:textId="654BE50D" w:rsidR="007B5E0A" w:rsidRPr="00977D13" w:rsidRDefault="007B5E0A" w:rsidP="00712401">
      <w:pPr>
        <w:rPr>
          <w:rFonts w:ascii="ＭＳ ゴシック" w:eastAsia="ＭＳ ゴシック" w:hAnsi="ＭＳ ゴシック"/>
          <w:sz w:val="20"/>
          <w:szCs w:val="20"/>
        </w:rPr>
      </w:pPr>
    </w:p>
    <w:p w14:paraId="2B9F0056" w14:textId="7785DD71" w:rsidR="007B5E0A" w:rsidRPr="00977D13" w:rsidRDefault="007B5E0A"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４ページ目ここまで</w:t>
      </w:r>
    </w:p>
    <w:p w14:paraId="4E113BAC" w14:textId="77777777" w:rsidR="006D30C7"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sz w:val="20"/>
          <w:szCs w:val="20"/>
        </w:rPr>
        <w:br w:type="page"/>
      </w:r>
    </w:p>
    <w:p w14:paraId="50C8AE47" w14:textId="1F9FBC8D" w:rsidR="00EF6DC4" w:rsidRPr="00977D13" w:rsidRDefault="00EF6DC4"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５ページ目ここから</w:t>
      </w:r>
    </w:p>
    <w:p w14:paraId="650D1EAB" w14:textId="435E68A7" w:rsidR="00EF6DC4" w:rsidRPr="00977D13" w:rsidRDefault="00EF6DC4" w:rsidP="00712401">
      <w:pPr>
        <w:rPr>
          <w:rFonts w:ascii="ＭＳ ゴシック" w:eastAsia="ＭＳ ゴシック" w:hAnsi="ＭＳ ゴシック"/>
          <w:sz w:val="20"/>
          <w:szCs w:val="20"/>
        </w:rPr>
      </w:pPr>
    </w:p>
    <w:p w14:paraId="17E1A30A" w14:textId="1110B8FE" w:rsidR="00EF6DC4" w:rsidRPr="00977D13" w:rsidRDefault="00EF6DC4"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整備のポイント②　トイレ利用における様々な場面を想定した工夫を行う</w:t>
      </w:r>
    </w:p>
    <w:p w14:paraId="5952B741" w14:textId="77777777" w:rsidR="008951E8" w:rsidRDefault="008951E8" w:rsidP="00EF6DC4">
      <w:pPr>
        <w:rPr>
          <w:rFonts w:ascii="ＭＳ ゴシック" w:eastAsia="ＭＳ ゴシック" w:hAnsi="ＭＳ ゴシック"/>
          <w:sz w:val="20"/>
          <w:szCs w:val="20"/>
        </w:rPr>
      </w:pPr>
    </w:p>
    <w:p w14:paraId="42C21603" w14:textId="554D1E37"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手すりやピクトグラムなどトイレ設備以外の設備や、緊急時や災害時のトイレ利用など、多様な利用者の様々な場面に対して配慮するための工夫が必要です。</w:t>
      </w:r>
    </w:p>
    <w:p w14:paraId="54D242B5" w14:textId="77777777" w:rsidR="008951E8" w:rsidRDefault="008951E8" w:rsidP="00EF6DC4">
      <w:pPr>
        <w:rPr>
          <w:rFonts w:ascii="ＭＳ ゴシック" w:eastAsia="ＭＳ ゴシック" w:hAnsi="ＭＳ ゴシック"/>
          <w:sz w:val="20"/>
          <w:szCs w:val="20"/>
        </w:rPr>
      </w:pPr>
    </w:p>
    <w:p w14:paraId="49959767" w14:textId="3FD12055"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また、利用者のニーズに配慮したトイレを、真に必要な人が必要なときに使えるよう、トイレ利用のための適切な情報提供や、利用者にトイレの適正な利用を呼びかけることが重要です。</w:t>
      </w:r>
    </w:p>
    <w:p w14:paraId="44978AF2" w14:textId="04BA3006" w:rsidR="00EF6DC4" w:rsidRPr="00977D13" w:rsidRDefault="00EF6DC4" w:rsidP="00EF6DC4">
      <w:pPr>
        <w:rPr>
          <w:rFonts w:ascii="ＭＳ ゴシック" w:eastAsia="ＭＳ ゴシック" w:hAnsi="ＭＳ ゴシック"/>
          <w:sz w:val="20"/>
          <w:szCs w:val="20"/>
        </w:rPr>
      </w:pPr>
    </w:p>
    <w:p w14:paraId="75D0FBF1" w14:textId="79BAF59E"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アンケート結果から見えてきたトイレ利用時の具体的な困りごとと解決の方向性</w:t>
      </w:r>
    </w:p>
    <w:p w14:paraId="08829BD2" w14:textId="77777777"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（以下、トイレを利用する際の困りごとに対する解決の方向性を記載）</w:t>
      </w:r>
    </w:p>
    <w:p w14:paraId="15A089FA" w14:textId="77777777" w:rsidR="00EF6DC4" w:rsidRPr="00977D13" w:rsidRDefault="00EF6DC4" w:rsidP="00EF6DC4">
      <w:pPr>
        <w:rPr>
          <w:rFonts w:ascii="ＭＳ ゴシック" w:eastAsia="ＭＳ ゴシック" w:hAnsi="ＭＳ ゴシック"/>
          <w:sz w:val="20"/>
          <w:szCs w:val="20"/>
        </w:rPr>
      </w:pPr>
    </w:p>
    <w:p w14:paraId="4ADA089F" w14:textId="77777777"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4351C537" w14:textId="2155EDD3"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自分が必要とする設備がどのトイレにあるのかわかりやすく案内してほしい</w:t>
      </w:r>
    </w:p>
    <w:p w14:paraId="1F485A98" w14:textId="2788B9EF"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0053A2EE" w14:textId="66D858E4" w:rsidR="00EF6DC4" w:rsidRPr="00977D13" w:rsidRDefault="00EF6DC4"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出入口等にピクトグラムでわかりやすく表示</w:t>
      </w:r>
      <w:proofErr w:type="gramStart"/>
      <w:r w:rsidRPr="00977D13">
        <w:rPr>
          <w:rFonts w:ascii="ＭＳ ゴシック" w:eastAsia="ＭＳ ゴシック" w:hAnsi="ＭＳ ゴシック" w:hint="eastAsia"/>
          <w:sz w:val="20"/>
          <w:szCs w:val="20"/>
        </w:rPr>
        <w:t>したり</w:t>
      </w:r>
      <w:proofErr w:type="gramEnd"/>
      <w:r w:rsidRPr="00977D13">
        <w:rPr>
          <w:rFonts w:ascii="ＭＳ ゴシック" w:eastAsia="ＭＳ ゴシック" w:hAnsi="ＭＳ ゴシック" w:hint="eastAsia"/>
          <w:sz w:val="20"/>
          <w:szCs w:val="20"/>
        </w:rPr>
        <w:t>、音声等で案内する</w:t>
      </w:r>
    </w:p>
    <w:p w14:paraId="59722FD7" w14:textId="77777777" w:rsidR="00EF6DC4" w:rsidRPr="00977D13" w:rsidRDefault="00EF6DC4" w:rsidP="00712401">
      <w:pPr>
        <w:rPr>
          <w:rFonts w:ascii="ＭＳ ゴシック" w:eastAsia="ＭＳ ゴシック" w:hAnsi="ＭＳ ゴシック"/>
          <w:sz w:val="20"/>
          <w:szCs w:val="20"/>
        </w:rPr>
      </w:pPr>
    </w:p>
    <w:p w14:paraId="2B5B92A7" w14:textId="070FB094"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7FF5E4B8" w14:textId="789189D8"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どのトイレが空いているのかわかりにくい</w:t>
      </w:r>
    </w:p>
    <w:p w14:paraId="7315CB09" w14:textId="77777777"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716ADADF" w14:textId="0BD69C80" w:rsidR="00EF6DC4"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空いている個室をわかりやすくする</w:t>
      </w:r>
    </w:p>
    <w:p w14:paraId="22B08752" w14:textId="77777777" w:rsidR="006D30C7" w:rsidRPr="00977D13" w:rsidRDefault="006D30C7" w:rsidP="00712401">
      <w:pPr>
        <w:rPr>
          <w:rFonts w:ascii="ＭＳ ゴシック" w:eastAsia="ＭＳ ゴシック" w:hAnsi="ＭＳ ゴシック"/>
          <w:sz w:val="20"/>
          <w:szCs w:val="20"/>
        </w:rPr>
      </w:pPr>
    </w:p>
    <w:p w14:paraId="2CC88AB8" w14:textId="433E9B17"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53D08ADC" w14:textId="02622DA4"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立ち上がる時につかまるものがあると助かる</w:t>
      </w:r>
    </w:p>
    <w:p w14:paraId="247E8DC9" w14:textId="6ACBBA21"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24B07DAC" w14:textId="0D0E26D5"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手すりや背もたれを設置する</w:t>
      </w:r>
    </w:p>
    <w:p w14:paraId="75A3ED03" w14:textId="261222CD" w:rsidR="00EF6DC4" w:rsidRPr="00977D13" w:rsidRDefault="00EF6DC4" w:rsidP="00712401">
      <w:pPr>
        <w:rPr>
          <w:rFonts w:ascii="ＭＳ ゴシック" w:eastAsia="ＭＳ ゴシック" w:hAnsi="ＭＳ ゴシック"/>
          <w:sz w:val="20"/>
          <w:szCs w:val="20"/>
        </w:rPr>
      </w:pPr>
    </w:p>
    <w:p w14:paraId="12C7FA97" w14:textId="72F47B3D"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2828C667" w14:textId="0B7D9DF6"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緊急呼び出しボタンと流すボタンを間違えてしまう</w:t>
      </w:r>
    </w:p>
    <w:p w14:paraId="1CE51C25" w14:textId="4A19F76E"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613601E3" w14:textId="7A133164"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ボタンの配置等を統一してわかりやすくする</w:t>
      </w:r>
    </w:p>
    <w:p w14:paraId="20CDD097" w14:textId="1C756E24" w:rsidR="00EF6DC4" w:rsidRPr="00977D13" w:rsidRDefault="00EF6DC4" w:rsidP="00712401">
      <w:pPr>
        <w:rPr>
          <w:rFonts w:ascii="ＭＳ ゴシック" w:eastAsia="ＭＳ ゴシック" w:hAnsi="ＭＳ ゴシック"/>
          <w:sz w:val="20"/>
          <w:szCs w:val="20"/>
        </w:rPr>
      </w:pPr>
    </w:p>
    <w:p w14:paraId="401DC7AF" w14:textId="4D5ACEA0"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2FB5AF5C" w14:textId="6D218E61"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感覚過敏なので、落ち着いてトイレが利用できるようにしてほしい</w:t>
      </w:r>
    </w:p>
    <w:p w14:paraId="518262E8" w14:textId="77777777"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600F257B" w14:textId="568BF31E" w:rsidR="00EF6DC4"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音や光による刺激をコントロールする</w:t>
      </w:r>
    </w:p>
    <w:p w14:paraId="32589959" w14:textId="77777777" w:rsidR="006D30C7" w:rsidRPr="00977D13" w:rsidRDefault="006D30C7" w:rsidP="00712401">
      <w:pPr>
        <w:rPr>
          <w:rFonts w:ascii="ＭＳ ゴシック" w:eastAsia="ＭＳ ゴシック" w:hAnsi="ＭＳ ゴシック"/>
          <w:sz w:val="20"/>
          <w:szCs w:val="20"/>
        </w:rPr>
      </w:pPr>
    </w:p>
    <w:p w14:paraId="56BCAFD6" w14:textId="51FAA821"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（困りごと）</w:t>
      </w:r>
    </w:p>
    <w:p w14:paraId="1810D8DA" w14:textId="3B600FEC"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きれいなトイレは使うときに気持ちがいい</w:t>
      </w:r>
    </w:p>
    <w:p w14:paraId="1FB28361" w14:textId="3BCCD532"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3C1BAAFE" w14:textId="4AB3D11A"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清掃のしやすさや衛生面に配慮する</w:t>
      </w:r>
    </w:p>
    <w:p w14:paraId="707BC18A" w14:textId="1E66E387" w:rsidR="00EF6DC4" w:rsidRPr="00977D13" w:rsidRDefault="00EF6DC4" w:rsidP="00712401">
      <w:pPr>
        <w:rPr>
          <w:rFonts w:ascii="ＭＳ ゴシック" w:eastAsia="ＭＳ ゴシック" w:hAnsi="ＭＳ ゴシック"/>
          <w:sz w:val="20"/>
          <w:szCs w:val="20"/>
        </w:rPr>
      </w:pPr>
    </w:p>
    <w:p w14:paraId="0B71297E" w14:textId="6F699D8F"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41CE67A4" w14:textId="6F4FA2A1"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災害時の避難所となる施設のトイレって使いやすいのだろうか</w:t>
      </w:r>
    </w:p>
    <w:p w14:paraId="0F5170F6" w14:textId="5B469737"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3E23F6B7" w14:textId="236857FC"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災害時に支障なくトイレを利用できるように備える</w:t>
      </w:r>
    </w:p>
    <w:p w14:paraId="6C3369DD" w14:textId="42674AF5" w:rsidR="00EF6DC4" w:rsidRPr="00977D13" w:rsidRDefault="00EF6DC4" w:rsidP="00712401">
      <w:pPr>
        <w:rPr>
          <w:rFonts w:ascii="ＭＳ ゴシック" w:eastAsia="ＭＳ ゴシック" w:hAnsi="ＭＳ ゴシック"/>
          <w:sz w:val="20"/>
          <w:szCs w:val="20"/>
        </w:rPr>
      </w:pPr>
    </w:p>
    <w:p w14:paraId="740FC5B4" w14:textId="75041DEF"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39FD4D4A" w14:textId="5D1EE8C8"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耳が聞こえづらいので、トイレ使用時に火災に巻き込まれないか心配</w:t>
      </w:r>
    </w:p>
    <w:p w14:paraId="1C208B32" w14:textId="763A8962" w:rsidR="00EF6DC4" w:rsidRPr="00977D13" w:rsidRDefault="00EF6DC4"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3EB57554" w14:textId="46FEAC7C" w:rsidR="006D30C7" w:rsidRPr="00977D13" w:rsidRDefault="006D30C7" w:rsidP="00EF6DC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非常事態を知らせるための案内設備を設ける</w:t>
      </w:r>
    </w:p>
    <w:p w14:paraId="0FB37EAF" w14:textId="4634C806" w:rsidR="00EF6DC4" w:rsidRPr="00977D13" w:rsidRDefault="00EF6DC4" w:rsidP="00712401">
      <w:pPr>
        <w:rPr>
          <w:rFonts w:ascii="ＭＳ ゴシック" w:eastAsia="ＭＳ ゴシック" w:hAnsi="ＭＳ ゴシック"/>
          <w:sz w:val="20"/>
          <w:szCs w:val="20"/>
        </w:rPr>
      </w:pPr>
    </w:p>
    <w:p w14:paraId="4A5D25B3" w14:textId="68B362EF"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44E7633C" w14:textId="05D528E3"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安心して出かけるために、トイレの位置や設備の有無は事前に調べたい</w:t>
      </w:r>
    </w:p>
    <w:p w14:paraId="21C2FA98" w14:textId="0975EA17"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0BA2365F" w14:textId="2B14AE29"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トイレの場所や設備等のわかりやすい情報提供を行う</w:t>
      </w:r>
    </w:p>
    <w:p w14:paraId="71EA737B" w14:textId="77777777" w:rsidR="006D30C7" w:rsidRPr="00977D13" w:rsidRDefault="006D30C7" w:rsidP="00712401">
      <w:pPr>
        <w:rPr>
          <w:rFonts w:ascii="ＭＳ ゴシック" w:eastAsia="ＭＳ ゴシック" w:hAnsi="ＭＳ ゴシック"/>
          <w:sz w:val="20"/>
          <w:szCs w:val="20"/>
        </w:rPr>
      </w:pPr>
    </w:p>
    <w:p w14:paraId="36D32D88" w14:textId="536A33E9"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（困りごと）</w:t>
      </w:r>
    </w:p>
    <w:p w14:paraId="2C564365" w14:textId="79DA3C0E"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トイレ以外の目的で使わないでほしい</w:t>
      </w:r>
    </w:p>
    <w:p w14:paraId="5E867E98" w14:textId="77777777"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（解決の方向性）</w:t>
      </w:r>
    </w:p>
    <w:p w14:paraId="4FFF1983" w14:textId="65232176" w:rsidR="00EF6DC4"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真に必要な人が使えるようにするため、利用者に適正な利用を呼びかける</w:t>
      </w:r>
    </w:p>
    <w:p w14:paraId="03217D5E" w14:textId="77777777" w:rsidR="006D30C7" w:rsidRPr="00977D13" w:rsidRDefault="006D30C7" w:rsidP="00712401">
      <w:pPr>
        <w:rPr>
          <w:rFonts w:ascii="ＭＳ ゴシック" w:eastAsia="ＭＳ ゴシック" w:hAnsi="ＭＳ ゴシック"/>
          <w:sz w:val="20"/>
          <w:szCs w:val="20"/>
        </w:rPr>
      </w:pPr>
    </w:p>
    <w:p w14:paraId="07BDC4E6" w14:textId="3DFD490E" w:rsidR="006D30C7" w:rsidRPr="00977D13" w:rsidRDefault="00EF6DC4"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５ページ目ここまで</w:t>
      </w:r>
      <w:r w:rsidR="006D30C7" w:rsidRPr="00977D13">
        <w:rPr>
          <w:rFonts w:ascii="ＭＳ ゴシック" w:eastAsia="ＭＳ ゴシック" w:hAnsi="ＭＳ ゴシック"/>
          <w:sz w:val="20"/>
          <w:szCs w:val="20"/>
        </w:rPr>
        <w:br w:type="page"/>
      </w:r>
    </w:p>
    <w:p w14:paraId="38E88018" w14:textId="01C82967" w:rsidR="00EF6DC4"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６ページ目</w:t>
      </w:r>
    </w:p>
    <w:p w14:paraId="76E8F95B" w14:textId="62B306F4" w:rsidR="006D30C7" w:rsidRPr="00977D13" w:rsidRDefault="006D30C7" w:rsidP="00712401">
      <w:pPr>
        <w:rPr>
          <w:rFonts w:ascii="ＭＳ ゴシック" w:eastAsia="ＭＳ ゴシック" w:hAnsi="ＭＳ ゴシック"/>
          <w:sz w:val="20"/>
          <w:szCs w:val="20"/>
        </w:rPr>
      </w:pPr>
    </w:p>
    <w:p w14:paraId="091EA8F8" w14:textId="55437EEB" w:rsidR="006D30C7"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ステップ２　施設や利用者の状況に応じてトイレの設備等を分散する</w:t>
      </w:r>
    </w:p>
    <w:p w14:paraId="1968DE68" w14:textId="77777777" w:rsidR="00107B10" w:rsidRPr="00977D13" w:rsidRDefault="00107B10" w:rsidP="00712401">
      <w:pPr>
        <w:rPr>
          <w:rFonts w:ascii="ＭＳ ゴシック" w:eastAsia="ＭＳ ゴシック" w:hAnsi="ＭＳ ゴシック"/>
          <w:sz w:val="20"/>
          <w:szCs w:val="20"/>
        </w:rPr>
      </w:pPr>
    </w:p>
    <w:p w14:paraId="0BDEDB30" w14:textId="2D4C92BC" w:rsidR="006D30C7"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１．設備を分散して設置する工夫</w:t>
      </w:r>
    </w:p>
    <w:p w14:paraId="5F414BDF" w14:textId="5B3BD51A"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sz w:val="20"/>
          <w:szCs w:val="20"/>
        </w:rPr>
        <w:t>一つのトイレスペース内で、一般トイレへ設備を分散することで、車椅子使用者とその他の設備を必要とする利用者の重なりを防ぐことができます。</w:t>
      </w:r>
    </w:p>
    <w:p w14:paraId="27D90A23" w14:textId="77777777" w:rsidR="001E2AB4" w:rsidRDefault="001E2AB4" w:rsidP="006D30C7">
      <w:pPr>
        <w:rPr>
          <w:rFonts w:ascii="ＭＳ ゴシック" w:eastAsia="ＭＳ ゴシック" w:hAnsi="ＭＳ ゴシック"/>
          <w:sz w:val="20"/>
          <w:szCs w:val="20"/>
        </w:rPr>
      </w:pPr>
    </w:p>
    <w:p w14:paraId="670896E1" w14:textId="1C1B2ABE"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sz w:val="20"/>
          <w:szCs w:val="20"/>
        </w:rPr>
        <w:t>車椅子使用者対応トイレのスペースに介助用ベッドを設けると、おむつ交換や着替えなどに幅広く対応できるようになります。</w:t>
      </w:r>
    </w:p>
    <w:p w14:paraId="0E291130" w14:textId="77777777" w:rsidR="001E2AB4" w:rsidRDefault="001E2AB4" w:rsidP="006D30C7">
      <w:pPr>
        <w:rPr>
          <w:rFonts w:ascii="ＭＳ ゴシック" w:eastAsia="ＭＳ ゴシック" w:hAnsi="ＭＳ ゴシック"/>
          <w:sz w:val="20"/>
          <w:szCs w:val="20"/>
        </w:rPr>
      </w:pPr>
    </w:p>
    <w:p w14:paraId="4F913305" w14:textId="0593FE18"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sz w:val="20"/>
          <w:szCs w:val="20"/>
        </w:rPr>
        <w:t>異性の介助・同伴が必要な人やトランスジェンダー等で男女別トイレを使いにくい人に配慮し、男女共用トイレを車椅子使用者対応トイレとは別に設けることが必要です。</w:t>
      </w:r>
    </w:p>
    <w:p w14:paraId="032E00C0" w14:textId="77777777" w:rsidR="001E2AB4" w:rsidRDefault="001E2AB4" w:rsidP="006D30C7">
      <w:pPr>
        <w:rPr>
          <w:rFonts w:ascii="ＭＳ ゴシック" w:eastAsia="ＭＳ ゴシック" w:hAnsi="ＭＳ ゴシック"/>
          <w:sz w:val="20"/>
          <w:szCs w:val="20"/>
        </w:rPr>
      </w:pPr>
    </w:p>
    <w:p w14:paraId="105F1545" w14:textId="1714EDEB"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sz w:val="20"/>
          <w:szCs w:val="20"/>
        </w:rPr>
        <w:t>新設･改修等の際にトイレスペースを多く確保できる場合、設備や機能を分散することが有効ですが、トイレのみの改修等では難しいケースもあります。</w:t>
      </w:r>
    </w:p>
    <w:p w14:paraId="00283172" w14:textId="77777777" w:rsidR="001E2AB4" w:rsidRDefault="001E2AB4" w:rsidP="006D30C7">
      <w:pPr>
        <w:rPr>
          <w:rFonts w:ascii="ＭＳ ゴシック" w:eastAsia="ＭＳ ゴシック" w:hAnsi="ＭＳ ゴシック"/>
          <w:sz w:val="20"/>
          <w:szCs w:val="20"/>
        </w:rPr>
      </w:pPr>
    </w:p>
    <w:p w14:paraId="6DA5FBE7" w14:textId="3991D2D7"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sz w:val="20"/>
          <w:szCs w:val="20"/>
        </w:rPr>
        <w:t>一般トイレへの分散がスペース上難しい場合、男女共用トイレに分散することで、車椅子使用者対応トイレへの設備等の集中を抑えることができます。</w:t>
      </w:r>
    </w:p>
    <w:p w14:paraId="282D5053" w14:textId="77777777" w:rsidR="006D30C7" w:rsidRPr="00977D13" w:rsidRDefault="006D30C7" w:rsidP="006D30C7">
      <w:pPr>
        <w:rPr>
          <w:rFonts w:ascii="ＭＳ ゴシック" w:eastAsia="ＭＳ ゴシック" w:hAnsi="ＭＳ ゴシック"/>
          <w:sz w:val="20"/>
          <w:szCs w:val="20"/>
        </w:rPr>
      </w:pPr>
    </w:p>
    <w:p w14:paraId="44BBF61C" w14:textId="72CF40AE" w:rsidR="006D30C7" w:rsidRPr="00977D13" w:rsidRDefault="006D30C7" w:rsidP="00712401">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利用者の多様なニーズにあわせて設備や機能を分散したトイレの例</w:t>
      </w:r>
      <w:r w:rsidR="001E2AB4">
        <w:rPr>
          <w:rFonts w:ascii="ＭＳ ゴシック" w:eastAsia="ＭＳ ゴシック" w:hAnsi="ＭＳ ゴシック" w:hint="eastAsia"/>
          <w:sz w:val="20"/>
          <w:szCs w:val="20"/>
        </w:rPr>
        <w:t>（以下、事例を２つ掲載）</w:t>
      </w:r>
    </w:p>
    <w:p w14:paraId="0A277FB1" w14:textId="1DA2473E"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（１</w:t>
      </w:r>
      <w:r w:rsidR="001E2AB4">
        <w:rPr>
          <w:rFonts w:ascii="ＭＳ ゴシック" w:eastAsia="ＭＳ ゴシック" w:hAnsi="ＭＳ ゴシック" w:hint="eastAsia"/>
          <w:sz w:val="20"/>
          <w:szCs w:val="20"/>
        </w:rPr>
        <w:t>つ目</w:t>
      </w:r>
      <w:r w:rsidRPr="00977D13">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 xml:space="preserve"> 乳幼児用設備やオストメイト用設備を男女別トイレに分散した例</w:t>
      </w:r>
    </w:p>
    <w:p w14:paraId="07A0938E" w14:textId="33E18DFF" w:rsidR="006D30C7" w:rsidRPr="00977D13" w:rsidRDefault="006D30C7" w:rsidP="006D30C7">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E2AB4">
        <w:rPr>
          <w:rFonts w:ascii="ＭＳ ゴシック" w:eastAsia="ＭＳ ゴシック" w:hAnsi="ＭＳ ゴシック" w:hint="eastAsia"/>
          <w:sz w:val="20"/>
          <w:szCs w:val="20"/>
        </w:rPr>
        <w:t>ここでは、</w:t>
      </w:r>
      <w:r w:rsidR="00A0682A" w:rsidRPr="00977D13">
        <w:rPr>
          <w:rFonts w:ascii="ＭＳ ゴシック" w:eastAsia="ＭＳ ゴシック" w:hAnsi="ＭＳ ゴシック" w:hint="eastAsia"/>
          <w:sz w:val="20"/>
          <w:szCs w:val="20"/>
        </w:rPr>
        <w:t>男女別トイレ、車椅子使用者対応トイレ、男女共用トイレが設置され、そのうちの男女別のトイレに乳幼児用設備、オストメイト用設備が設置されている図面を掲載）</w:t>
      </w:r>
    </w:p>
    <w:p w14:paraId="60EB2E57" w14:textId="395DB492" w:rsidR="00A0682A" w:rsidRPr="00977D13" w:rsidRDefault="00A0682A" w:rsidP="006D30C7">
      <w:pPr>
        <w:rPr>
          <w:rFonts w:ascii="ＭＳ ゴシック" w:eastAsia="ＭＳ ゴシック" w:hAnsi="ＭＳ ゴシック"/>
          <w:sz w:val="20"/>
          <w:szCs w:val="20"/>
        </w:rPr>
      </w:pPr>
    </w:p>
    <w:p w14:paraId="5AE50D45" w14:textId="79BC6BC3"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（２</w:t>
      </w:r>
      <w:r w:rsidR="001E2AB4">
        <w:rPr>
          <w:rFonts w:ascii="ＭＳ ゴシック" w:eastAsia="ＭＳ ゴシック" w:hAnsi="ＭＳ ゴシック" w:hint="eastAsia"/>
          <w:sz w:val="20"/>
          <w:szCs w:val="20"/>
        </w:rPr>
        <w:t>つ目</w:t>
      </w:r>
      <w:r w:rsidRPr="00977D13">
        <w:rPr>
          <w:rFonts w:ascii="ＭＳ ゴシック" w:eastAsia="ＭＳ ゴシック" w:hAnsi="ＭＳ ゴシック" w:hint="eastAsia"/>
          <w:sz w:val="20"/>
          <w:szCs w:val="20"/>
        </w:rPr>
        <w:t>）</w:t>
      </w:r>
      <w:r w:rsidRPr="00977D13">
        <w:rPr>
          <w:rFonts w:ascii="ＭＳ ゴシック" w:eastAsia="ＭＳ ゴシック" w:hAnsi="ＭＳ ゴシック"/>
          <w:sz w:val="20"/>
          <w:szCs w:val="20"/>
        </w:rPr>
        <w:t xml:space="preserve"> 乳幼児用設備やオストメイト用設備を男女共用トイレに分散した例</w:t>
      </w:r>
    </w:p>
    <w:p w14:paraId="1827B70B" w14:textId="3ACBDBCF"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E2AB4">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男女別トイレ、車椅子使用者対応トイレ、男女共用トイレが設置され、そのうちの男女共用トイレに乳幼児用設備、オストメイト用設備が設置されている図面を掲載）</w:t>
      </w:r>
    </w:p>
    <w:p w14:paraId="3CC68921" w14:textId="40ECB103" w:rsidR="00A0682A" w:rsidRPr="00977D13" w:rsidRDefault="00A0682A" w:rsidP="00A0682A">
      <w:pPr>
        <w:rPr>
          <w:rFonts w:ascii="ＭＳ ゴシック" w:eastAsia="ＭＳ ゴシック" w:hAnsi="ＭＳ ゴシック"/>
          <w:sz w:val="20"/>
          <w:szCs w:val="20"/>
        </w:rPr>
      </w:pPr>
    </w:p>
    <w:p w14:paraId="2DAF5127" w14:textId="499F0261"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６ページ目ここまで</w:t>
      </w:r>
      <w:r w:rsidRPr="00977D13">
        <w:rPr>
          <w:rFonts w:ascii="ＭＳ ゴシック" w:eastAsia="ＭＳ ゴシック" w:hAnsi="ＭＳ ゴシック"/>
          <w:sz w:val="20"/>
          <w:szCs w:val="20"/>
        </w:rPr>
        <w:br w:type="page"/>
      </w:r>
    </w:p>
    <w:p w14:paraId="742B126F" w14:textId="132C1B15"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７ページ目ここから</w:t>
      </w:r>
    </w:p>
    <w:p w14:paraId="1E17C1CF" w14:textId="5B012599" w:rsidR="00A0682A" w:rsidRPr="00977D13" w:rsidRDefault="00A0682A" w:rsidP="00A0682A">
      <w:pPr>
        <w:rPr>
          <w:rFonts w:ascii="ＭＳ ゴシック" w:eastAsia="ＭＳ ゴシック" w:hAnsi="ＭＳ ゴシック"/>
          <w:sz w:val="20"/>
          <w:szCs w:val="20"/>
        </w:rPr>
      </w:pPr>
    </w:p>
    <w:p w14:paraId="560C4EE6" w14:textId="5139E50E"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１．①一般トイレ</w:t>
      </w:r>
    </w:p>
    <w:p w14:paraId="21005993" w14:textId="2E24A219"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乳幼児用設備を分散させる</w:t>
      </w:r>
    </w:p>
    <w:p w14:paraId="0CF5E5E3" w14:textId="77777777" w:rsidR="001E2AB4" w:rsidRDefault="001E2AB4" w:rsidP="00A0682A">
      <w:pPr>
        <w:rPr>
          <w:rFonts w:ascii="ＭＳ ゴシック" w:eastAsia="ＭＳ ゴシック" w:hAnsi="ＭＳ ゴシック"/>
          <w:sz w:val="20"/>
          <w:szCs w:val="20"/>
        </w:rPr>
      </w:pPr>
    </w:p>
    <w:p w14:paraId="11AD897A" w14:textId="7B58A406"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sz w:val="20"/>
          <w:szCs w:val="20"/>
        </w:rPr>
        <w:t>乳幼児用のおむつ交換台等を男性用/女性用トイレの個室内にそれぞれ設置することで、乳幼児のおむつ替え等を一般トイレ内で行うことができます。</w:t>
      </w:r>
    </w:p>
    <w:p w14:paraId="22CE0C63" w14:textId="77777777" w:rsidR="001E2AB4" w:rsidRDefault="001E2AB4" w:rsidP="00A0682A">
      <w:pPr>
        <w:rPr>
          <w:rFonts w:ascii="ＭＳ ゴシック" w:eastAsia="ＭＳ ゴシック" w:hAnsi="ＭＳ ゴシック"/>
          <w:sz w:val="20"/>
          <w:szCs w:val="20"/>
        </w:rPr>
      </w:pPr>
    </w:p>
    <w:p w14:paraId="4E6B66DB" w14:textId="71938C29"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sz w:val="20"/>
          <w:szCs w:val="20"/>
        </w:rPr>
        <w:t>個室内のスペースが</w:t>
      </w:r>
      <w:proofErr w:type="gramStart"/>
      <w:r w:rsidRPr="00977D13">
        <w:rPr>
          <w:rFonts w:ascii="ＭＳ ゴシック" w:eastAsia="ＭＳ ゴシック" w:hAnsi="ＭＳ ゴシック"/>
          <w:sz w:val="20"/>
          <w:szCs w:val="20"/>
        </w:rPr>
        <w:t>限られたり</w:t>
      </w:r>
      <w:proofErr w:type="gramEnd"/>
      <w:r w:rsidRPr="00977D13">
        <w:rPr>
          <w:rFonts w:ascii="ＭＳ ゴシック" w:eastAsia="ＭＳ ゴシック" w:hAnsi="ＭＳ ゴシック"/>
          <w:sz w:val="20"/>
          <w:szCs w:val="20"/>
        </w:rPr>
        <w:t>、混み具合に左右されないことを考慮し、個室の外で他の利用者の目が気になりにくい位置に設ける方法もあります。</w:t>
      </w:r>
    </w:p>
    <w:p w14:paraId="14F50A31" w14:textId="6ED51E92" w:rsidR="00A0682A" w:rsidRPr="00977D13" w:rsidRDefault="00A0682A" w:rsidP="00A0682A">
      <w:pPr>
        <w:rPr>
          <w:rFonts w:ascii="ＭＳ ゴシック" w:eastAsia="ＭＳ ゴシック" w:hAnsi="ＭＳ ゴシック"/>
          <w:sz w:val="20"/>
          <w:szCs w:val="20"/>
        </w:rPr>
      </w:pPr>
    </w:p>
    <w:p w14:paraId="0102CC6A" w14:textId="5B044308"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事例：東京メトロ日比谷線上野駅</w:t>
      </w:r>
    </w:p>
    <w:p w14:paraId="4D8C640B" w14:textId="15C8A2D8"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多様なニーズに配慮するため、全個室にベビーチェアを設置し、やや広めの個室の中と個室の外におむつ交換台をそれぞれ設置</w:t>
      </w:r>
    </w:p>
    <w:p w14:paraId="4FAFB514" w14:textId="77869B9B"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E2AB4">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1E2AB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２枚、個室内のレイアウト図</w:t>
      </w:r>
      <w:r w:rsidR="001E2AB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１つ、トイレ全体の配置図</w:t>
      </w:r>
      <w:r w:rsidR="001E2AB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１つ掲載）</w:t>
      </w:r>
    </w:p>
    <w:p w14:paraId="235C4CAB" w14:textId="33E74168"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写真①はおむつ交換台とベビーチェアが設置された個室</w:t>
      </w:r>
    </w:p>
    <w:p w14:paraId="415AD46C" w14:textId="619453F4"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写真②は個室内部</w:t>
      </w:r>
    </w:p>
    <w:p w14:paraId="4096EE22" w14:textId="77777777" w:rsidR="00A0682A" w:rsidRPr="00977D13" w:rsidRDefault="00A0682A" w:rsidP="00A0682A">
      <w:pPr>
        <w:rPr>
          <w:rFonts w:ascii="ＭＳ ゴシック" w:eastAsia="ＭＳ ゴシック" w:hAnsi="ＭＳ ゴシック"/>
          <w:sz w:val="20"/>
          <w:szCs w:val="20"/>
        </w:rPr>
      </w:pPr>
    </w:p>
    <w:p w14:paraId="30A7F94F" w14:textId="5BD7DE5D"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７ページ目ここまで</w:t>
      </w:r>
      <w:r w:rsidRPr="00977D13">
        <w:rPr>
          <w:rFonts w:ascii="ＭＳ ゴシック" w:eastAsia="ＭＳ ゴシック" w:hAnsi="ＭＳ ゴシック"/>
          <w:sz w:val="20"/>
          <w:szCs w:val="20"/>
        </w:rPr>
        <w:br w:type="page"/>
      </w:r>
    </w:p>
    <w:p w14:paraId="037A7B2B" w14:textId="38A29717" w:rsidR="00A0682A"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８ページ目ここから</w:t>
      </w:r>
    </w:p>
    <w:p w14:paraId="508B1D87" w14:textId="5DF900A2" w:rsidR="00A0682A" w:rsidRPr="00977D13" w:rsidRDefault="00A0682A" w:rsidP="00A0682A">
      <w:pPr>
        <w:rPr>
          <w:rFonts w:ascii="ＭＳ ゴシック" w:eastAsia="ＭＳ ゴシック" w:hAnsi="ＭＳ ゴシック"/>
          <w:sz w:val="20"/>
          <w:szCs w:val="20"/>
        </w:rPr>
      </w:pPr>
    </w:p>
    <w:p w14:paraId="4824DB42" w14:textId="483925E8"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事例：東急渋谷駅（地下２階道玄坂トイレ）</w:t>
      </w:r>
    </w:p>
    <w:p w14:paraId="5370083A" w14:textId="5CC826B7"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駅の特性上、お子様連れが多く、ベビーカーごと入れるひろびろブースを男女それぞれ１か所ずつ設け、おむつ替えや着替え等ができるよう設備を充実</w:t>
      </w:r>
    </w:p>
    <w:p w14:paraId="5B874E11" w14:textId="2FB1E675" w:rsidR="00327F7F" w:rsidRPr="00977D13" w:rsidRDefault="00327F7F" w:rsidP="00327F7F">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E2AB4">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1E2AB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１枚、個室内のレイアウト図</w:t>
      </w:r>
      <w:r w:rsidR="001E2AB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１つ、トイレ全体の配置図</w:t>
      </w:r>
      <w:r w:rsidR="001E2AB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１つ掲載）</w:t>
      </w:r>
    </w:p>
    <w:p w14:paraId="05822D47" w14:textId="0D0B9637"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写真は、おむつ交換台・着替え台が設置された個室</w:t>
      </w:r>
    </w:p>
    <w:p w14:paraId="55CD4146" w14:textId="121F39A1" w:rsidR="00327F7F" w:rsidRPr="00977D13" w:rsidRDefault="00327F7F" w:rsidP="00A0682A">
      <w:pPr>
        <w:rPr>
          <w:rFonts w:ascii="ＭＳ ゴシック" w:eastAsia="ＭＳ ゴシック" w:hAnsi="ＭＳ ゴシック"/>
          <w:sz w:val="20"/>
          <w:szCs w:val="20"/>
        </w:rPr>
      </w:pPr>
    </w:p>
    <w:p w14:paraId="52F27E2C" w14:textId="6A449665"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事例：イオンモール東久留米</w:t>
      </w:r>
    </w:p>
    <w:p w14:paraId="644A9175" w14:textId="3E9BD85F"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男女それぞれの洗面台付近におむつ交換台を設置</w:t>
      </w:r>
    </w:p>
    <w:p w14:paraId="7BC888CD" w14:textId="664B91AA" w:rsidR="00327F7F"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E2AB4">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w:t>
      </w:r>
      <w:r w:rsidR="00D86E34">
        <w:rPr>
          <w:rFonts w:ascii="ＭＳ ゴシック" w:eastAsia="ＭＳ ゴシック" w:hAnsi="ＭＳ ゴシック" w:hint="eastAsia"/>
          <w:sz w:val="20"/>
          <w:szCs w:val="20"/>
        </w:rPr>
        <w:t>写真を</w:t>
      </w:r>
      <w:r w:rsidRPr="00977D13">
        <w:rPr>
          <w:rFonts w:ascii="ＭＳ ゴシック" w:eastAsia="ＭＳ ゴシック" w:hAnsi="ＭＳ ゴシック" w:hint="eastAsia"/>
          <w:sz w:val="20"/>
          <w:szCs w:val="20"/>
        </w:rPr>
        <w:t>１枚掲載)</w:t>
      </w:r>
    </w:p>
    <w:p w14:paraId="7C2021F0" w14:textId="42F73CD4" w:rsidR="00D86E34" w:rsidRPr="00D86E34" w:rsidRDefault="00D86E34"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写真は、洗面台付近におむつ交換台が設置されたトイレの様子</w:t>
      </w:r>
    </w:p>
    <w:p w14:paraId="60161E4D" w14:textId="4B95580C" w:rsidR="00327F7F" w:rsidRPr="00977D13" w:rsidRDefault="00327F7F" w:rsidP="00A0682A">
      <w:pPr>
        <w:rPr>
          <w:rFonts w:ascii="ＭＳ ゴシック" w:eastAsia="ＭＳ ゴシック" w:hAnsi="ＭＳ ゴシック"/>
          <w:sz w:val="20"/>
          <w:szCs w:val="20"/>
        </w:rPr>
      </w:pPr>
    </w:p>
    <w:p w14:paraId="3B5FA9AA" w14:textId="5ED6BAD6"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事例：都営浅草線宝町駅</w:t>
      </w:r>
    </w:p>
    <w:p w14:paraId="6ECA97A7" w14:textId="05FE9BFF"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一般トイレの洗面台付近に、手洗い時の利用に配慮してベビーチェアを目が届く位置に設置</w:t>
      </w:r>
    </w:p>
    <w:p w14:paraId="5BF3B29B" w14:textId="0FF29319" w:rsidR="00327F7F" w:rsidRDefault="00327F7F" w:rsidP="00327F7F">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D86E34">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D86E3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１枚掲載)</w:t>
      </w:r>
    </w:p>
    <w:p w14:paraId="6801F0EF" w14:textId="65138170" w:rsidR="00D86E34" w:rsidRPr="00D86E34" w:rsidRDefault="00D86E34" w:rsidP="00327F7F">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写真は、洗面台横にベビーチェアが設置されたトイレの様子</w:t>
      </w:r>
    </w:p>
    <w:p w14:paraId="75D8E13C" w14:textId="2F17C20C" w:rsidR="00A0682A" w:rsidRPr="00977D13" w:rsidRDefault="00A0682A" w:rsidP="00A0682A">
      <w:pPr>
        <w:rPr>
          <w:rFonts w:ascii="ＭＳ ゴシック" w:eastAsia="ＭＳ ゴシック" w:hAnsi="ＭＳ ゴシック"/>
          <w:sz w:val="20"/>
          <w:szCs w:val="20"/>
        </w:rPr>
      </w:pPr>
    </w:p>
    <w:p w14:paraId="3D7C02C1" w14:textId="45896D2E"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コラム：女性用トイレに隣接した授乳室に乳幼児用設備を設置する（有楽町マルイ）</w:t>
      </w:r>
    </w:p>
    <w:p w14:paraId="442E47BD" w14:textId="722675C8"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説明文はありません</w:t>
      </w:r>
    </w:p>
    <w:p w14:paraId="7CAFB9C6" w14:textId="76F2DEDD" w:rsidR="00327F7F" w:rsidRPr="00977D13" w:rsidRDefault="00327F7F" w:rsidP="00327F7F">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D86E34">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D86E3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２枚、授乳室のレイアウト図</w:t>
      </w:r>
      <w:r w:rsidR="00D86E3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１つ掲載)</w:t>
      </w:r>
    </w:p>
    <w:p w14:paraId="48815C30" w14:textId="6E7F0E36"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写真は</w:t>
      </w:r>
      <w:r w:rsidR="00D86E34">
        <w:rPr>
          <w:rFonts w:ascii="ＭＳ ゴシック" w:eastAsia="ＭＳ ゴシック" w:hAnsi="ＭＳ ゴシック" w:hint="eastAsia"/>
          <w:sz w:val="20"/>
          <w:szCs w:val="20"/>
        </w:rPr>
        <w:t>、</w:t>
      </w:r>
      <w:r w:rsidRPr="00977D13">
        <w:rPr>
          <w:rFonts w:ascii="ＭＳ ゴシック" w:eastAsia="ＭＳ ゴシック" w:hAnsi="ＭＳ ゴシック" w:hint="eastAsia"/>
          <w:sz w:val="20"/>
          <w:szCs w:val="20"/>
        </w:rPr>
        <w:t>授乳室内に設置されているおむつ交換台の写真と、授乳室に設置されている授乳用いす</w:t>
      </w:r>
    </w:p>
    <w:p w14:paraId="7B03ECE2" w14:textId="77777777" w:rsidR="00327F7F" w:rsidRPr="00977D13" w:rsidRDefault="00327F7F" w:rsidP="00A0682A">
      <w:pPr>
        <w:rPr>
          <w:rFonts w:ascii="ＭＳ ゴシック" w:eastAsia="ＭＳ ゴシック" w:hAnsi="ＭＳ ゴシック"/>
          <w:sz w:val="20"/>
          <w:szCs w:val="20"/>
        </w:rPr>
      </w:pPr>
    </w:p>
    <w:p w14:paraId="36E7E5FE" w14:textId="763184B3" w:rsidR="00327F7F" w:rsidRPr="00977D13" w:rsidRDefault="00A0682A"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８ページ目ここまで</w:t>
      </w:r>
      <w:r w:rsidR="00327F7F" w:rsidRPr="00977D13">
        <w:rPr>
          <w:rFonts w:ascii="ＭＳ ゴシック" w:eastAsia="ＭＳ ゴシック" w:hAnsi="ＭＳ ゴシック"/>
          <w:sz w:val="20"/>
          <w:szCs w:val="20"/>
        </w:rPr>
        <w:br w:type="page"/>
      </w:r>
    </w:p>
    <w:p w14:paraId="64BCCD39" w14:textId="6E6CA882" w:rsidR="00A0682A"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lastRenderedPageBreak/>
        <w:t>９ページ目ここから</w:t>
      </w:r>
    </w:p>
    <w:p w14:paraId="598972A5" w14:textId="3AB5E641" w:rsidR="00327F7F" w:rsidRPr="00977D13" w:rsidRDefault="00327F7F" w:rsidP="00A0682A">
      <w:pPr>
        <w:rPr>
          <w:rFonts w:ascii="ＭＳ ゴシック" w:eastAsia="ＭＳ ゴシック" w:hAnsi="ＭＳ ゴシック"/>
          <w:sz w:val="20"/>
          <w:szCs w:val="20"/>
        </w:rPr>
      </w:pPr>
    </w:p>
    <w:p w14:paraId="6F4F138B" w14:textId="6EA4CB80"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オストメイト用設備を分散させる</w:t>
      </w:r>
    </w:p>
    <w:p w14:paraId="1DF82F83" w14:textId="77777777" w:rsidR="00107B10" w:rsidRDefault="00107B10" w:rsidP="00A0682A">
      <w:pPr>
        <w:rPr>
          <w:rFonts w:ascii="ＭＳ ゴシック" w:eastAsia="ＭＳ ゴシック" w:hAnsi="ＭＳ ゴシック"/>
          <w:sz w:val="20"/>
          <w:szCs w:val="20"/>
        </w:rPr>
      </w:pPr>
    </w:p>
    <w:p w14:paraId="431FF0ED" w14:textId="0E4C3E21"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sz w:val="20"/>
          <w:szCs w:val="20"/>
        </w:rPr>
        <w:t>汚物流しを男性用/女性用トイレの個室内にそれぞれ設置することで、オストメイトの人が車椅子使用者などに気兼ねすることなく、パウチ等の洗浄を一般トイレ内で行うことができます。</w:t>
      </w:r>
    </w:p>
    <w:p w14:paraId="604D2C9A" w14:textId="420809B9" w:rsidR="00327F7F" w:rsidRPr="00977D13" w:rsidRDefault="00327F7F" w:rsidP="00A0682A">
      <w:pPr>
        <w:rPr>
          <w:rFonts w:ascii="ＭＳ ゴシック" w:eastAsia="ＭＳ ゴシック" w:hAnsi="ＭＳ ゴシック"/>
          <w:sz w:val="20"/>
          <w:szCs w:val="20"/>
        </w:rPr>
      </w:pPr>
    </w:p>
    <w:p w14:paraId="4969E442" w14:textId="191A1D08"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事例：東京文化会館</w:t>
      </w:r>
    </w:p>
    <w:p w14:paraId="19D88AE2" w14:textId="5BC1E9DF" w:rsidR="00327F7F" w:rsidRP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男女別のトイレにそれぞれオストメイト用設備を設ける観点から、個室前のスペースを利用してやや広めの個室に改修</w:t>
      </w:r>
    </w:p>
    <w:p w14:paraId="645D0164" w14:textId="0ADF4089" w:rsidR="00327F7F" w:rsidRPr="00977D13" w:rsidRDefault="00327F7F" w:rsidP="00327F7F">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D86E34">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D86E3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２枚、</w:t>
      </w:r>
      <w:r w:rsidR="00977D13" w:rsidRPr="00977D13">
        <w:rPr>
          <w:rFonts w:ascii="ＭＳ ゴシック" w:eastAsia="ＭＳ ゴシック" w:hAnsi="ＭＳ ゴシック" w:hint="eastAsia"/>
          <w:sz w:val="20"/>
          <w:szCs w:val="20"/>
        </w:rPr>
        <w:t>改修前と改修後のトイレ・個室内</w:t>
      </w:r>
      <w:r w:rsidRPr="00977D13">
        <w:rPr>
          <w:rFonts w:ascii="ＭＳ ゴシック" w:eastAsia="ＭＳ ゴシック" w:hAnsi="ＭＳ ゴシック" w:hint="eastAsia"/>
          <w:sz w:val="20"/>
          <w:szCs w:val="20"/>
        </w:rPr>
        <w:t>のレイアウト図</w:t>
      </w:r>
      <w:r w:rsidR="00D86E3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１つ掲載）</w:t>
      </w:r>
    </w:p>
    <w:p w14:paraId="3936032D" w14:textId="2BD1C094" w:rsidR="00327F7F" w:rsidRPr="00977D13" w:rsidRDefault="00977D13"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写真①は汚物流しが設置された個室</w:t>
      </w:r>
    </w:p>
    <w:p w14:paraId="4C8522FE" w14:textId="4BBC7CC0" w:rsidR="00977D13" w:rsidRPr="00977D13" w:rsidRDefault="00977D13"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写真②は個室扉</w:t>
      </w:r>
    </w:p>
    <w:p w14:paraId="50AFD470" w14:textId="0475AC26" w:rsidR="00977D13" w:rsidRPr="00977D13" w:rsidRDefault="00977D13" w:rsidP="00A0682A">
      <w:pPr>
        <w:rPr>
          <w:rFonts w:ascii="ＭＳ ゴシック" w:eastAsia="ＭＳ ゴシック" w:hAnsi="ＭＳ ゴシック"/>
          <w:sz w:val="20"/>
          <w:szCs w:val="20"/>
        </w:rPr>
      </w:pPr>
    </w:p>
    <w:p w14:paraId="62CB7711" w14:textId="2615A43B" w:rsidR="00977D13" w:rsidRPr="00977D13" w:rsidRDefault="00977D13"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コラム：アンケートから見えてきた困りごと（オストメイト）</w:t>
      </w:r>
    </w:p>
    <w:p w14:paraId="4785EE96" w14:textId="190A9EEE" w:rsidR="00977D13" w:rsidRPr="00977D13" w:rsidRDefault="00977D13" w:rsidP="00977D1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パウチの交換の際は、コートを</w:t>
      </w:r>
      <w:proofErr w:type="gramStart"/>
      <w:r w:rsidRPr="00977D13">
        <w:rPr>
          <w:rFonts w:ascii="ＭＳ ゴシック" w:eastAsia="ＭＳ ゴシック" w:hAnsi="ＭＳ ゴシック" w:hint="eastAsia"/>
          <w:sz w:val="20"/>
          <w:szCs w:val="20"/>
        </w:rPr>
        <w:t>かけたり</w:t>
      </w:r>
      <w:proofErr w:type="gramEnd"/>
      <w:r w:rsidRPr="00977D13">
        <w:rPr>
          <w:rFonts w:ascii="ＭＳ ゴシック" w:eastAsia="ＭＳ ゴシック" w:hAnsi="ＭＳ ゴシック" w:hint="eastAsia"/>
          <w:sz w:val="20"/>
          <w:szCs w:val="20"/>
        </w:rPr>
        <w:t>荷物が置けるスペースがあると助かる</w:t>
      </w:r>
    </w:p>
    <w:p w14:paraId="781ECE13" w14:textId="7D849B47" w:rsidR="00977D13" w:rsidRPr="00977D13" w:rsidRDefault="00977D13" w:rsidP="00977D1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手袋、お尻拭き、潤滑剤、消臭ミストを使うので、それらを並べて置ける場所が欲しい</w:t>
      </w:r>
    </w:p>
    <w:p w14:paraId="274A220F" w14:textId="0C10D9EA" w:rsidR="00977D13" w:rsidRPr="00977D13" w:rsidRDefault="00977D13" w:rsidP="00977D1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パウチの処理に際し、臭いが気になるため、消臭機能に優れたトイレだと安心</w:t>
      </w:r>
    </w:p>
    <w:p w14:paraId="38C9BB0D" w14:textId="2E19B62B" w:rsidR="00327F7F" w:rsidRPr="00977D13" w:rsidRDefault="00327F7F" w:rsidP="00A0682A">
      <w:pPr>
        <w:rPr>
          <w:rFonts w:ascii="ＭＳ ゴシック" w:eastAsia="ＭＳ ゴシック" w:hAnsi="ＭＳ ゴシック"/>
          <w:sz w:val="20"/>
          <w:szCs w:val="20"/>
        </w:rPr>
      </w:pPr>
    </w:p>
    <w:p w14:paraId="2B6E5E4C" w14:textId="21D04167" w:rsidR="00977D13" w:rsidRDefault="00327F7F"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９ページ目ここまで</w:t>
      </w:r>
      <w:r w:rsidR="00977D13">
        <w:rPr>
          <w:rFonts w:ascii="ＭＳ ゴシック" w:eastAsia="ＭＳ ゴシック" w:hAnsi="ＭＳ ゴシック"/>
          <w:sz w:val="20"/>
          <w:szCs w:val="20"/>
        </w:rPr>
        <w:br w:type="page"/>
      </w:r>
    </w:p>
    <w:p w14:paraId="4D69C18B" w14:textId="2FF516DA" w:rsidR="00327F7F" w:rsidRDefault="00977D13"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0</w:t>
      </w:r>
      <w:r>
        <w:rPr>
          <w:rFonts w:ascii="ＭＳ ゴシック" w:eastAsia="ＭＳ ゴシック" w:hAnsi="ＭＳ ゴシック" w:hint="eastAsia"/>
          <w:sz w:val="20"/>
          <w:szCs w:val="20"/>
        </w:rPr>
        <w:t>ページ目ここから</w:t>
      </w:r>
    </w:p>
    <w:p w14:paraId="687A7B3D" w14:textId="62F57B13" w:rsidR="00977D13" w:rsidRDefault="00977D13" w:rsidP="00A0682A">
      <w:pPr>
        <w:rPr>
          <w:rFonts w:ascii="ＭＳ ゴシック" w:eastAsia="ＭＳ ゴシック" w:hAnsi="ＭＳ ゴシック"/>
          <w:sz w:val="20"/>
          <w:szCs w:val="20"/>
        </w:rPr>
      </w:pPr>
    </w:p>
    <w:p w14:paraId="7E7F73CC" w14:textId="3378C82F" w:rsidR="00977D13" w:rsidRDefault="00977D13"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事例：ゆりかもめ新橋駅（東口トイレ）</w:t>
      </w:r>
    </w:p>
    <w:p w14:paraId="3BA47F21" w14:textId="12B51B76" w:rsidR="00977D13" w:rsidRDefault="00977D13"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一般トイレ内にやや広めの個室を設け、汚物流しをここにも設置することで、多機能トイレの利用集中を軽減</w:t>
      </w:r>
    </w:p>
    <w:p w14:paraId="353406A9" w14:textId="0C4A097C" w:rsidR="00977D13" w:rsidRPr="00977D13" w:rsidRDefault="00977D13" w:rsidP="00977D1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D86E34">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D86E34">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w:t>
      </w:r>
      <w:r w:rsidRPr="00977D13">
        <w:rPr>
          <w:rFonts w:ascii="ＭＳ ゴシック" w:eastAsia="ＭＳ ゴシック" w:hAnsi="ＭＳ ゴシック" w:hint="eastAsia"/>
          <w:sz w:val="20"/>
          <w:szCs w:val="20"/>
        </w:rPr>
        <w:t>枚、個室内のレイアウト図</w:t>
      </w:r>
      <w:r w:rsidR="00D86E34">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１つ</w:t>
      </w:r>
      <w:r>
        <w:rPr>
          <w:rFonts w:ascii="ＭＳ ゴシック" w:eastAsia="ＭＳ ゴシック" w:hAnsi="ＭＳ ゴシック" w:hint="eastAsia"/>
          <w:sz w:val="20"/>
          <w:szCs w:val="20"/>
        </w:rPr>
        <w:t>、トイレ全体の配置図</w:t>
      </w:r>
      <w:r w:rsidR="00D86E34">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27F04A9A" w14:textId="3F1F1AC9" w:rsidR="00977D13" w:rsidRPr="00977D13" w:rsidRDefault="00977D13" w:rsidP="00977D1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写真は</w:t>
      </w:r>
      <w:r w:rsidR="00D86E34">
        <w:rPr>
          <w:rFonts w:ascii="ＭＳ ゴシック" w:eastAsia="ＭＳ ゴシック" w:hAnsi="ＭＳ ゴシック" w:hint="eastAsia"/>
          <w:sz w:val="20"/>
          <w:szCs w:val="20"/>
        </w:rPr>
        <w:t>、</w:t>
      </w:r>
      <w:r w:rsidRPr="00977D13">
        <w:rPr>
          <w:rFonts w:ascii="ＭＳ ゴシック" w:eastAsia="ＭＳ ゴシック" w:hAnsi="ＭＳ ゴシック" w:hint="eastAsia"/>
          <w:sz w:val="20"/>
          <w:szCs w:val="20"/>
        </w:rPr>
        <w:t>汚物流しが設置された</w:t>
      </w:r>
      <w:r>
        <w:rPr>
          <w:rFonts w:ascii="ＭＳ ゴシック" w:eastAsia="ＭＳ ゴシック" w:hAnsi="ＭＳ ゴシック" w:hint="eastAsia"/>
          <w:sz w:val="20"/>
          <w:szCs w:val="20"/>
        </w:rPr>
        <w:t>男性用トイレ内にある</w:t>
      </w:r>
      <w:r w:rsidRPr="00977D13">
        <w:rPr>
          <w:rFonts w:ascii="ＭＳ ゴシック" w:eastAsia="ＭＳ ゴシック" w:hAnsi="ＭＳ ゴシック" w:hint="eastAsia"/>
          <w:sz w:val="20"/>
          <w:szCs w:val="20"/>
        </w:rPr>
        <w:t>個室</w:t>
      </w:r>
    </w:p>
    <w:p w14:paraId="74DF0F4F" w14:textId="3CAEFFAB" w:rsidR="00977D13" w:rsidRDefault="00977D13" w:rsidP="00A0682A">
      <w:pPr>
        <w:rPr>
          <w:rFonts w:ascii="ＭＳ ゴシック" w:eastAsia="ＭＳ ゴシック" w:hAnsi="ＭＳ ゴシック"/>
          <w:sz w:val="20"/>
          <w:szCs w:val="20"/>
        </w:rPr>
      </w:pPr>
    </w:p>
    <w:p w14:paraId="2093201C" w14:textId="1AEE3222" w:rsidR="00977D13" w:rsidRDefault="00977D13"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コラム：アンケートから見えてきた困りごと（汚物の処理）</w:t>
      </w:r>
    </w:p>
    <w:p w14:paraId="119EC052" w14:textId="237F5B02" w:rsidR="00977D13" w:rsidRPr="00977D13" w:rsidRDefault="00977D13" w:rsidP="00977D1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女性用トイレだけでなく、男性用トイレにも汚物入れ（サニタリーボックス）があると助かる（病気などが原因で尿漏れ用のパッドを使用している男性）（男性に性別移行したトランスジェンダーで生理がある人）</w:t>
      </w:r>
    </w:p>
    <w:p w14:paraId="3F060A6F" w14:textId="2A790758" w:rsidR="00977D13" w:rsidRDefault="00977D13" w:rsidP="00977D1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使用済みのおむつの持ち帰りが大変なので、おむつ処理機があると捨てられる（おむつ交換が必要な人の介助者）</w:t>
      </w:r>
    </w:p>
    <w:p w14:paraId="06CF476F" w14:textId="77777777" w:rsidR="00977D13" w:rsidRPr="00977D13" w:rsidRDefault="00977D13" w:rsidP="00A0682A">
      <w:pPr>
        <w:rPr>
          <w:rFonts w:ascii="ＭＳ ゴシック" w:eastAsia="ＭＳ ゴシック" w:hAnsi="ＭＳ ゴシック"/>
          <w:sz w:val="20"/>
          <w:szCs w:val="20"/>
        </w:rPr>
      </w:pPr>
    </w:p>
    <w:p w14:paraId="435A69AC" w14:textId="2E467703" w:rsidR="00977D13" w:rsidRDefault="00977D13"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60506F47" w14:textId="046BBE7F" w:rsidR="00977D13" w:rsidRDefault="00977D13"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ページ目ここから</w:t>
      </w:r>
    </w:p>
    <w:p w14:paraId="52CBF6C3" w14:textId="77777777" w:rsidR="00D86E34" w:rsidRDefault="00D86E34" w:rsidP="00A0682A">
      <w:pPr>
        <w:rPr>
          <w:rFonts w:ascii="ＭＳ ゴシック" w:eastAsia="ＭＳ ゴシック" w:hAnsi="ＭＳ ゴシック"/>
          <w:sz w:val="20"/>
          <w:szCs w:val="20"/>
        </w:rPr>
      </w:pPr>
    </w:p>
    <w:p w14:paraId="3477B926" w14:textId="2A2B1B88" w:rsidR="00977D13" w:rsidRDefault="00977D13"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乳幼児用設備、オストメイト用設備をそれぞれ分散</w:t>
      </w:r>
    </w:p>
    <w:p w14:paraId="381B6707" w14:textId="77777777" w:rsidR="00107B10" w:rsidRDefault="00107B10" w:rsidP="00A0682A">
      <w:pPr>
        <w:rPr>
          <w:rFonts w:ascii="ＭＳ ゴシック" w:eastAsia="ＭＳ ゴシック" w:hAnsi="ＭＳ ゴシック"/>
          <w:sz w:val="20"/>
          <w:szCs w:val="20"/>
        </w:rPr>
      </w:pPr>
    </w:p>
    <w:p w14:paraId="5CE02975" w14:textId="31C044C7" w:rsidR="00977D13" w:rsidRDefault="00977D13" w:rsidP="00A0682A">
      <w:pPr>
        <w:rPr>
          <w:rFonts w:ascii="ＭＳ ゴシック" w:eastAsia="ＭＳ ゴシック" w:hAnsi="ＭＳ ゴシック"/>
          <w:sz w:val="20"/>
          <w:szCs w:val="20"/>
        </w:rPr>
      </w:pPr>
      <w:r w:rsidRPr="00977D13">
        <w:rPr>
          <w:rFonts w:ascii="ＭＳ ゴシック" w:eastAsia="ＭＳ ゴシック" w:hAnsi="ＭＳ ゴシック"/>
          <w:sz w:val="20"/>
          <w:szCs w:val="20"/>
        </w:rPr>
        <w:t>乳幼児用設備とオストメイト用設備を別々の個室に分散することで、利用の重なりが更に少なくなります。</w:t>
      </w:r>
    </w:p>
    <w:p w14:paraId="1E10A0BA" w14:textId="04E43DAF" w:rsidR="00977D13" w:rsidRDefault="00977D13" w:rsidP="00A0682A">
      <w:pPr>
        <w:rPr>
          <w:rFonts w:ascii="ＭＳ ゴシック" w:eastAsia="ＭＳ ゴシック" w:hAnsi="ＭＳ ゴシック"/>
          <w:sz w:val="20"/>
          <w:szCs w:val="20"/>
        </w:rPr>
      </w:pPr>
    </w:p>
    <w:p w14:paraId="431F081D" w14:textId="65C28338" w:rsidR="00977D13" w:rsidRDefault="00977D13"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事例：京急羽田空港第１・第２ターミナル駅（第１ターミナル側旅客用トイレ）</w:t>
      </w:r>
    </w:p>
    <w:p w14:paraId="7230DF85" w14:textId="704D0DD2" w:rsidR="00977D13" w:rsidRDefault="00977D13" w:rsidP="00A0682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多様なニーズに対応できるとともに、利用しやすく安全な旅客用トイレを目指し、男女別トイレにオストメイト用設備を設置し、更に、女性用トイレではオストメイト用設備とおむつ交換台を別々の個室に設置</w:t>
      </w:r>
    </w:p>
    <w:p w14:paraId="2D4C9F84" w14:textId="7533BCC0" w:rsidR="00977D13" w:rsidRPr="00977D13" w:rsidRDefault="00977D13" w:rsidP="00977D1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D86E34">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D86E34">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３</w:t>
      </w:r>
      <w:r w:rsidRPr="00977D13">
        <w:rPr>
          <w:rFonts w:ascii="ＭＳ ゴシック" w:eastAsia="ＭＳ ゴシック" w:hAnsi="ＭＳ ゴシック" w:hint="eastAsia"/>
          <w:sz w:val="20"/>
          <w:szCs w:val="20"/>
        </w:rPr>
        <w:t>枚、個室内のレイアウト図</w:t>
      </w:r>
      <w:r w:rsidR="00D86E34">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w:t>
      </w:r>
      <w:r w:rsidRPr="00977D13">
        <w:rPr>
          <w:rFonts w:ascii="ＭＳ ゴシック" w:eastAsia="ＭＳ ゴシック" w:hAnsi="ＭＳ ゴシック" w:hint="eastAsia"/>
          <w:sz w:val="20"/>
          <w:szCs w:val="20"/>
        </w:rPr>
        <w:t>つ</w:t>
      </w:r>
      <w:r>
        <w:rPr>
          <w:rFonts w:ascii="ＭＳ ゴシック" w:eastAsia="ＭＳ ゴシック" w:hAnsi="ＭＳ ゴシック" w:hint="eastAsia"/>
          <w:sz w:val="20"/>
          <w:szCs w:val="20"/>
        </w:rPr>
        <w:t>、トイレ全体の配置図</w:t>
      </w:r>
      <w:r w:rsidR="00D86E34">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6F905727" w14:textId="3BAB729C" w:rsidR="00977D13" w:rsidRDefault="00977D13" w:rsidP="00977D13">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w:t>
      </w:r>
      <w:r w:rsidR="009D56CA">
        <w:rPr>
          <w:rFonts w:ascii="ＭＳ ゴシック" w:eastAsia="ＭＳ ゴシック" w:hAnsi="ＭＳ ゴシック" w:hint="eastAsia"/>
          <w:sz w:val="20"/>
          <w:szCs w:val="20"/>
        </w:rPr>
        <w:t>①と写真②</w:t>
      </w:r>
      <w:r w:rsidRPr="00977D13">
        <w:rPr>
          <w:rFonts w:ascii="ＭＳ ゴシック" w:eastAsia="ＭＳ ゴシック" w:hAnsi="ＭＳ ゴシック" w:hint="eastAsia"/>
          <w:sz w:val="20"/>
          <w:szCs w:val="20"/>
        </w:rPr>
        <w:t>は</w:t>
      </w:r>
      <w:r w:rsidR="009D56CA">
        <w:rPr>
          <w:rFonts w:ascii="ＭＳ ゴシック" w:eastAsia="ＭＳ ゴシック" w:hAnsi="ＭＳ ゴシック" w:hint="eastAsia"/>
          <w:sz w:val="20"/>
          <w:szCs w:val="20"/>
        </w:rPr>
        <w:t>おむつ交換台・着替え台が設置された個室内</w:t>
      </w:r>
    </w:p>
    <w:p w14:paraId="07F9BD97" w14:textId="4B633AB6" w:rsidR="009D56CA" w:rsidRDefault="009D56CA" w:rsidP="00977D13">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写真③は汚物流しが設置された個室内</w:t>
      </w:r>
    </w:p>
    <w:p w14:paraId="72207A2D" w14:textId="62FBF6EC" w:rsidR="00977D13" w:rsidRDefault="00977D13" w:rsidP="00A0682A">
      <w:pPr>
        <w:rPr>
          <w:rFonts w:ascii="ＭＳ ゴシック" w:eastAsia="ＭＳ ゴシック" w:hAnsi="ＭＳ ゴシック"/>
          <w:sz w:val="20"/>
          <w:szCs w:val="20"/>
        </w:rPr>
      </w:pPr>
    </w:p>
    <w:p w14:paraId="773CAF32" w14:textId="592AEF97" w:rsidR="009D56CA" w:rsidRDefault="00977D13"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ページ目ここまで</w:t>
      </w:r>
      <w:r w:rsidR="009D56CA">
        <w:rPr>
          <w:rFonts w:ascii="ＭＳ ゴシック" w:eastAsia="ＭＳ ゴシック" w:hAnsi="ＭＳ ゴシック"/>
          <w:sz w:val="20"/>
          <w:szCs w:val="20"/>
        </w:rPr>
        <w:br w:type="page"/>
      </w:r>
    </w:p>
    <w:p w14:paraId="33C25717" w14:textId="77777777" w:rsidR="009D56CA" w:rsidRDefault="009D56C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ページ目ここから</w:t>
      </w:r>
    </w:p>
    <w:p w14:paraId="2874FA85" w14:textId="77777777" w:rsidR="00D86E34" w:rsidRDefault="00D86E34" w:rsidP="00A0682A">
      <w:pPr>
        <w:rPr>
          <w:rFonts w:ascii="ＭＳ ゴシック" w:eastAsia="ＭＳ ゴシック" w:hAnsi="ＭＳ ゴシック"/>
          <w:sz w:val="20"/>
          <w:szCs w:val="20"/>
        </w:rPr>
      </w:pPr>
    </w:p>
    <w:p w14:paraId="60DD090F" w14:textId="38D041B1" w:rsidR="009D56CA" w:rsidRDefault="009D56C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１．②</w:t>
      </w:r>
      <w:r w:rsidRPr="009D56CA">
        <w:rPr>
          <w:rFonts w:ascii="ＭＳ ゴシック" w:eastAsia="ＭＳ ゴシック" w:hAnsi="ＭＳ ゴシック" w:hint="eastAsia"/>
          <w:sz w:val="20"/>
          <w:szCs w:val="20"/>
        </w:rPr>
        <w:t>車椅子使用者対応トイレ</w:t>
      </w:r>
    </w:p>
    <w:p w14:paraId="63C5EF84" w14:textId="60B8AB26" w:rsidR="009D56CA" w:rsidRDefault="009D56CA" w:rsidP="00A0682A">
      <w:pPr>
        <w:rPr>
          <w:rFonts w:ascii="ＭＳ ゴシック" w:eastAsia="ＭＳ ゴシック" w:hAnsi="ＭＳ ゴシック"/>
          <w:sz w:val="20"/>
          <w:szCs w:val="20"/>
        </w:rPr>
      </w:pPr>
      <w:r w:rsidRPr="009D56CA">
        <w:rPr>
          <w:rFonts w:ascii="ＭＳ ゴシック" w:eastAsia="ＭＳ ゴシック" w:hAnsi="ＭＳ ゴシック" w:hint="eastAsia"/>
          <w:sz w:val="20"/>
          <w:szCs w:val="20"/>
        </w:rPr>
        <w:t>車椅子使用者対応トイレの利用のしやすさを確保する</w:t>
      </w:r>
    </w:p>
    <w:p w14:paraId="24A5C4A9" w14:textId="77777777" w:rsidR="00107B10" w:rsidRDefault="00107B10" w:rsidP="009D56CA">
      <w:pPr>
        <w:rPr>
          <w:rFonts w:ascii="ＭＳ ゴシック" w:eastAsia="ＭＳ ゴシック" w:hAnsi="ＭＳ ゴシック"/>
          <w:sz w:val="20"/>
          <w:szCs w:val="20"/>
        </w:rPr>
      </w:pPr>
    </w:p>
    <w:p w14:paraId="6C63FF88" w14:textId="05E4B354" w:rsidR="009D56CA" w:rsidRP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sz w:val="20"/>
          <w:szCs w:val="20"/>
        </w:rPr>
        <w:t>車椅子使用者は、車椅子を回転</w:t>
      </w:r>
      <w:proofErr w:type="gramStart"/>
      <w:r w:rsidRPr="009D56CA">
        <w:rPr>
          <w:rFonts w:ascii="ＭＳ ゴシック" w:eastAsia="ＭＳ ゴシック" w:hAnsi="ＭＳ ゴシック"/>
          <w:sz w:val="20"/>
          <w:szCs w:val="20"/>
        </w:rPr>
        <w:t>したり</w:t>
      </w:r>
      <w:proofErr w:type="gramEnd"/>
      <w:r w:rsidRPr="009D56CA">
        <w:rPr>
          <w:rFonts w:ascii="ＭＳ ゴシック" w:eastAsia="ＭＳ ゴシック" w:hAnsi="ＭＳ ゴシック"/>
          <w:sz w:val="20"/>
          <w:szCs w:val="20"/>
        </w:rPr>
        <w:t>、便座に移乗するのに十分な広さがあるトイレを必要とする場合が多いため、通路から出入口に加えて、個室内の便器や洗面台に至るまで十分な動線を確保することが求められます。</w:t>
      </w:r>
    </w:p>
    <w:p w14:paraId="1B937F36" w14:textId="77777777" w:rsidR="00107B10" w:rsidRDefault="00107B10" w:rsidP="009D56CA">
      <w:pPr>
        <w:rPr>
          <w:rFonts w:ascii="ＭＳ ゴシック" w:eastAsia="ＭＳ ゴシック" w:hAnsi="ＭＳ ゴシック"/>
          <w:sz w:val="20"/>
          <w:szCs w:val="20"/>
        </w:rPr>
      </w:pPr>
    </w:p>
    <w:p w14:paraId="278AADB8" w14:textId="54C1FB59" w:rsid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sz w:val="20"/>
          <w:szCs w:val="20"/>
        </w:rPr>
        <w:t>乳幼児用設備やオストメイト用設備等を他の個室に分散することで、他の利用者との重なりを防ぐことができます。</w:t>
      </w:r>
    </w:p>
    <w:p w14:paraId="261B5946" w14:textId="77777777" w:rsidR="009D56CA" w:rsidRDefault="009D56CA" w:rsidP="00A0682A">
      <w:pPr>
        <w:rPr>
          <w:rFonts w:ascii="ＭＳ ゴシック" w:eastAsia="ＭＳ ゴシック" w:hAnsi="ＭＳ ゴシック"/>
          <w:sz w:val="20"/>
          <w:szCs w:val="20"/>
        </w:rPr>
      </w:pPr>
    </w:p>
    <w:p w14:paraId="6B1CF695" w14:textId="54A8E425" w:rsidR="009D56CA" w:rsidRDefault="009D56C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事例・東京都美術館</w:t>
      </w:r>
    </w:p>
    <w:p w14:paraId="1717651E" w14:textId="30D45774" w:rsidR="009D56CA" w:rsidRP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hint="eastAsia"/>
          <w:sz w:val="20"/>
          <w:szCs w:val="20"/>
        </w:rPr>
        <w:t>多機能トイレではなく、車椅子使用者が使える広さに十分配慮した個室を設置</w:t>
      </w:r>
    </w:p>
    <w:p w14:paraId="6E454351" w14:textId="5D2BD9FA" w:rsid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hint="eastAsia"/>
          <w:sz w:val="20"/>
          <w:szCs w:val="20"/>
        </w:rPr>
        <w:t>乳幼児用設備や介助用ベッド等の設備は、来館者が多く利用するロビーフロアに設置</w:t>
      </w:r>
    </w:p>
    <w:p w14:paraId="30DFF0BB" w14:textId="40D4BDBF" w:rsidR="009D56CA" w:rsidRPr="00977D13" w:rsidRDefault="009D56CA" w:rsidP="009D56C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07B10">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３</w:t>
      </w:r>
      <w:r w:rsidRPr="00977D13">
        <w:rPr>
          <w:rFonts w:ascii="ＭＳ ゴシック" w:eastAsia="ＭＳ ゴシック" w:hAnsi="ＭＳ ゴシック" w:hint="eastAsia"/>
          <w:sz w:val="20"/>
          <w:szCs w:val="20"/>
        </w:rPr>
        <w:t>枚、個室内のレイアウト図</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w:t>
      </w:r>
      <w:r w:rsidRPr="00977D13">
        <w:rPr>
          <w:rFonts w:ascii="ＭＳ ゴシック" w:eastAsia="ＭＳ ゴシック" w:hAnsi="ＭＳ ゴシック" w:hint="eastAsia"/>
          <w:sz w:val="20"/>
          <w:szCs w:val="20"/>
        </w:rPr>
        <w:t>つ掲載）</w:t>
      </w:r>
    </w:p>
    <w:p w14:paraId="1A230B5B" w14:textId="277AD249" w:rsidR="009D56CA" w:rsidRDefault="009D56CA" w:rsidP="009D56C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①</w:t>
      </w:r>
      <w:r w:rsidRPr="00977D13">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乳幼児用設備等のない車椅子使用者対応トイレ</w:t>
      </w:r>
    </w:p>
    <w:p w14:paraId="36B7301D" w14:textId="5330AF44" w:rsidR="009D56CA" w:rsidRDefault="009D56CA" w:rsidP="009D56C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写真②は入口扉</w:t>
      </w:r>
    </w:p>
    <w:p w14:paraId="4D77583B" w14:textId="02D0DF68" w:rsidR="009D56CA" w:rsidRDefault="009D56CA" w:rsidP="009D56C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写真③はフロアのどこにトイレがあるかを示すフロアマップ</w:t>
      </w:r>
    </w:p>
    <w:p w14:paraId="065CCAE2" w14:textId="77777777" w:rsidR="009D56CA" w:rsidRDefault="009D56CA" w:rsidP="00A0682A">
      <w:pPr>
        <w:rPr>
          <w:rFonts w:ascii="ＭＳ ゴシック" w:eastAsia="ＭＳ ゴシック" w:hAnsi="ＭＳ ゴシック"/>
          <w:sz w:val="20"/>
          <w:szCs w:val="20"/>
        </w:rPr>
      </w:pPr>
    </w:p>
    <w:p w14:paraId="5F364899" w14:textId="72BC7B2E" w:rsidR="009D56CA" w:rsidRDefault="009D56C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2060824A" w14:textId="4C09A2EE" w:rsidR="00977D13" w:rsidRDefault="009D56C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ページ目ここから</w:t>
      </w:r>
    </w:p>
    <w:p w14:paraId="70D8888A" w14:textId="77777777" w:rsidR="00107B10" w:rsidRDefault="00107B10" w:rsidP="00A0682A">
      <w:pPr>
        <w:rPr>
          <w:rFonts w:ascii="ＭＳ ゴシック" w:eastAsia="ＭＳ ゴシック" w:hAnsi="ＭＳ ゴシック"/>
          <w:sz w:val="20"/>
          <w:szCs w:val="20"/>
        </w:rPr>
      </w:pPr>
    </w:p>
    <w:p w14:paraId="28BC59F5" w14:textId="22173EFF" w:rsidR="009D56CA" w:rsidRDefault="009D56CA" w:rsidP="00A0682A">
      <w:pPr>
        <w:rPr>
          <w:rFonts w:ascii="ＭＳ ゴシック" w:eastAsia="ＭＳ ゴシック" w:hAnsi="ＭＳ ゴシック"/>
          <w:sz w:val="20"/>
          <w:szCs w:val="20"/>
        </w:rPr>
      </w:pPr>
      <w:r w:rsidRPr="009D56CA">
        <w:rPr>
          <w:rFonts w:ascii="ＭＳ ゴシック" w:eastAsia="ＭＳ ゴシック" w:hAnsi="ＭＳ ゴシック" w:hint="eastAsia"/>
          <w:sz w:val="20"/>
          <w:szCs w:val="20"/>
        </w:rPr>
        <w:t>車椅子使用者対応トイレの数を増やす</w:t>
      </w:r>
    </w:p>
    <w:p w14:paraId="624A4D5F" w14:textId="77777777" w:rsidR="00107B10" w:rsidRDefault="00107B10" w:rsidP="009D56CA">
      <w:pPr>
        <w:rPr>
          <w:rFonts w:ascii="ＭＳ ゴシック" w:eastAsia="ＭＳ ゴシック" w:hAnsi="ＭＳ ゴシック"/>
          <w:sz w:val="20"/>
          <w:szCs w:val="20"/>
        </w:rPr>
      </w:pPr>
    </w:p>
    <w:p w14:paraId="068EB15B" w14:textId="73E05BCE" w:rsidR="009D56CA" w:rsidRP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sz w:val="20"/>
          <w:szCs w:val="20"/>
        </w:rPr>
        <w:t>車椅子使用者が多く利用する施設等では、個室を複数設置</w:t>
      </w:r>
      <w:proofErr w:type="gramStart"/>
      <w:r w:rsidRPr="009D56CA">
        <w:rPr>
          <w:rFonts w:ascii="ＭＳ ゴシック" w:eastAsia="ＭＳ ゴシック" w:hAnsi="ＭＳ ゴシック"/>
          <w:sz w:val="20"/>
          <w:szCs w:val="20"/>
        </w:rPr>
        <w:t>したり</w:t>
      </w:r>
      <w:proofErr w:type="gramEnd"/>
      <w:r w:rsidRPr="009D56CA">
        <w:rPr>
          <w:rFonts w:ascii="ＭＳ ゴシック" w:eastAsia="ＭＳ ゴシック" w:hAnsi="ＭＳ ゴシック"/>
          <w:sz w:val="20"/>
          <w:szCs w:val="20"/>
        </w:rPr>
        <w:t>、男女別の一般トイレにもそれぞれ設けることで、1か所が使用中の場合でも他のトイレを使うことができます。</w:t>
      </w:r>
    </w:p>
    <w:p w14:paraId="07048BD8" w14:textId="77777777" w:rsidR="00107B10" w:rsidRDefault="00107B10" w:rsidP="009D56CA">
      <w:pPr>
        <w:rPr>
          <w:rFonts w:ascii="ＭＳ ゴシック" w:eastAsia="ＭＳ ゴシック" w:hAnsi="ＭＳ ゴシック"/>
          <w:sz w:val="20"/>
          <w:szCs w:val="20"/>
        </w:rPr>
      </w:pPr>
    </w:p>
    <w:p w14:paraId="5FEB74C7" w14:textId="12093A0C" w:rsid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sz w:val="20"/>
          <w:szCs w:val="20"/>
        </w:rPr>
        <w:t>施設の用途や利用者の状況等に応じて、法令上の基準に留まらず、同フロアや施設内の別の場所にも設けることにより、更に利用者の利便性が向上します。</w:t>
      </w:r>
    </w:p>
    <w:p w14:paraId="43D872AC" w14:textId="3A3131FE" w:rsidR="009D56CA" w:rsidRDefault="009D56CA" w:rsidP="00A0682A">
      <w:pPr>
        <w:rPr>
          <w:rFonts w:ascii="ＭＳ ゴシック" w:eastAsia="ＭＳ ゴシック" w:hAnsi="ＭＳ ゴシック"/>
          <w:sz w:val="20"/>
          <w:szCs w:val="20"/>
        </w:rPr>
      </w:pPr>
    </w:p>
    <w:p w14:paraId="0C57B76A" w14:textId="361E4894" w:rsidR="009D56CA" w:rsidRDefault="009D56C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事例：国立競技場</w:t>
      </w:r>
    </w:p>
    <w:p w14:paraId="1F7A584D" w14:textId="77777777" w:rsidR="009D56CA" w:rsidRP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hint="eastAsia"/>
          <w:sz w:val="20"/>
          <w:szCs w:val="20"/>
        </w:rPr>
        <w:t>便器へのアクセスを右側・左側からのどちらでも選択できるよう、左右対称のものを</w:t>
      </w:r>
    </w:p>
    <w:p w14:paraId="42D315D4" w14:textId="3FAD9B2E" w:rsid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hint="eastAsia"/>
          <w:sz w:val="20"/>
          <w:szCs w:val="20"/>
        </w:rPr>
        <w:t>隣接させて設置</w:t>
      </w:r>
    </w:p>
    <w:p w14:paraId="3F25AED1" w14:textId="21F0DA85" w:rsidR="009D56CA" w:rsidRPr="00977D13" w:rsidRDefault="009D56CA" w:rsidP="009D56C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07B10">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w:t>
      </w:r>
      <w:r w:rsidRPr="00977D13">
        <w:rPr>
          <w:rFonts w:ascii="ＭＳ ゴシック" w:eastAsia="ＭＳ ゴシック" w:hAnsi="ＭＳ ゴシック" w:hint="eastAsia"/>
          <w:sz w:val="20"/>
          <w:szCs w:val="20"/>
        </w:rPr>
        <w:t>枚、個室内のレイアウト図</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w:t>
      </w:r>
      <w:r w:rsidRPr="00977D13">
        <w:rPr>
          <w:rFonts w:ascii="ＭＳ ゴシック" w:eastAsia="ＭＳ ゴシック" w:hAnsi="ＭＳ ゴシック" w:hint="eastAsia"/>
          <w:sz w:val="20"/>
          <w:szCs w:val="20"/>
        </w:rPr>
        <w:t>つ掲載）</w:t>
      </w:r>
    </w:p>
    <w:p w14:paraId="23B057E0" w14:textId="4CCC19CE" w:rsidR="009D56CA" w:rsidRDefault="009D56CA" w:rsidP="009D56C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は</w:t>
      </w:r>
      <w:r w:rsidR="00107B1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左右対称に設備が設置された</w:t>
      </w:r>
      <w:r w:rsidR="00107B10">
        <w:rPr>
          <w:rFonts w:ascii="ＭＳ ゴシック" w:eastAsia="ＭＳ ゴシック" w:hAnsi="ＭＳ ゴシック" w:hint="eastAsia"/>
          <w:sz w:val="20"/>
          <w:szCs w:val="20"/>
        </w:rPr>
        <w:t>車椅子使用者対応トイレが並んで設置されている様子</w:t>
      </w:r>
    </w:p>
    <w:p w14:paraId="02270CE1" w14:textId="2C38FE0D" w:rsidR="009D56CA" w:rsidRDefault="009D56CA" w:rsidP="009D56CA">
      <w:pPr>
        <w:rPr>
          <w:rFonts w:ascii="ＭＳ ゴシック" w:eastAsia="ＭＳ ゴシック" w:hAnsi="ＭＳ ゴシック"/>
          <w:sz w:val="20"/>
          <w:szCs w:val="20"/>
        </w:rPr>
      </w:pPr>
    </w:p>
    <w:p w14:paraId="2176F498" w14:textId="64EBD42D" w:rsidR="009D56CA" w:rsidRDefault="009D56CA" w:rsidP="009D56CA">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コラム：車椅子使用者対応トイレの寸法</w:t>
      </w:r>
    </w:p>
    <w:p w14:paraId="448D9E15" w14:textId="4D06D6E4" w:rsidR="009D56CA" w:rsidRP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hint="eastAsia"/>
          <w:sz w:val="20"/>
          <w:szCs w:val="20"/>
        </w:rPr>
        <w:t>車椅子使用者が円滑に利用できる便房の大きさについて、東京都福祉のまちづくり条例の整備基準では、原則として概ね内法で</w:t>
      </w:r>
      <w:r w:rsidRPr="009D56CA">
        <w:rPr>
          <w:rFonts w:ascii="ＭＳ ゴシック" w:eastAsia="ＭＳ ゴシック" w:hAnsi="ＭＳ ゴシック"/>
          <w:sz w:val="20"/>
          <w:szCs w:val="20"/>
        </w:rPr>
        <w:t>200cm×200cm以上とし、直径150cm以上の円程度が内接できる空間を確保することとしています。</w:t>
      </w:r>
    </w:p>
    <w:p w14:paraId="5F3FF0EB" w14:textId="77777777" w:rsidR="00107B10" w:rsidRDefault="00107B10" w:rsidP="009D56CA">
      <w:pPr>
        <w:rPr>
          <w:rFonts w:ascii="ＭＳ ゴシック" w:eastAsia="ＭＳ ゴシック" w:hAnsi="ＭＳ ゴシック"/>
          <w:sz w:val="20"/>
          <w:szCs w:val="20"/>
        </w:rPr>
      </w:pPr>
    </w:p>
    <w:p w14:paraId="4637B7E9" w14:textId="26ECA342" w:rsidR="009D56CA" w:rsidRDefault="009D56CA" w:rsidP="009D56CA">
      <w:pPr>
        <w:rPr>
          <w:rFonts w:ascii="ＭＳ ゴシック" w:eastAsia="ＭＳ ゴシック" w:hAnsi="ＭＳ ゴシック"/>
          <w:sz w:val="20"/>
          <w:szCs w:val="20"/>
        </w:rPr>
      </w:pPr>
      <w:r w:rsidRPr="009D56CA">
        <w:rPr>
          <w:rFonts w:ascii="ＭＳ ゴシック" w:eastAsia="ＭＳ ゴシック" w:hAnsi="ＭＳ ゴシック" w:hint="eastAsia"/>
          <w:sz w:val="20"/>
          <w:szCs w:val="20"/>
        </w:rPr>
        <w:t>国は建築設計標準を令和</w:t>
      </w:r>
      <w:r w:rsidRPr="009D56CA">
        <w:rPr>
          <w:rFonts w:ascii="ＭＳ ゴシック" w:eastAsia="ＭＳ ゴシック" w:hAnsi="ＭＳ ゴシック"/>
          <w:sz w:val="20"/>
          <w:szCs w:val="20"/>
        </w:rPr>
        <w:t>3年3月に改正し、床面積2,000㎡以上の対象の建築物は、大型の電動車椅子使用者（座位変換型）等が360°回転できるよう、内接円の大きさは「直径180㎝以上」設けることとなりました。</w:t>
      </w:r>
    </w:p>
    <w:p w14:paraId="2D6B8FA9" w14:textId="77777777" w:rsidR="00107B10" w:rsidRDefault="00107B10" w:rsidP="009D56CA">
      <w:pPr>
        <w:rPr>
          <w:rFonts w:ascii="ＭＳ ゴシック" w:eastAsia="ＭＳ ゴシック" w:hAnsi="ＭＳ ゴシック"/>
          <w:sz w:val="20"/>
          <w:szCs w:val="20"/>
        </w:rPr>
      </w:pPr>
    </w:p>
    <w:p w14:paraId="05BB501A" w14:textId="55630C7F" w:rsidR="007F3FE2" w:rsidRPr="007F3FE2" w:rsidRDefault="007F3FE2" w:rsidP="009D56C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07B10">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、説明文の内容を具体的にイメージした車椅子使用者対等トイレの個室内のレイアウト図</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掲載)</w:t>
      </w:r>
    </w:p>
    <w:p w14:paraId="53BD7B29" w14:textId="272AA5B8" w:rsidR="009D56CA" w:rsidRPr="00107B10" w:rsidRDefault="009D56CA" w:rsidP="00A0682A">
      <w:pPr>
        <w:rPr>
          <w:rFonts w:ascii="ＭＳ ゴシック" w:eastAsia="ＭＳ ゴシック" w:hAnsi="ＭＳ ゴシック"/>
          <w:sz w:val="20"/>
          <w:szCs w:val="20"/>
        </w:rPr>
      </w:pPr>
    </w:p>
    <w:p w14:paraId="2A2444CF" w14:textId="3E1DF0AD" w:rsidR="007F3FE2" w:rsidRDefault="009D56C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ページ目ここまで</w:t>
      </w:r>
      <w:r w:rsidR="007F3FE2">
        <w:rPr>
          <w:rFonts w:ascii="ＭＳ ゴシック" w:eastAsia="ＭＳ ゴシック" w:hAnsi="ＭＳ ゴシック"/>
          <w:sz w:val="20"/>
          <w:szCs w:val="20"/>
        </w:rPr>
        <w:br w:type="page"/>
      </w:r>
    </w:p>
    <w:p w14:paraId="622E9115" w14:textId="77777777"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ページ目ここから</w:t>
      </w:r>
    </w:p>
    <w:p w14:paraId="7BAF37D0" w14:textId="70C3A2FA" w:rsidR="007F3FE2" w:rsidRDefault="007F3FE2" w:rsidP="00A0682A">
      <w:pPr>
        <w:rPr>
          <w:rFonts w:ascii="ＭＳ ゴシック" w:eastAsia="ＭＳ ゴシック" w:hAnsi="ＭＳ ゴシック"/>
          <w:sz w:val="20"/>
          <w:szCs w:val="20"/>
        </w:rPr>
      </w:pPr>
    </w:p>
    <w:p w14:paraId="1C504B2E" w14:textId="79962571"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介助用ベッドを設置する</w:t>
      </w:r>
    </w:p>
    <w:p w14:paraId="73D332F5" w14:textId="77777777" w:rsidR="00107B10" w:rsidRDefault="00107B10" w:rsidP="007F3FE2">
      <w:pPr>
        <w:rPr>
          <w:rFonts w:ascii="ＭＳ ゴシック" w:eastAsia="ＭＳ ゴシック" w:hAnsi="ＭＳ ゴシック"/>
          <w:sz w:val="20"/>
          <w:szCs w:val="20"/>
        </w:rPr>
      </w:pPr>
    </w:p>
    <w:p w14:paraId="32940FA1" w14:textId="32A4B57C" w:rsidR="007F3FE2" w:rsidRPr="007F3FE2" w:rsidRDefault="007F3FE2" w:rsidP="007F3FE2">
      <w:pPr>
        <w:rPr>
          <w:rFonts w:ascii="ＭＳ ゴシック" w:eastAsia="ＭＳ ゴシック" w:hAnsi="ＭＳ ゴシック"/>
          <w:sz w:val="20"/>
          <w:szCs w:val="20"/>
        </w:rPr>
      </w:pPr>
      <w:r w:rsidRPr="007F3FE2">
        <w:rPr>
          <w:rFonts w:ascii="ＭＳ ゴシック" w:eastAsia="ＭＳ ゴシック" w:hAnsi="ＭＳ ゴシック"/>
          <w:sz w:val="20"/>
          <w:szCs w:val="20"/>
        </w:rPr>
        <w:t>車椅子使用者対応トイレに介助用ベッドがあれば､おむつ交換台が使えない年齢の子供から大人まで､おむつ交換や着替え、自己導尿等に対応でき、荷物を置くこともできます。</w:t>
      </w:r>
    </w:p>
    <w:p w14:paraId="03A3B2B3" w14:textId="77777777" w:rsidR="00107B10" w:rsidRDefault="00107B10" w:rsidP="007F3FE2">
      <w:pPr>
        <w:rPr>
          <w:rFonts w:ascii="ＭＳ ゴシック" w:eastAsia="ＭＳ ゴシック" w:hAnsi="ＭＳ ゴシック"/>
          <w:sz w:val="20"/>
          <w:szCs w:val="20"/>
        </w:rPr>
      </w:pPr>
    </w:p>
    <w:p w14:paraId="752868C1" w14:textId="5BEBA40A" w:rsidR="007F3FE2" w:rsidRPr="007F3FE2" w:rsidRDefault="007F3FE2" w:rsidP="007F3FE2">
      <w:pPr>
        <w:rPr>
          <w:rFonts w:ascii="ＭＳ ゴシック" w:eastAsia="ＭＳ ゴシック" w:hAnsi="ＭＳ ゴシック"/>
          <w:sz w:val="20"/>
          <w:szCs w:val="20"/>
        </w:rPr>
      </w:pPr>
      <w:r w:rsidRPr="007F3FE2">
        <w:rPr>
          <w:rFonts w:ascii="ＭＳ ゴシック" w:eastAsia="ＭＳ ゴシック" w:hAnsi="ＭＳ ゴシック"/>
          <w:sz w:val="20"/>
          <w:szCs w:val="20"/>
        </w:rPr>
        <w:t>近隣の施設などエリア内に介助用ベッドのあるトイレがない場合、駅や公共施設などに設置することで、ベッドを必要とされる方の外出機会の創出につながります。</w:t>
      </w:r>
    </w:p>
    <w:p w14:paraId="7B26D7EB" w14:textId="77777777" w:rsidR="00107B10" w:rsidRDefault="00107B10" w:rsidP="007F3FE2">
      <w:pPr>
        <w:rPr>
          <w:rFonts w:ascii="ＭＳ ゴシック" w:eastAsia="ＭＳ ゴシック" w:hAnsi="ＭＳ ゴシック"/>
          <w:sz w:val="20"/>
          <w:szCs w:val="20"/>
        </w:rPr>
      </w:pPr>
    </w:p>
    <w:p w14:paraId="1027656D" w14:textId="20731CDC" w:rsidR="007F3FE2" w:rsidRDefault="007F3FE2" w:rsidP="007F3FE2">
      <w:pPr>
        <w:rPr>
          <w:rFonts w:ascii="ＭＳ ゴシック" w:eastAsia="ＭＳ ゴシック" w:hAnsi="ＭＳ ゴシック"/>
          <w:sz w:val="20"/>
          <w:szCs w:val="20"/>
        </w:rPr>
      </w:pPr>
      <w:r w:rsidRPr="007F3FE2">
        <w:rPr>
          <w:rFonts w:ascii="ＭＳ ゴシック" w:eastAsia="ＭＳ ゴシック" w:hAnsi="ＭＳ ゴシック"/>
          <w:sz w:val="20"/>
          <w:szCs w:val="20"/>
        </w:rPr>
        <w:t>介助者の動きを考慮した十分なスペースの確保や転落防止を図りつつ、車椅子使用者の利用や出入りにも支障がないようにする配置の工夫が必要です。</w:t>
      </w:r>
    </w:p>
    <w:p w14:paraId="0AD332CC" w14:textId="1728B4F2" w:rsidR="007F3FE2" w:rsidRDefault="007F3FE2" w:rsidP="00A0682A">
      <w:pPr>
        <w:rPr>
          <w:rFonts w:ascii="ＭＳ ゴシック" w:eastAsia="ＭＳ ゴシック" w:hAnsi="ＭＳ ゴシック"/>
          <w:sz w:val="20"/>
          <w:szCs w:val="20"/>
        </w:rPr>
      </w:pPr>
    </w:p>
    <w:p w14:paraId="0FB261FD" w14:textId="2365D8CF"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事例：東京文化会館</w:t>
      </w:r>
    </w:p>
    <w:p w14:paraId="153B4369" w14:textId="4193B6FC" w:rsidR="007F3FE2" w:rsidRDefault="007F3FE2" w:rsidP="00A0682A">
      <w:pPr>
        <w:rPr>
          <w:rFonts w:ascii="ＭＳ ゴシック" w:eastAsia="ＭＳ ゴシック" w:hAnsi="ＭＳ ゴシック"/>
          <w:sz w:val="20"/>
          <w:szCs w:val="20"/>
        </w:rPr>
      </w:pPr>
      <w:r w:rsidRPr="007F3FE2">
        <w:rPr>
          <w:rFonts w:ascii="ＭＳ ゴシック" w:eastAsia="ＭＳ ゴシック" w:hAnsi="ＭＳ ゴシック" w:hint="eastAsia"/>
          <w:sz w:val="20"/>
          <w:szCs w:val="20"/>
        </w:rPr>
        <w:t>トイレ前の通路部分を利用して既存の多機能トイレのうち一つをさらに広く改修し、介助用ベッドとオストメイト用設備を設置</w:t>
      </w:r>
    </w:p>
    <w:p w14:paraId="79948970" w14:textId="1A0A5A3E" w:rsidR="007F3FE2" w:rsidRPr="00977D13" w:rsidRDefault="007F3FE2" w:rsidP="007F3FE2">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07B10">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３</w:t>
      </w:r>
      <w:r w:rsidRPr="00977D13">
        <w:rPr>
          <w:rFonts w:ascii="ＭＳ ゴシック" w:eastAsia="ＭＳ ゴシック" w:hAnsi="ＭＳ ゴシック" w:hint="eastAsia"/>
          <w:sz w:val="20"/>
          <w:szCs w:val="20"/>
        </w:rPr>
        <w:t>枚、</w:t>
      </w:r>
      <w:r>
        <w:rPr>
          <w:rFonts w:ascii="ＭＳ ゴシック" w:eastAsia="ＭＳ ゴシック" w:hAnsi="ＭＳ ゴシック" w:hint="eastAsia"/>
          <w:sz w:val="20"/>
          <w:szCs w:val="20"/>
        </w:rPr>
        <w:t>改修前と改修後の</w:t>
      </w:r>
      <w:r w:rsidRPr="00977D13">
        <w:rPr>
          <w:rFonts w:ascii="ＭＳ ゴシック" w:eastAsia="ＭＳ ゴシック" w:hAnsi="ＭＳ ゴシック" w:hint="eastAsia"/>
          <w:sz w:val="20"/>
          <w:szCs w:val="20"/>
        </w:rPr>
        <w:t>個室内のレイアウト図</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w:t>
      </w:r>
      <w:r w:rsidRPr="00977D13">
        <w:rPr>
          <w:rFonts w:ascii="ＭＳ ゴシック" w:eastAsia="ＭＳ ゴシック" w:hAnsi="ＭＳ ゴシック" w:hint="eastAsia"/>
          <w:sz w:val="20"/>
          <w:szCs w:val="20"/>
        </w:rPr>
        <w:t>つ掲載）</w:t>
      </w:r>
    </w:p>
    <w:p w14:paraId="526986EC" w14:textId="041E3033" w:rsidR="007F3FE2" w:rsidRDefault="007F3FE2" w:rsidP="007F3FE2">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①は車椅子使用者対応トイレ入口</w:t>
      </w:r>
    </w:p>
    <w:p w14:paraId="5ADFBC5C" w14:textId="654699CC"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写真②は介助ベッドが設置されている車椅子使用者対応トイレ</w:t>
      </w:r>
    </w:p>
    <w:p w14:paraId="4201D960" w14:textId="1181B32F"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写真③は介助用ベッド</w:t>
      </w:r>
    </w:p>
    <w:p w14:paraId="7A32615D" w14:textId="77777777" w:rsidR="007F3FE2" w:rsidRPr="007F3FE2" w:rsidRDefault="007F3FE2" w:rsidP="00A0682A">
      <w:pPr>
        <w:rPr>
          <w:rFonts w:ascii="ＭＳ ゴシック" w:eastAsia="ＭＳ ゴシック" w:hAnsi="ＭＳ ゴシック"/>
          <w:sz w:val="20"/>
          <w:szCs w:val="20"/>
        </w:rPr>
      </w:pPr>
    </w:p>
    <w:p w14:paraId="3447252F" w14:textId="12B9187A"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事例：都立舎人公園</w:t>
      </w:r>
    </w:p>
    <w:p w14:paraId="1713E660" w14:textId="3C5438F4" w:rsidR="007F3FE2" w:rsidRDefault="007F3FE2" w:rsidP="00A0682A">
      <w:pPr>
        <w:rPr>
          <w:rFonts w:ascii="ＭＳ ゴシック" w:eastAsia="ＭＳ ゴシック" w:hAnsi="ＭＳ ゴシック"/>
          <w:sz w:val="20"/>
          <w:szCs w:val="20"/>
        </w:rPr>
      </w:pPr>
      <w:r w:rsidRPr="007F3FE2">
        <w:rPr>
          <w:rFonts w:ascii="ＭＳ ゴシック" w:eastAsia="ＭＳ ゴシック" w:hAnsi="ＭＳ ゴシック" w:hint="eastAsia"/>
          <w:sz w:val="20"/>
          <w:szCs w:val="20"/>
        </w:rPr>
        <w:t>多くの人が訪れ、都民にゆとりや安らぎを与える公園として、だれもが使いやすいトイレを整備するため、折り畳み式の介助用ベッドを設置</w:t>
      </w:r>
    </w:p>
    <w:p w14:paraId="21FDDB3A" w14:textId="1438F044" w:rsidR="007F3FE2" w:rsidRPr="00977D13" w:rsidRDefault="007F3FE2" w:rsidP="007F3FE2">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07B10">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w:t>
      </w:r>
      <w:r w:rsidRPr="00977D13">
        <w:rPr>
          <w:rFonts w:ascii="ＭＳ ゴシック" w:eastAsia="ＭＳ ゴシック" w:hAnsi="ＭＳ ゴシック" w:hint="eastAsia"/>
          <w:sz w:val="20"/>
          <w:szCs w:val="20"/>
        </w:rPr>
        <w:t>枚、個室内のレイアウト図</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w:t>
      </w:r>
      <w:r w:rsidRPr="00977D13">
        <w:rPr>
          <w:rFonts w:ascii="ＭＳ ゴシック" w:eastAsia="ＭＳ ゴシック" w:hAnsi="ＭＳ ゴシック" w:hint="eastAsia"/>
          <w:sz w:val="20"/>
          <w:szCs w:val="20"/>
        </w:rPr>
        <w:t>つ掲載）</w:t>
      </w:r>
    </w:p>
    <w:p w14:paraId="6E305F77" w14:textId="5CC29F41" w:rsidR="007F3FE2" w:rsidRDefault="007F3FE2" w:rsidP="007F3FE2">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写真は介助用ベッド</w:t>
      </w:r>
    </w:p>
    <w:p w14:paraId="636EF92F" w14:textId="77777777" w:rsidR="007F3FE2" w:rsidRDefault="007F3FE2" w:rsidP="00A0682A">
      <w:pPr>
        <w:rPr>
          <w:rFonts w:ascii="ＭＳ ゴシック" w:eastAsia="ＭＳ ゴシック" w:hAnsi="ＭＳ ゴシック"/>
          <w:sz w:val="20"/>
          <w:szCs w:val="20"/>
        </w:rPr>
      </w:pPr>
    </w:p>
    <w:p w14:paraId="1DA6FBEF" w14:textId="0A4AC065"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6C795DC1" w14:textId="77777777"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ページ目ここから</w:t>
      </w:r>
    </w:p>
    <w:p w14:paraId="58660C28" w14:textId="2ACBE97C" w:rsidR="007F3FE2" w:rsidRDefault="007F3FE2" w:rsidP="00A0682A">
      <w:pPr>
        <w:rPr>
          <w:rFonts w:ascii="ＭＳ ゴシック" w:eastAsia="ＭＳ ゴシック" w:hAnsi="ＭＳ ゴシック"/>
          <w:sz w:val="20"/>
          <w:szCs w:val="20"/>
        </w:rPr>
      </w:pPr>
    </w:p>
    <w:p w14:paraId="6BC8FE01" w14:textId="24BCA093"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事例：立川第二中学校</w:t>
      </w:r>
    </w:p>
    <w:p w14:paraId="7173F2C4" w14:textId="31647773" w:rsidR="007F3FE2" w:rsidRPr="007F3FE2" w:rsidRDefault="007F3FE2" w:rsidP="007F3FE2">
      <w:pPr>
        <w:rPr>
          <w:rFonts w:ascii="ＭＳ ゴシック" w:eastAsia="ＭＳ ゴシック" w:hAnsi="ＭＳ ゴシック"/>
          <w:sz w:val="20"/>
          <w:szCs w:val="20"/>
        </w:rPr>
      </w:pPr>
      <w:r w:rsidRPr="007F3FE2">
        <w:rPr>
          <w:rFonts w:ascii="ＭＳ ゴシック" w:eastAsia="ＭＳ ゴシック" w:hAnsi="ＭＳ ゴシック" w:hint="eastAsia"/>
          <w:sz w:val="20"/>
          <w:szCs w:val="20"/>
        </w:rPr>
        <w:t>学校への来客が多く、特別支援学級もあることから、既存の倉庫をトイレに改修</w:t>
      </w:r>
    </w:p>
    <w:p w14:paraId="7368F7CC" w14:textId="764753C3" w:rsidR="007F3FE2" w:rsidRDefault="007F3FE2" w:rsidP="007F3FE2">
      <w:pPr>
        <w:rPr>
          <w:rFonts w:ascii="ＭＳ ゴシック" w:eastAsia="ＭＳ ゴシック" w:hAnsi="ＭＳ ゴシック"/>
          <w:sz w:val="20"/>
          <w:szCs w:val="20"/>
        </w:rPr>
      </w:pPr>
      <w:r w:rsidRPr="007F3FE2">
        <w:rPr>
          <w:rFonts w:ascii="ＭＳ ゴシック" w:eastAsia="ＭＳ ゴシック" w:hAnsi="ＭＳ ゴシック" w:hint="eastAsia"/>
          <w:sz w:val="20"/>
          <w:szCs w:val="20"/>
        </w:rPr>
        <w:t>介助用ベッドも設け、けがをした生徒や教職員の利用や着替えにも対応が可能</w:t>
      </w:r>
    </w:p>
    <w:p w14:paraId="7BCA5420" w14:textId="48CAE2B3" w:rsidR="007F3FE2" w:rsidRPr="00977D13" w:rsidRDefault="007F3FE2" w:rsidP="007F3FE2">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107B10">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w:t>
      </w:r>
      <w:r w:rsidRPr="00977D13">
        <w:rPr>
          <w:rFonts w:ascii="ＭＳ ゴシック" w:eastAsia="ＭＳ ゴシック" w:hAnsi="ＭＳ ゴシック" w:hint="eastAsia"/>
          <w:sz w:val="20"/>
          <w:szCs w:val="20"/>
        </w:rPr>
        <w:t>枚、</w:t>
      </w:r>
      <w:r>
        <w:rPr>
          <w:rFonts w:ascii="ＭＳ ゴシック" w:eastAsia="ＭＳ ゴシック" w:hAnsi="ＭＳ ゴシック" w:hint="eastAsia"/>
          <w:sz w:val="20"/>
          <w:szCs w:val="20"/>
        </w:rPr>
        <w:t>改修的と改修後の</w:t>
      </w:r>
      <w:r w:rsidRPr="00977D13">
        <w:rPr>
          <w:rFonts w:ascii="ＭＳ ゴシック" w:eastAsia="ＭＳ ゴシック" w:hAnsi="ＭＳ ゴシック" w:hint="eastAsia"/>
          <w:sz w:val="20"/>
          <w:szCs w:val="20"/>
        </w:rPr>
        <w:t>個室内のレイアウト図</w:t>
      </w:r>
      <w:r w:rsidR="00107B1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w:t>
      </w:r>
      <w:r w:rsidRPr="00977D13">
        <w:rPr>
          <w:rFonts w:ascii="ＭＳ ゴシック" w:eastAsia="ＭＳ ゴシック" w:hAnsi="ＭＳ ゴシック" w:hint="eastAsia"/>
          <w:sz w:val="20"/>
          <w:szCs w:val="20"/>
        </w:rPr>
        <w:t>つ掲載）</w:t>
      </w:r>
    </w:p>
    <w:p w14:paraId="1C0A49E9" w14:textId="1D9F5C3D" w:rsidR="007F3FE2" w:rsidRDefault="007F3FE2" w:rsidP="007F3FE2">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写真①は車椅子使用者対応トイレ入口</w:t>
      </w:r>
    </w:p>
    <w:p w14:paraId="06A1C24E" w14:textId="1C39BB8B" w:rsidR="007F3FE2" w:rsidRDefault="007F3FE2" w:rsidP="007F3FE2">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写真②は介助用ベッド</w:t>
      </w:r>
    </w:p>
    <w:p w14:paraId="423F0080" w14:textId="295F0A44" w:rsidR="007F3FE2" w:rsidRDefault="007F3FE2" w:rsidP="007F3FE2">
      <w:pPr>
        <w:rPr>
          <w:rFonts w:ascii="ＭＳ ゴシック" w:eastAsia="ＭＳ ゴシック" w:hAnsi="ＭＳ ゴシック"/>
          <w:sz w:val="20"/>
          <w:szCs w:val="20"/>
        </w:rPr>
      </w:pPr>
    </w:p>
    <w:p w14:paraId="3E19AE44" w14:textId="556DA845" w:rsidR="007F3FE2" w:rsidRDefault="007F3FE2" w:rsidP="007F3FE2">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事例：とらや赤坂店</w:t>
      </w:r>
    </w:p>
    <w:p w14:paraId="6ADD3349" w14:textId="03B4BBA7" w:rsidR="007F3FE2" w:rsidRPr="007F3FE2" w:rsidRDefault="007F3FE2" w:rsidP="007F3FE2">
      <w:pPr>
        <w:rPr>
          <w:rFonts w:ascii="ＭＳ ゴシック" w:eastAsia="ＭＳ ゴシック" w:hAnsi="ＭＳ ゴシック"/>
          <w:sz w:val="20"/>
          <w:szCs w:val="20"/>
        </w:rPr>
      </w:pPr>
      <w:r w:rsidRPr="007F3FE2">
        <w:rPr>
          <w:rFonts w:ascii="ＭＳ ゴシック" w:eastAsia="ＭＳ ゴシック" w:hAnsi="ＭＳ ゴシック" w:hint="eastAsia"/>
          <w:sz w:val="20"/>
          <w:szCs w:val="20"/>
        </w:rPr>
        <w:t>店舗の改築に当たり、社員からの意見により、店内３か所にある車椅子使用者対応トイレのうち、２階に介助用ベッドとベビーチェアを設置</w:t>
      </w:r>
    </w:p>
    <w:p w14:paraId="1912B175" w14:textId="6570C8A6" w:rsidR="007F3FE2" w:rsidRPr="00977D13" w:rsidRDefault="007F3FE2" w:rsidP="007F3FE2">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0165B6">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w:t>
      </w:r>
      <w:r w:rsidRPr="00977D13">
        <w:rPr>
          <w:rFonts w:ascii="ＭＳ ゴシック" w:eastAsia="ＭＳ ゴシック" w:hAnsi="ＭＳ ゴシック" w:hint="eastAsia"/>
          <w:sz w:val="20"/>
          <w:szCs w:val="20"/>
        </w:rPr>
        <w:t>枚、</w:t>
      </w:r>
      <w:r>
        <w:rPr>
          <w:rFonts w:ascii="ＭＳ ゴシック" w:eastAsia="ＭＳ ゴシック" w:hAnsi="ＭＳ ゴシック" w:hint="eastAsia"/>
          <w:sz w:val="20"/>
          <w:szCs w:val="20"/>
        </w:rPr>
        <w:t>トイレ・</w:t>
      </w:r>
      <w:r w:rsidRPr="00977D13">
        <w:rPr>
          <w:rFonts w:ascii="ＭＳ ゴシック" w:eastAsia="ＭＳ ゴシック" w:hAnsi="ＭＳ ゴシック" w:hint="eastAsia"/>
          <w:sz w:val="20"/>
          <w:szCs w:val="20"/>
        </w:rPr>
        <w:t>個室内のレイアウト図</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w:t>
      </w:r>
      <w:r w:rsidRPr="00977D13">
        <w:rPr>
          <w:rFonts w:ascii="ＭＳ ゴシック" w:eastAsia="ＭＳ ゴシック" w:hAnsi="ＭＳ ゴシック" w:hint="eastAsia"/>
          <w:sz w:val="20"/>
          <w:szCs w:val="20"/>
        </w:rPr>
        <w:t>つ掲載）</w:t>
      </w:r>
    </w:p>
    <w:p w14:paraId="7D2E9291" w14:textId="00B100A6" w:rsidR="007F3FE2" w:rsidRDefault="007F3FE2" w:rsidP="007F3FE2">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写真①は</w:t>
      </w:r>
      <w:r w:rsidR="0026673E">
        <w:rPr>
          <w:rFonts w:ascii="ＭＳ ゴシック" w:eastAsia="ＭＳ ゴシック" w:hAnsi="ＭＳ ゴシック" w:hint="eastAsia"/>
          <w:sz w:val="20"/>
          <w:szCs w:val="20"/>
        </w:rPr>
        <w:t>２階にある</w:t>
      </w:r>
      <w:r>
        <w:rPr>
          <w:rFonts w:ascii="ＭＳ ゴシック" w:eastAsia="ＭＳ ゴシック" w:hAnsi="ＭＳ ゴシック" w:hint="eastAsia"/>
          <w:sz w:val="20"/>
          <w:szCs w:val="20"/>
        </w:rPr>
        <w:t>車椅子使用者対応トイレ</w:t>
      </w:r>
    </w:p>
    <w:p w14:paraId="7EB9C64C" w14:textId="7E6FDFF9" w:rsidR="007F3FE2" w:rsidRDefault="007F3FE2" w:rsidP="007F3FE2">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w:t>
      </w:r>
      <w:r w:rsidR="0026673E">
        <w:rPr>
          <w:rFonts w:ascii="ＭＳ ゴシック" w:eastAsia="ＭＳ ゴシック" w:hAnsi="ＭＳ ゴシック" w:hint="eastAsia"/>
          <w:sz w:val="20"/>
          <w:szCs w:val="20"/>
        </w:rPr>
        <w:t>２階トイレ入口</w:t>
      </w:r>
    </w:p>
    <w:p w14:paraId="727A359A" w14:textId="77777777" w:rsidR="007F3FE2" w:rsidRDefault="007F3FE2" w:rsidP="00A0682A">
      <w:pPr>
        <w:rPr>
          <w:rFonts w:ascii="ＭＳ ゴシック" w:eastAsia="ＭＳ ゴシック" w:hAnsi="ＭＳ ゴシック"/>
          <w:sz w:val="20"/>
          <w:szCs w:val="20"/>
        </w:rPr>
      </w:pPr>
    </w:p>
    <w:p w14:paraId="55177B3B" w14:textId="4721AE31" w:rsidR="007F3FE2" w:rsidRDefault="007F3FE2"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0D48B60C" w14:textId="77777777" w:rsidR="0040201A"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ページ目ここから</w:t>
      </w:r>
    </w:p>
    <w:p w14:paraId="7DC2A0C5" w14:textId="7F1E769D" w:rsidR="0040201A" w:rsidRDefault="0040201A" w:rsidP="00A0682A">
      <w:pPr>
        <w:rPr>
          <w:rFonts w:ascii="ＭＳ ゴシック" w:eastAsia="ＭＳ ゴシック" w:hAnsi="ＭＳ ゴシック"/>
          <w:sz w:val="20"/>
          <w:szCs w:val="20"/>
        </w:rPr>
      </w:pPr>
    </w:p>
    <w:p w14:paraId="4EB95008" w14:textId="00D185AF" w:rsidR="0040201A"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１．③男女共用トイレ</w:t>
      </w:r>
    </w:p>
    <w:p w14:paraId="01023117" w14:textId="1E9B683F" w:rsidR="0040201A" w:rsidRDefault="0040201A" w:rsidP="00A0682A">
      <w:pPr>
        <w:rPr>
          <w:rFonts w:ascii="ＭＳ ゴシック" w:eastAsia="ＭＳ ゴシック" w:hAnsi="ＭＳ ゴシック"/>
          <w:sz w:val="20"/>
          <w:szCs w:val="20"/>
        </w:rPr>
      </w:pPr>
      <w:r w:rsidRPr="0040201A">
        <w:rPr>
          <w:rFonts w:ascii="ＭＳ ゴシック" w:eastAsia="ＭＳ ゴシック" w:hAnsi="ＭＳ ゴシック" w:hint="eastAsia"/>
          <w:sz w:val="20"/>
          <w:szCs w:val="20"/>
        </w:rPr>
        <w:t>少し広めの男女共用トイレを設置する</w:t>
      </w:r>
    </w:p>
    <w:p w14:paraId="2FB58F86" w14:textId="77777777" w:rsidR="000165B6" w:rsidRDefault="000165B6" w:rsidP="0040201A">
      <w:pPr>
        <w:rPr>
          <w:rFonts w:ascii="ＭＳ ゴシック" w:eastAsia="ＭＳ ゴシック" w:hAnsi="ＭＳ ゴシック"/>
          <w:sz w:val="20"/>
          <w:szCs w:val="20"/>
        </w:rPr>
      </w:pPr>
    </w:p>
    <w:p w14:paraId="6A25A51C" w14:textId="08B13255" w:rsidR="0040201A" w:rsidRPr="0040201A" w:rsidRDefault="0040201A" w:rsidP="0040201A">
      <w:pPr>
        <w:rPr>
          <w:rFonts w:ascii="ＭＳ ゴシック" w:eastAsia="ＭＳ ゴシック" w:hAnsi="ＭＳ ゴシック"/>
          <w:sz w:val="20"/>
          <w:szCs w:val="20"/>
        </w:rPr>
      </w:pPr>
      <w:r w:rsidRPr="0040201A">
        <w:rPr>
          <w:rFonts w:ascii="ＭＳ ゴシック" w:eastAsia="ＭＳ ゴシック" w:hAnsi="ＭＳ ゴシック"/>
          <w:sz w:val="20"/>
          <w:szCs w:val="20"/>
        </w:rPr>
        <w:t>男女共用のスペースに一般的な個室より少し広いトイレを設置することで、知的・発達障害者や認知症高齢者等で異性による介助・同伴が必要な人などが介助者等とも一緒に入ることができ、またトランスジェンダーなどで男女別のトイレが使いにくい人も車椅子使用者などに気兼ねすることなく、利用しやすくなります。</w:t>
      </w:r>
    </w:p>
    <w:p w14:paraId="2B5BD9BE" w14:textId="77777777" w:rsidR="000165B6" w:rsidRDefault="000165B6" w:rsidP="0040201A">
      <w:pPr>
        <w:rPr>
          <w:rFonts w:ascii="ＭＳ ゴシック" w:eastAsia="ＭＳ ゴシック" w:hAnsi="ＭＳ ゴシック"/>
          <w:sz w:val="20"/>
          <w:szCs w:val="20"/>
        </w:rPr>
      </w:pPr>
    </w:p>
    <w:p w14:paraId="413C1E48" w14:textId="5B6A4992" w:rsidR="0040201A" w:rsidRPr="0040201A" w:rsidRDefault="0040201A" w:rsidP="0040201A">
      <w:pPr>
        <w:rPr>
          <w:rFonts w:ascii="ＭＳ ゴシック" w:eastAsia="ＭＳ ゴシック" w:hAnsi="ＭＳ ゴシック"/>
          <w:sz w:val="20"/>
          <w:szCs w:val="20"/>
        </w:rPr>
      </w:pPr>
      <w:r w:rsidRPr="0040201A">
        <w:rPr>
          <w:rFonts w:ascii="ＭＳ ゴシック" w:eastAsia="ＭＳ ゴシック" w:hAnsi="ＭＳ ゴシック"/>
          <w:sz w:val="20"/>
          <w:szCs w:val="20"/>
        </w:rPr>
        <w:t>男女共用トイレは、洗面台を備えた個室とし、他の利用者の目が気になりにくい配置に配慮するとともに、一般トイレへの分散が難しい場合に乳幼児用やオストメイト用の設備を設置すると、より使いやすくなります。</w:t>
      </w:r>
    </w:p>
    <w:p w14:paraId="547E23E0" w14:textId="77777777" w:rsidR="000165B6" w:rsidRDefault="000165B6" w:rsidP="0040201A">
      <w:pPr>
        <w:rPr>
          <w:rFonts w:ascii="ＭＳ ゴシック" w:eastAsia="ＭＳ ゴシック" w:hAnsi="ＭＳ ゴシック"/>
          <w:sz w:val="20"/>
          <w:szCs w:val="20"/>
        </w:rPr>
      </w:pPr>
    </w:p>
    <w:p w14:paraId="1921B31B" w14:textId="721EF060" w:rsidR="0040201A" w:rsidRPr="0040201A" w:rsidRDefault="0040201A" w:rsidP="0040201A">
      <w:pPr>
        <w:rPr>
          <w:rFonts w:ascii="ＭＳ ゴシック" w:eastAsia="ＭＳ ゴシック" w:hAnsi="ＭＳ ゴシック"/>
          <w:sz w:val="20"/>
          <w:szCs w:val="20"/>
        </w:rPr>
      </w:pPr>
      <w:r w:rsidRPr="0040201A">
        <w:rPr>
          <w:rFonts w:ascii="ＭＳ ゴシック" w:eastAsia="ＭＳ ゴシック" w:hAnsi="ＭＳ ゴシック"/>
          <w:sz w:val="20"/>
          <w:szCs w:val="20"/>
        </w:rPr>
        <w:t>トイレ内のカーテンで仕切られたところ等に待機するスペースがあれば、落ち着いて介助者や同伴者を待つことができます。</w:t>
      </w:r>
    </w:p>
    <w:p w14:paraId="19512B98" w14:textId="02F5CD55" w:rsidR="0040201A" w:rsidRDefault="0040201A" w:rsidP="00A0682A">
      <w:pPr>
        <w:rPr>
          <w:rFonts w:ascii="ＭＳ ゴシック" w:eastAsia="ＭＳ ゴシック" w:hAnsi="ＭＳ ゴシック"/>
          <w:sz w:val="20"/>
          <w:szCs w:val="20"/>
        </w:rPr>
      </w:pPr>
    </w:p>
    <w:p w14:paraId="2AD2EAA1" w14:textId="4C1EC643" w:rsidR="0040201A"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事例：有明アリーナ・東京アクアティクスセンター</w:t>
      </w:r>
    </w:p>
    <w:p w14:paraId="53A8C55E" w14:textId="5A8403AA" w:rsidR="0040201A" w:rsidRDefault="0040201A" w:rsidP="00A0682A">
      <w:pPr>
        <w:rPr>
          <w:rFonts w:ascii="ＭＳ ゴシック" w:eastAsia="ＭＳ ゴシック" w:hAnsi="ＭＳ ゴシック"/>
          <w:sz w:val="20"/>
          <w:szCs w:val="20"/>
        </w:rPr>
      </w:pPr>
      <w:r w:rsidRPr="0040201A">
        <w:rPr>
          <w:rFonts w:ascii="ＭＳ ゴシック" w:eastAsia="ＭＳ ゴシック" w:hAnsi="ＭＳ ゴシック" w:hint="eastAsia"/>
          <w:sz w:val="20"/>
          <w:szCs w:val="20"/>
        </w:rPr>
        <w:t>個室内のレイアウトは、介助者が便座に座りながら出入口が見えるような位置関係にカーテンを設け、その内側に介助を受ける人が落ち着いて待てる椅子を設置</w:t>
      </w:r>
    </w:p>
    <w:p w14:paraId="12E37C64" w14:textId="75D03138" w:rsidR="0040201A" w:rsidRPr="00977D13" w:rsidRDefault="0040201A" w:rsidP="0040201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0165B6">
        <w:rPr>
          <w:rFonts w:ascii="ＭＳ ゴシック" w:eastAsia="ＭＳ ゴシック" w:hAnsi="ＭＳ ゴシック" w:hint="eastAsia"/>
          <w:sz w:val="20"/>
          <w:szCs w:val="20"/>
        </w:rPr>
        <w:t>ここでは、</w:t>
      </w:r>
      <w:r w:rsidRPr="00977D13">
        <w:rPr>
          <w:rFonts w:ascii="ＭＳ ゴシック" w:eastAsia="ＭＳ ゴシック" w:hAnsi="ＭＳ ゴシック" w:hint="eastAsia"/>
          <w:sz w:val="20"/>
          <w:szCs w:val="20"/>
        </w:rPr>
        <w:t>写真</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w:t>
      </w:r>
      <w:r w:rsidRPr="00977D13">
        <w:rPr>
          <w:rFonts w:ascii="ＭＳ ゴシック" w:eastAsia="ＭＳ ゴシック" w:hAnsi="ＭＳ ゴシック" w:hint="eastAsia"/>
          <w:sz w:val="20"/>
          <w:szCs w:val="20"/>
        </w:rPr>
        <w:t>枚掲載）</w:t>
      </w:r>
    </w:p>
    <w:p w14:paraId="3C27C1B9" w14:textId="364A6275" w:rsidR="0040201A" w:rsidRDefault="0040201A" w:rsidP="0040201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写真①は有明アリーナの男女共用トイレ</w:t>
      </w:r>
    </w:p>
    <w:p w14:paraId="5C3FB54A" w14:textId="1FF30AD2" w:rsidR="0040201A" w:rsidRDefault="0040201A" w:rsidP="0040201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写真②は東京アクアティクスセンターの男女共用トイレ</w:t>
      </w:r>
    </w:p>
    <w:p w14:paraId="6A9AF082" w14:textId="77777777" w:rsidR="0040201A" w:rsidRDefault="0040201A" w:rsidP="00A0682A">
      <w:pPr>
        <w:rPr>
          <w:rFonts w:ascii="ＭＳ ゴシック" w:eastAsia="ＭＳ ゴシック" w:hAnsi="ＭＳ ゴシック"/>
          <w:sz w:val="20"/>
          <w:szCs w:val="20"/>
        </w:rPr>
      </w:pPr>
    </w:p>
    <w:p w14:paraId="4AACAA3F" w14:textId="62981304" w:rsidR="007F3FE2"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ページ目ここまで</w:t>
      </w:r>
      <w:r w:rsidR="007F3FE2">
        <w:rPr>
          <w:rFonts w:ascii="ＭＳ ゴシック" w:eastAsia="ＭＳ ゴシック" w:hAnsi="ＭＳ ゴシック"/>
          <w:sz w:val="20"/>
          <w:szCs w:val="20"/>
        </w:rPr>
        <w:br w:type="page"/>
      </w:r>
    </w:p>
    <w:p w14:paraId="05FE402D" w14:textId="4BF9A1F8" w:rsidR="009D56CA"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ページ目ここから</w:t>
      </w:r>
    </w:p>
    <w:p w14:paraId="42C77A44" w14:textId="373AEBB6" w:rsidR="0040201A" w:rsidRDefault="0040201A" w:rsidP="00A0682A">
      <w:pPr>
        <w:rPr>
          <w:rFonts w:ascii="ＭＳ ゴシック" w:eastAsia="ＭＳ ゴシック" w:hAnsi="ＭＳ ゴシック"/>
          <w:sz w:val="20"/>
          <w:szCs w:val="20"/>
        </w:rPr>
      </w:pPr>
    </w:p>
    <w:p w14:paraId="06DFAB48" w14:textId="37B6EAC0" w:rsidR="0040201A"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事例：東京都庁（地下駐車場トイレ）</w:t>
      </w:r>
    </w:p>
    <w:p w14:paraId="00855150" w14:textId="49F2D03D" w:rsidR="0040201A" w:rsidRPr="0040201A" w:rsidRDefault="0040201A" w:rsidP="0040201A">
      <w:pPr>
        <w:rPr>
          <w:rFonts w:ascii="ＭＳ ゴシック" w:eastAsia="ＭＳ ゴシック" w:hAnsi="ＭＳ ゴシック"/>
          <w:sz w:val="20"/>
          <w:szCs w:val="20"/>
        </w:rPr>
      </w:pPr>
      <w:r w:rsidRPr="0040201A">
        <w:rPr>
          <w:rFonts w:ascii="ＭＳ ゴシック" w:eastAsia="ＭＳ ゴシック" w:hAnsi="ＭＳ ゴシック" w:hint="eastAsia"/>
          <w:sz w:val="20"/>
          <w:szCs w:val="20"/>
        </w:rPr>
        <w:t>男女共用の車椅子使用者対応トイレ（介助用ベッドのみ）と隣接して、オストメイト用設備とおむつ交換台を設けた男女共用トイレを設置</w:t>
      </w:r>
    </w:p>
    <w:p w14:paraId="7F588D21" w14:textId="032B859C" w:rsidR="0040201A" w:rsidRDefault="0040201A" w:rsidP="0040201A">
      <w:pPr>
        <w:rPr>
          <w:rFonts w:ascii="ＭＳ ゴシック" w:eastAsia="ＭＳ ゴシック" w:hAnsi="ＭＳ ゴシック"/>
          <w:sz w:val="20"/>
          <w:szCs w:val="20"/>
        </w:rPr>
      </w:pPr>
      <w:r w:rsidRPr="0040201A">
        <w:rPr>
          <w:rFonts w:ascii="ＭＳ ゴシック" w:eastAsia="ＭＳ ゴシック" w:hAnsi="ＭＳ ゴシック" w:hint="eastAsia"/>
          <w:sz w:val="20"/>
          <w:szCs w:val="20"/>
        </w:rPr>
        <w:t>利用待ちや同伴者の待機スペースとしてベンチを設置するほか、トイレ内のプライバシーを確保できるように、カーテンも設置</w:t>
      </w:r>
    </w:p>
    <w:p w14:paraId="6548729E" w14:textId="30F39DAD" w:rsidR="0040201A" w:rsidRPr="00977D13" w:rsidRDefault="0040201A" w:rsidP="0040201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0165B6">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完成イメージ</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w:t>
      </w:r>
      <w:r w:rsidRPr="00977D13">
        <w:rPr>
          <w:rFonts w:ascii="ＭＳ ゴシック" w:eastAsia="ＭＳ ゴシック" w:hAnsi="ＭＳ ゴシック" w:hint="eastAsia"/>
          <w:sz w:val="20"/>
          <w:szCs w:val="20"/>
        </w:rPr>
        <w:t>枚</w:t>
      </w:r>
      <w:r>
        <w:rPr>
          <w:rFonts w:ascii="ＭＳ ゴシック" w:eastAsia="ＭＳ ゴシック" w:hAnsi="ＭＳ ゴシック" w:hint="eastAsia"/>
          <w:sz w:val="20"/>
          <w:szCs w:val="20"/>
        </w:rPr>
        <w:t>、個室内のレイアウト図</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27620FBC" w14:textId="635F87BD" w:rsidR="0040201A" w:rsidRDefault="0040201A" w:rsidP="0040201A">
      <w:pPr>
        <w:rPr>
          <w:rFonts w:ascii="ＭＳ ゴシック" w:eastAsia="ＭＳ ゴシック" w:hAnsi="ＭＳ ゴシック"/>
          <w:sz w:val="20"/>
          <w:szCs w:val="20"/>
        </w:rPr>
      </w:pPr>
      <w:r>
        <w:rPr>
          <w:rFonts w:ascii="ＭＳ ゴシック" w:eastAsia="ＭＳ ゴシック" w:hAnsi="ＭＳ ゴシック" w:hint="eastAsia"/>
          <w:sz w:val="20"/>
          <w:szCs w:val="20"/>
        </w:rPr>
        <w:t>完成イメージ①は男女共用トイレ内部</w:t>
      </w:r>
    </w:p>
    <w:p w14:paraId="78026E31" w14:textId="7BB255DA" w:rsidR="0040201A" w:rsidRDefault="0040201A" w:rsidP="0040201A">
      <w:pPr>
        <w:rPr>
          <w:rFonts w:ascii="ＭＳ ゴシック" w:eastAsia="ＭＳ ゴシック" w:hAnsi="ＭＳ ゴシック"/>
          <w:sz w:val="20"/>
          <w:szCs w:val="20"/>
        </w:rPr>
      </w:pPr>
      <w:r>
        <w:rPr>
          <w:rFonts w:ascii="ＭＳ ゴシック" w:eastAsia="ＭＳ ゴシック" w:hAnsi="ＭＳ ゴシック" w:hint="eastAsia"/>
          <w:sz w:val="20"/>
          <w:szCs w:val="20"/>
        </w:rPr>
        <w:t>完成イメージ②はトイレ入口</w:t>
      </w:r>
    </w:p>
    <w:p w14:paraId="08B4454C" w14:textId="57464CAF" w:rsidR="0040201A" w:rsidRDefault="0040201A" w:rsidP="0040201A">
      <w:pPr>
        <w:rPr>
          <w:rFonts w:ascii="ＭＳ ゴシック" w:eastAsia="ＭＳ ゴシック" w:hAnsi="ＭＳ ゴシック"/>
          <w:sz w:val="20"/>
          <w:szCs w:val="20"/>
        </w:rPr>
      </w:pPr>
    </w:p>
    <w:p w14:paraId="3EF8C49E" w14:textId="5DA3A33F" w:rsidR="0040201A" w:rsidRDefault="0040201A" w:rsidP="0040201A">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コラム：アンケートから見えてきた困りごと（異性介助やトランスジェンダー）</w:t>
      </w:r>
    </w:p>
    <w:p w14:paraId="3501F393" w14:textId="6C2801CD" w:rsidR="0040201A" w:rsidRPr="0040201A" w:rsidRDefault="0040201A" w:rsidP="0040201A">
      <w:pPr>
        <w:rPr>
          <w:rFonts w:ascii="ＭＳ ゴシック" w:eastAsia="ＭＳ ゴシック" w:hAnsi="ＭＳ ゴシック"/>
          <w:sz w:val="20"/>
          <w:szCs w:val="20"/>
        </w:rPr>
      </w:pPr>
      <w:r w:rsidRPr="0040201A">
        <w:rPr>
          <w:rFonts w:ascii="ＭＳ ゴシック" w:eastAsia="ＭＳ ゴシック" w:hAnsi="ＭＳ ゴシック" w:hint="eastAsia"/>
          <w:sz w:val="20"/>
          <w:szCs w:val="20"/>
        </w:rPr>
        <w:t>異性介助の時、一緒に男女別トイレに入れないので、外から声掛けすることがあるもし困っているようなら、できる範囲で協力してもらえるとうれしい</w:t>
      </w:r>
      <w:r w:rsidRPr="0040201A">
        <w:rPr>
          <w:rFonts w:ascii="ＭＳ ゴシック" w:eastAsia="ＭＳ ゴシック" w:hAnsi="ＭＳ ゴシック"/>
          <w:sz w:val="20"/>
          <w:szCs w:val="20"/>
        </w:rPr>
        <w:t>（認知症等の高齢者や知的・発達障害の子供の介助者等）</w:t>
      </w:r>
    </w:p>
    <w:p w14:paraId="69BA80AD" w14:textId="6D09C8E1" w:rsidR="0040201A" w:rsidRPr="0040201A" w:rsidRDefault="0040201A" w:rsidP="0040201A">
      <w:pPr>
        <w:rPr>
          <w:rFonts w:ascii="ＭＳ ゴシック" w:eastAsia="ＭＳ ゴシック" w:hAnsi="ＭＳ ゴシック"/>
          <w:sz w:val="20"/>
          <w:szCs w:val="20"/>
        </w:rPr>
      </w:pPr>
      <w:r w:rsidRPr="0040201A">
        <w:rPr>
          <w:rFonts w:ascii="ＭＳ ゴシック" w:eastAsia="ＭＳ ゴシック" w:hAnsi="ＭＳ ゴシック" w:hint="eastAsia"/>
          <w:sz w:val="20"/>
          <w:szCs w:val="20"/>
        </w:rPr>
        <w:t>外見と性自認が異なることから、男女別トイレでは視線が気になる</w:t>
      </w:r>
      <w:r w:rsidRPr="0040201A">
        <w:rPr>
          <w:rFonts w:ascii="ＭＳ ゴシック" w:eastAsia="ＭＳ ゴシック" w:hAnsi="ＭＳ ゴシック"/>
          <w:sz w:val="20"/>
          <w:szCs w:val="20"/>
        </w:rPr>
        <w:t>（トランスジェンダー）</w:t>
      </w:r>
    </w:p>
    <w:p w14:paraId="1989DAFB" w14:textId="58A29398" w:rsidR="0040201A" w:rsidRDefault="0040201A" w:rsidP="00A0682A">
      <w:pPr>
        <w:rPr>
          <w:rFonts w:ascii="ＭＳ ゴシック" w:eastAsia="ＭＳ ゴシック" w:hAnsi="ＭＳ ゴシック"/>
          <w:sz w:val="20"/>
          <w:szCs w:val="20"/>
        </w:rPr>
      </w:pPr>
    </w:p>
    <w:p w14:paraId="700501D6" w14:textId="45E8748B" w:rsidR="0040201A"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5C04B35A" w14:textId="77777777" w:rsidR="0040201A"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ページ目ここから</w:t>
      </w:r>
    </w:p>
    <w:p w14:paraId="222B787C" w14:textId="7866106E" w:rsidR="0040201A" w:rsidRDefault="0040201A" w:rsidP="00A0682A">
      <w:pPr>
        <w:rPr>
          <w:rFonts w:ascii="ＭＳ ゴシック" w:eastAsia="ＭＳ ゴシック" w:hAnsi="ＭＳ ゴシック"/>
          <w:sz w:val="20"/>
          <w:szCs w:val="20"/>
        </w:rPr>
      </w:pPr>
    </w:p>
    <w:p w14:paraId="7E913EE6" w14:textId="538B0D68" w:rsidR="0040201A"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男女共用の車椅子</w:t>
      </w:r>
      <w:r w:rsidR="008F005D">
        <w:rPr>
          <w:rFonts w:ascii="ＭＳ ゴシック" w:eastAsia="ＭＳ ゴシック" w:hAnsi="ＭＳ ゴシック" w:hint="eastAsia"/>
          <w:sz w:val="20"/>
          <w:szCs w:val="20"/>
        </w:rPr>
        <w:t>使用者対応トイレとする</w:t>
      </w:r>
    </w:p>
    <w:p w14:paraId="75594CF0" w14:textId="77777777" w:rsidR="000165B6" w:rsidRDefault="000165B6" w:rsidP="00A0682A">
      <w:pPr>
        <w:rPr>
          <w:rFonts w:ascii="ＭＳ ゴシック" w:eastAsia="ＭＳ ゴシック" w:hAnsi="ＭＳ ゴシック"/>
          <w:sz w:val="20"/>
          <w:szCs w:val="20"/>
        </w:rPr>
      </w:pPr>
    </w:p>
    <w:p w14:paraId="188E2733" w14:textId="00C0436F" w:rsidR="008F005D" w:rsidRDefault="008F005D" w:rsidP="00A0682A">
      <w:pPr>
        <w:rPr>
          <w:rFonts w:ascii="ＭＳ ゴシック" w:eastAsia="ＭＳ ゴシック" w:hAnsi="ＭＳ ゴシック"/>
          <w:sz w:val="20"/>
          <w:szCs w:val="20"/>
        </w:rPr>
      </w:pPr>
      <w:r w:rsidRPr="008F005D">
        <w:rPr>
          <w:rFonts w:ascii="ＭＳ ゴシック" w:eastAsia="ＭＳ ゴシック" w:hAnsi="ＭＳ ゴシック"/>
          <w:sz w:val="20"/>
          <w:szCs w:val="20"/>
        </w:rPr>
        <w:t>施設内のスペースが限られる場合などは、車椅子使用者対応トイレを男女共用トイレとして、カーテンや待合いスペースを</w:t>
      </w:r>
      <w:proofErr w:type="gramStart"/>
      <w:r w:rsidRPr="008F005D">
        <w:rPr>
          <w:rFonts w:ascii="ＭＳ ゴシック" w:eastAsia="ＭＳ ゴシック" w:hAnsi="ＭＳ ゴシック"/>
          <w:sz w:val="20"/>
          <w:szCs w:val="20"/>
        </w:rPr>
        <w:t>設けたり</w:t>
      </w:r>
      <w:proofErr w:type="gramEnd"/>
      <w:r w:rsidRPr="008F005D">
        <w:rPr>
          <w:rFonts w:ascii="ＭＳ ゴシック" w:eastAsia="ＭＳ ゴシック" w:hAnsi="ＭＳ ゴシック"/>
          <w:sz w:val="20"/>
          <w:szCs w:val="20"/>
        </w:rPr>
        <w:t>、「男女共用」のピクトグラムを表示することで使いやすくすることができます。</w:t>
      </w:r>
    </w:p>
    <w:p w14:paraId="0E0EAC80" w14:textId="1B706811" w:rsidR="00682C35" w:rsidRDefault="00682C35" w:rsidP="00A0682A">
      <w:pPr>
        <w:rPr>
          <w:rFonts w:ascii="ＭＳ ゴシック" w:eastAsia="ＭＳ ゴシック" w:hAnsi="ＭＳ ゴシック"/>
          <w:sz w:val="20"/>
          <w:szCs w:val="20"/>
        </w:rPr>
      </w:pPr>
    </w:p>
    <w:p w14:paraId="425523D3" w14:textId="5AD8A670" w:rsidR="008F005D" w:rsidRDefault="008F005D"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事例：東京トーチ常盤橋タワー</w:t>
      </w:r>
    </w:p>
    <w:p w14:paraId="4475FDB7" w14:textId="69A13D67" w:rsidR="008F005D" w:rsidRDefault="008F005D" w:rsidP="00A0682A">
      <w:pPr>
        <w:rPr>
          <w:rFonts w:ascii="ＭＳ ゴシック" w:eastAsia="ＭＳ ゴシック" w:hAnsi="ＭＳ ゴシック"/>
          <w:sz w:val="20"/>
          <w:szCs w:val="20"/>
        </w:rPr>
      </w:pPr>
      <w:r w:rsidRPr="008F005D">
        <w:rPr>
          <w:rFonts w:ascii="ＭＳ ゴシック" w:eastAsia="ＭＳ ゴシック" w:hAnsi="ＭＳ ゴシック" w:hint="eastAsia"/>
          <w:sz w:val="20"/>
          <w:szCs w:val="20"/>
        </w:rPr>
        <w:t>トイレの入口がセットバックしており、通路から出入りする様子が直接見えないよう配慮</w:t>
      </w:r>
    </w:p>
    <w:p w14:paraId="7BA07F52" w14:textId="4D7CFFBF" w:rsidR="00E92C44" w:rsidRPr="00977D13" w:rsidRDefault="00E92C44" w:rsidP="00E92C4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0165B6">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w:t>
      </w:r>
      <w:r w:rsidRPr="00977D13">
        <w:rPr>
          <w:rFonts w:ascii="ＭＳ ゴシック" w:eastAsia="ＭＳ ゴシック" w:hAnsi="ＭＳ ゴシック" w:hint="eastAsia"/>
          <w:sz w:val="20"/>
          <w:szCs w:val="20"/>
        </w:rPr>
        <w:t>枚</w:t>
      </w:r>
      <w:r>
        <w:rPr>
          <w:rFonts w:ascii="ＭＳ ゴシック" w:eastAsia="ＭＳ ゴシック" w:hAnsi="ＭＳ ゴシック" w:hint="eastAsia"/>
          <w:sz w:val="20"/>
          <w:szCs w:val="20"/>
        </w:rPr>
        <w:t>、個室内のレイアウト図</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57416918" w14:textId="000DFF8F" w:rsidR="00E92C44" w:rsidRDefault="00E92C44" w:rsidP="00E92C44">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写真①は通路から見たトイレ入口</w:t>
      </w:r>
    </w:p>
    <w:p w14:paraId="0369A4C0" w14:textId="28645E60" w:rsidR="00E92C44" w:rsidRDefault="00E92C44" w:rsidP="00E92C44">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写真②はトイレ入口と「男女共用」のピクトグラム</w:t>
      </w:r>
    </w:p>
    <w:p w14:paraId="69BD7E18" w14:textId="1B76EB56" w:rsidR="00E92C44" w:rsidRDefault="00E92C44" w:rsidP="00A0682A">
      <w:pPr>
        <w:rPr>
          <w:rFonts w:ascii="ＭＳ ゴシック" w:eastAsia="ＭＳ ゴシック" w:hAnsi="ＭＳ ゴシック"/>
          <w:sz w:val="20"/>
          <w:szCs w:val="20"/>
        </w:rPr>
      </w:pPr>
    </w:p>
    <w:p w14:paraId="3C2F000F" w14:textId="57FC680F" w:rsidR="00E92C44" w:rsidRDefault="00E92C44"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事例：小田急百貨店町田店</w:t>
      </w:r>
    </w:p>
    <w:p w14:paraId="1505D67B" w14:textId="40939DC0" w:rsidR="00E92C44" w:rsidRPr="00E92C44" w:rsidRDefault="00E92C44"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事例：伊勢丹立川店</w:t>
      </w:r>
    </w:p>
    <w:p w14:paraId="120636E4" w14:textId="07221947" w:rsidR="0040201A" w:rsidRDefault="00E92C44" w:rsidP="00A0682A">
      <w:pPr>
        <w:rPr>
          <w:rFonts w:ascii="ＭＳ ゴシック" w:eastAsia="ＭＳ ゴシック" w:hAnsi="ＭＳ ゴシック"/>
          <w:sz w:val="20"/>
          <w:szCs w:val="20"/>
        </w:rPr>
      </w:pPr>
      <w:r w:rsidRPr="00E92C44">
        <w:rPr>
          <w:rFonts w:ascii="ＭＳ ゴシック" w:eastAsia="ＭＳ ゴシック" w:hAnsi="ＭＳ ゴシック" w:hint="eastAsia"/>
          <w:sz w:val="20"/>
          <w:szCs w:val="20"/>
        </w:rPr>
        <w:t>介助者が同伴利用する場合のプライバシーの確保に配慮してカーテンを設置</w:t>
      </w:r>
    </w:p>
    <w:p w14:paraId="1E6A8F72" w14:textId="51FBBB9B" w:rsidR="00E92C44" w:rsidRPr="00977D13" w:rsidRDefault="00E92C44" w:rsidP="00E92C4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0165B6">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w:t>
      </w:r>
      <w:r w:rsidRPr="00977D13">
        <w:rPr>
          <w:rFonts w:ascii="ＭＳ ゴシック" w:eastAsia="ＭＳ ゴシック" w:hAnsi="ＭＳ ゴシック" w:hint="eastAsia"/>
          <w:sz w:val="20"/>
          <w:szCs w:val="20"/>
        </w:rPr>
        <w:t>枚</w:t>
      </w:r>
      <w:r>
        <w:rPr>
          <w:rFonts w:ascii="ＭＳ ゴシック" w:eastAsia="ＭＳ ゴシック" w:hAnsi="ＭＳ ゴシック" w:hint="eastAsia"/>
          <w:sz w:val="20"/>
          <w:szCs w:val="20"/>
        </w:rPr>
        <w:t>、個室内のレイアウト図</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２つ</w:t>
      </w:r>
      <w:r w:rsidRPr="00977D13">
        <w:rPr>
          <w:rFonts w:ascii="ＭＳ ゴシック" w:eastAsia="ＭＳ ゴシック" w:hAnsi="ＭＳ ゴシック" w:hint="eastAsia"/>
          <w:sz w:val="20"/>
          <w:szCs w:val="20"/>
        </w:rPr>
        <w:t>掲載されています）</w:t>
      </w:r>
    </w:p>
    <w:p w14:paraId="23C4D3C3" w14:textId="7938DD01" w:rsidR="00E92C44" w:rsidRDefault="00E92C44" w:rsidP="00E92C44">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写真はそれぞれ小田急百貨店町田店と伊勢丹立川店の、カーテンが設置された個室内</w:t>
      </w:r>
    </w:p>
    <w:p w14:paraId="114D7401" w14:textId="77777777" w:rsidR="0040201A" w:rsidRDefault="0040201A" w:rsidP="00A0682A">
      <w:pPr>
        <w:rPr>
          <w:rFonts w:ascii="ＭＳ ゴシック" w:eastAsia="ＭＳ ゴシック" w:hAnsi="ＭＳ ゴシック"/>
          <w:sz w:val="20"/>
          <w:szCs w:val="20"/>
        </w:rPr>
      </w:pPr>
    </w:p>
    <w:p w14:paraId="01CBD1BD" w14:textId="46F677FD" w:rsidR="0040201A" w:rsidRDefault="0040201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38B87174" w14:textId="77777777" w:rsidR="00E92C44" w:rsidRDefault="00E92C44"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1</w:t>
      </w:r>
      <w:r>
        <w:rPr>
          <w:rFonts w:ascii="ＭＳ ゴシック" w:eastAsia="ＭＳ ゴシック" w:hAnsi="ＭＳ ゴシック"/>
          <w:sz w:val="20"/>
          <w:szCs w:val="20"/>
        </w:rPr>
        <w:t>9</w:t>
      </w:r>
      <w:r>
        <w:rPr>
          <w:rFonts w:ascii="ＭＳ ゴシック" w:eastAsia="ＭＳ ゴシック" w:hAnsi="ＭＳ ゴシック" w:hint="eastAsia"/>
          <w:sz w:val="20"/>
          <w:szCs w:val="20"/>
        </w:rPr>
        <w:t>ページ目ここから</w:t>
      </w:r>
    </w:p>
    <w:p w14:paraId="74CEBB1F" w14:textId="765F1748" w:rsidR="00E92C44" w:rsidRDefault="00E92C44" w:rsidP="00A0682A">
      <w:pPr>
        <w:rPr>
          <w:rFonts w:ascii="ＭＳ ゴシック" w:eastAsia="ＭＳ ゴシック" w:hAnsi="ＭＳ ゴシック"/>
          <w:sz w:val="20"/>
          <w:szCs w:val="20"/>
        </w:rPr>
      </w:pPr>
    </w:p>
    <w:p w14:paraId="390D2BE1" w14:textId="6C232D0F" w:rsidR="00E92C44" w:rsidRDefault="00E92C44" w:rsidP="00A0682A">
      <w:pPr>
        <w:rPr>
          <w:rFonts w:ascii="ＭＳ ゴシック" w:eastAsia="ＭＳ ゴシック" w:hAnsi="ＭＳ ゴシック"/>
          <w:sz w:val="20"/>
          <w:szCs w:val="20"/>
        </w:rPr>
      </w:pPr>
      <w:r w:rsidRPr="00E92C44">
        <w:rPr>
          <w:rFonts w:ascii="ＭＳ ゴシック" w:eastAsia="ＭＳ ゴシック" w:hAnsi="ＭＳ ゴシック" w:hint="eastAsia"/>
          <w:sz w:val="20"/>
          <w:szCs w:val="20"/>
        </w:rPr>
        <w:t>男女別スペースを設けず、個室でわける</w:t>
      </w:r>
    </w:p>
    <w:p w14:paraId="6F0857A9" w14:textId="77777777" w:rsidR="000165B6" w:rsidRDefault="000165B6" w:rsidP="00A0682A">
      <w:pPr>
        <w:rPr>
          <w:rFonts w:ascii="ＭＳ ゴシック" w:eastAsia="ＭＳ ゴシック" w:hAnsi="ＭＳ ゴシック"/>
          <w:sz w:val="20"/>
          <w:szCs w:val="20"/>
        </w:rPr>
      </w:pPr>
    </w:p>
    <w:p w14:paraId="67B669CF" w14:textId="6593E7A3" w:rsidR="00E92C44" w:rsidRDefault="00E92C44" w:rsidP="00A0682A">
      <w:pPr>
        <w:rPr>
          <w:rFonts w:ascii="ＭＳ ゴシック" w:eastAsia="ＭＳ ゴシック" w:hAnsi="ＭＳ ゴシック"/>
          <w:sz w:val="20"/>
          <w:szCs w:val="20"/>
        </w:rPr>
      </w:pPr>
      <w:r w:rsidRPr="00E92C44">
        <w:rPr>
          <w:rFonts w:ascii="ＭＳ ゴシック" w:eastAsia="ＭＳ ゴシック" w:hAnsi="ＭＳ ゴシック"/>
          <w:sz w:val="20"/>
          <w:szCs w:val="20"/>
        </w:rPr>
        <w:t>トイレスペース全体を男女別にせずに、設備や機能をそれぞれ分散した個室を設ける方法もあります。</w:t>
      </w:r>
    </w:p>
    <w:p w14:paraId="2F6D5BA7" w14:textId="1161EF83" w:rsidR="00E92C44" w:rsidRDefault="00E92C44" w:rsidP="00A0682A">
      <w:pPr>
        <w:rPr>
          <w:rFonts w:ascii="ＭＳ ゴシック" w:eastAsia="ＭＳ ゴシック" w:hAnsi="ＭＳ ゴシック"/>
          <w:sz w:val="20"/>
          <w:szCs w:val="20"/>
        </w:rPr>
      </w:pPr>
    </w:p>
    <w:p w14:paraId="752E1FE5" w14:textId="046D5203" w:rsidR="00E92C44" w:rsidRDefault="00E92C44"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事例：京浜島つばさ公園（つばさ展望トイレ）</w:t>
      </w:r>
    </w:p>
    <w:p w14:paraId="6243280B" w14:textId="3427BF1D" w:rsidR="00E92C44" w:rsidRPr="00E92C44" w:rsidRDefault="00E92C44" w:rsidP="00E92C44">
      <w:pPr>
        <w:rPr>
          <w:rFonts w:ascii="ＭＳ ゴシック" w:eastAsia="ＭＳ ゴシック" w:hAnsi="ＭＳ ゴシック"/>
          <w:sz w:val="20"/>
          <w:szCs w:val="20"/>
        </w:rPr>
      </w:pPr>
      <w:r w:rsidRPr="00E92C44">
        <w:rPr>
          <w:rFonts w:ascii="ＭＳ ゴシック" w:eastAsia="ＭＳ ゴシック" w:hAnsi="ＭＳ ゴシック" w:hint="eastAsia"/>
          <w:sz w:val="20"/>
          <w:szCs w:val="20"/>
        </w:rPr>
        <w:t>各個室内に手洗い台を設けた全個室型トイレで、性別を問わない個室を</w:t>
      </w:r>
      <w:r w:rsidR="000165B6">
        <w:rPr>
          <w:rFonts w:ascii="ＭＳ ゴシック" w:eastAsia="ＭＳ ゴシック" w:hAnsi="ＭＳ ゴシック" w:hint="eastAsia"/>
          <w:sz w:val="20"/>
          <w:szCs w:val="20"/>
        </w:rPr>
        <w:t>２</w:t>
      </w:r>
      <w:r w:rsidRPr="00E92C44">
        <w:rPr>
          <w:rFonts w:ascii="ＭＳ ゴシック" w:eastAsia="ＭＳ ゴシック" w:hAnsi="ＭＳ ゴシック"/>
          <w:sz w:val="20"/>
          <w:szCs w:val="20"/>
        </w:rPr>
        <w:t>か所設置</w:t>
      </w:r>
    </w:p>
    <w:p w14:paraId="70EFE865" w14:textId="73DB894F" w:rsidR="00E92C44" w:rsidRDefault="00E92C44" w:rsidP="00E92C44">
      <w:pPr>
        <w:rPr>
          <w:rFonts w:ascii="ＭＳ ゴシック" w:eastAsia="ＭＳ ゴシック" w:hAnsi="ＭＳ ゴシック"/>
          <w:sz w:val="20"/>
          <w:szCs w:val="20"/>
        </w:rPr>
      </w:pPr>
      <w:r w:rsidRPr="00E92C44">
        <w:rPr>
          <w:rFonts w:ascii="ＭＳ ゴシック" w:eastAsia="ＭＳ ゴシック" w:hAnsi="ＭＳ ゴシック" w:hint="eastAsia"/>
          <w:sz w:val="20"/>
          <w:szCs w:val="20"/>
        </w:rPr>
        <w:t>異性の親子連れや異性介助者、トランスジェンダーで男女別トイレが利用しにくい人等の利用に配慮</w:t>
      </w:r>
    </w:p>
    <w:p w14:paraId="45243A14" w14:textId="568ED61C" w:rsidR="00E92C44" w:rsidRPr="00977D13" w:rsidRDefault="00E92C44" w:rsidP="00E92C44">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0165B6">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w:t>
      </w:r>
      <w:r w:rsidRPr="00977D13">
        <w:rPr>
          <w:rFonts w:ascii="ＭＳ ゴシック" w:eastAsia="ＭＳ ゴシック" w:hAnsi="ＭＳ ゴシック" w:hint="eastAsia"/>
          <w:sz w:val="20"/>
          <w:szCs w:val="20"/>
        </w:rPr>
        <w:t>枚</w:t>
      </w:r>
      <w:r>
        <w:rPr>
          <w:rFonts w:ascii="ＭＳ ゴシック" w:eastAsia="ＭＳ ゴシック" w:hAnsi="ＭＳ ゴシック" w:hint="eastAsia"/>
          <w:sz w:val="20"/>
          <w:szCs w:val="20"/>
        </w:rPr>
        <w:t>、トイレ・個室内のレイアウト図</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19D4EE41" w14:textId="1814B2D1" w:rsidR="00E92C44" w:rsidRDefault="00E92C44" w:rsidP="00E92C44">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w:t>
      </w:r>
      <w:r w:rsidR="009864F5">
        <w:rPr>
          <w:rFonts w:ascii="ＭＳ ゴシック" w:eastAsia="ＭＳ ゴシック" w:hAnsi="ＭＳ ゴシック" w:hint="eastAsia"/>
          <w:sz w:val="20"/>
          <w:szCs w:val="20"/>
        </w:rPr>
        <w:t>①</w:t>
      </w:r>
      <w:r>
        <w:rPr>
          <w:rFonts w:ascii="ＭＳ ゴシック" w:eastAsia="ＭＳ ゴシック" w:hAnsi="ＭＳ ゴシック" w:hint="eastAsia"/>
          <w:sz w:val="20"/>
          <w:szCs w:val="20"/>
        </w:rPr>
        <w:t>は</w:t>
      </w:r>
      <w:r w:rsidR="009864F5">
        <w:rPr>
          <w:rFonts w:ascii="ＭＳ ゴシック" w:eastAsia="ＭＳ ゴシック" w:hAnsi="ＭＳ ゴシック" w:hint="eastAsia"/>
          <w:sz w:val="20"/>
          <w:szCs w:val="20"/>
        </w:rPr>
        <w:t>各個室の入口</w:t>
      </w:r>
    </w:p>
    <w:p w14:paraId="0F8ABB1B" w14:textId="6E260796" w:rsidR="00E92C44" w:rsidRPr="009864F5" w:rsidRDefault="009864F5" w:rsidP="00E92C44">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写真②は男女共用トイレ</w:t>
      </w:r>
    </w:p>
    <w:p w14:paraId="71A43976" w14:textId="4870E20C" w:rsidR="00E92C44" w:rsidRDefault="00E92C44" w:rsidP="00A0682A">
      <w:pPr>
        <w:rPr>
          <w:rFonts w:ascii="ＭＳ ゴシック" w:eastAsia="ＭＳ ゴシック" w:hAnsi="ＭＳ ゴシック"/>
          <w:sz w:val="20"/>
          <w:szCs w:val="20"/>
        </w:rPr>
      </w:pPr>
    </w:p>
    <w:p w14:paraId="2D9CD195" w14:textId="58A24B6C" w:rsidR="009864F5" w:rsidRDefault="009864F5"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事例：大井町駅前公衆便所</w:t>
      </w:r>
    </w:p>
    <w:p w14:paraId="68E6B6D8" w14:textId="7A274428" w:rsidR="009864F5" w:rsidRPr="009864F5" w:rsidRDefault="000165B6" w:rsidP="009864F5">
      <w:pP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9864F5" w:rsidRPr="009864F5">
        <w:rPr>
          <w:rFonts w:ascii="ＭＳ ゴシック" w:eastAsia="ＭＳ ゴシック" w:hAnsi="ＭＳ ゴシック"/>
          <w:sz w:val="20"/>
          <w:szCs w:val="20"/>
        </w:rPr>
        <w:t>つの個室全て違う機能を持ち、利用者が自分に必要な個室を選ぶことが可能</w:t>
      </w:r>
    </w:p>
    <w:p w14:paraId="65345316" w14:textId="4F6EA758" w:rsidR="009864F5" w:rsidRDefault="009864F5" w:rsidP="009864F5">
      <w:pPr>
        <w:rPr>
          <w:rFonts w:ascii="ＭＳ ゴシック" w:eastAsia="ＭＳ ゴシック" w:hAnsi="ＭＳ ゴシック"/>
          <w:sz w:val="20"/>
          <w:szCs w:val="20"/>
        </w:rPr>
      </w:pPr>
      <w:r w:rsidRPr="009864F5">
        <w:rPr>
          <w:rFonts w:ascii="ＭＳ ゴシック" w:eastAsia="ＭＳ ゴシック" w:hAnsi="ＭＳ ゴシック" w:hint="eastAsia"/>
          <w:sz w:val="20"/>
          <w:szCs w:val="20"/>
        </w:rPr>
        <w:t>車椅子使用者、異性介助、同伴者、乳幼児連れ、トランスジェンダーなど、だれもが快適に利用できる男女共用の公衆便所</w:t>
      </w:r>
    </w:p>
    <w:p w14:paraId="51D8FA5C" w14:textId="0331A090" w:rsidR="009864F5" w:rsidRPr="00977D13" w:rsidRDefault="009864F5" w:rsidP="009864F5">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0165B6">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w:t>
      </w:r>
      <w:r w:rsidRPr="00977D13">
        <w:rPr>
          <w:rFonts w:ascii="ＭＳ ゴシック" w:eastAsia="ＭＳ ゴシック" w:hAnsi="ＭＳ ゴシック" w:hint="eastAsia"/>
          <w:sz w:val="20"/>
          <w:szCs w:val="20"/>
        </w:rPr>
        <w:t>枚</w:t>
      </w:r>
      <w:r>
        <w:rPr>
          <w:rFonts w:ascii="ＭＳ ゴシック" w:eastAsia="ＭＳ ゴシック" w:hAnsi="ＭＳ ゴシック" w:hint="eastAsia"/>
          <w:sz w:val="20"/>
          <w:szCs w:val="20"/>
        </w:rPr>
        <w:t>、個室内のレイアウト図</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６つ、トイレ全体の配置図</w:t>
      </w:r>
      <w:r w:rsidR="000165B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0C098779" w14:textId="11828CC1" w:rsidR="009864F5" w:rsidRDefault="009864F5" w:rsidP="009864F5">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写真①はトイレ外観</w:t>
      </w:r>
    </w:p>
    <w:p w14:paraId="649EDD95" w14:textId="39978DF3" w:rsidR="009864F5" w:rsidRPr="009864F5" w:rsidRDefault="009864F5" w:rsidP="009864F5">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写真②はおむつ交換トイレの内部と外観</w:t>
      </w:r>
    </w:p>
    <w:p w14:paraId="2DB04C9A" w14:textId="27BC15F3" w:rsidR="009864F5" w:rsidRDefault="009864F5" w:rsidP="009864F5">
      <w:pPr>
        <w:rPr>
          <w:rFonts w:ascii="ＭＳ ゴシック" w:eastAsia="ＭＳ ゴシック" w:hAnsi="ＭＳ ゴシック"/>
          <w:sz w:val="20"/>
          <w:szCs w:val="20"/>
        </w:rPr>
      </w:pPr>
      <w:r>
        <w:rPr>
          <w:rFonts w:ascii="ＭＳ ゴシック" w:eastAsia="ＭＳ ゴシック" w:hAnsi="ＭＳ ゴシック" w:hint="eastAsia"/>
          <w:sz w:val="20"/>
          <w:szCs w:val="20"/>
        </w:rPr>
        <w:t>レイアウト図はＡからＦまでの６つあり、Ａは着替えトイレ（着替え台を設置）、Ｂはおむつ交換トイレ（おむつ交換台とベビーチェアを設置）、Ｃはパウダールームトイレ、Ｄはオストメイトトイレ（オストメイト用設備と着替え台を設置）、Ｅは基本トイレ、Ｆは多機能トイレ（車椅子使用者対応の広さを有し、オストメイト用設備と着替え台を設置）となっています</w:t>
      </w:r>
    </w:p>
    <w:p w14:paraId="75A2CB30" w14:textId="0159EE52" w:rsidR="009864F5" w:rsidRDefault="009864F5" w:rsidP="009864F5">
      <w:pPr>
        <w:rPr>
          <w:rFonts w:ascii="ＭＳ ゴシック" w:eastAsia="ＭＳ ゴシック" w:hAnsi="ＭＳ ゴシック"/>
          <w:sz w:val="20"/>
          <w:szCs w:val="20"/>
        </w:rPr>
      </w:pPr>
    </w:p>
    <w:p w14:paraId="72187942" w14:textId="3C5B90A2" w:rsidR="009864F5" w:rsidRPr="009864F5" w:rsidRDefault="009864F5" w:rsidP="009864F5">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9</w:t>
      </w:r>
      <w:r>
        <w:rPr>
          <w:rFonts w:ascii="ＭＳ ゴシック" w:eastAsia="ＭＳ ゴシック" w:hAnsi="ＭＳ ゴシック" w:hint="eastAsia"/>
          <w:sz w:val="20"/>
          <w:szCs w:val="20"/>
        </w:rPr>
        <w:t>ページ目ここまで</w:t>
      </w:r>
    </w:p>
    <w:p w14:paraId="7A5F3D11" w14:textId="77777777" w:rsidR="009864F5" w:rsidRDefault="009864F5" w:rsidP="00A0682A">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3C3E7E4" w14:textId="450CEBC5" w:rsidR="009864F5" w:rsidRDefault="009864F5"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0</w:t>
      </w:r>
      <w:r>
        <w:rPr>
          <w:rFonts w:ascii="ＭＳ ゴシック" w:eastAsia="ＭＳ ゴシック" w:hAnsi="ＭＳ ゴシック" w:hint="eastAsia"/>
          <w:sz w:val="20"/>
          <w:szCs w:val="20"/>
        </w:rPr>
        <w:t>ページ目ここから</w:t>
      </w:r>
    </w:p>
    <w:p w14:paraId="1BBDD064" w14:textId="5BF04E6A" w:rsidR="009864F5" w:rsidRDefault="009864F5" w:rsidP="00A0682A">
      <w:pPr>
        <w:rPr>
          <w:rFonts w:ascii="ＭＳ ゴシック" w:eastAsia="ＭＳ ゴシック" w:hAnsi="ＭＳ ゴシック"/>
          <w:sz w:val="20"/>
          <w:szCs w:val="20"/>
        </w:rPr>
      </w:pPr>
    </w:p>
    <w:p w14:paraId="2CFD1A4A" w14:textId="1CDB2807" w:rsidR="009864F5" w:rsidRDefault="009864F5"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２．施設全体で設備等を分散させる工夫</w:t>
      </w:r>
    </w:p>
    <w:p w14:paraId="1E9B5941" w14:textId="43DE35B7" w:rsidR="009864F5" w:rsidRDefault="009864F5"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フロア内や複数階で設備等を分散させる</w:t>
      </w:r>
    </w:p>
    <w:p w14:paraId="6DB1FF06" w14:textId="77777777" w:rsidR="00AB4796" w:rsidRDefault="00AB4796" w:rsidP="009864F5">
      <w:pPr>
        <w:rPr>
          <w:rFonts w:ascii="ＭＳ ゴシック" w:eastAsia="ＭＳ ゴシック" w:hAnsi="ＭＳ ゴシック"/>
          <w:sz w:val="20"/>
          <w:szCs w:val="20"/>
        </w:rPr>
      </w:pPr>
    </w:p>
    <w:p w14:paraId="11931782" w14:textId="45A47C26" w:rsidR="009864F5" w:rsidRPr="009864F5" w:rsidRDefault="009864F5" w:rsidP="009864F5">
      <w:pPr>
        <w:rPr>
          <w:rFonts w:ascii="ＭＳ ゴシック" w:eastAsia="ＭＳ ゴシック" w:hAnsi="ＭＳ ゴシック"/>
          <w:sz w:val="20"/>
          <w:szCs w:val="20"/>
        </w:rPr>
      </w:pPr>
      <w:r w:rsidRPr="009864F5">
        <w:rPr>
          <w:rFonts w:ascii="ＭＳ ゴシック" w:eastAsia="ＭＳ ゴシック" w:hAnsi="ＭＳ ゴシック"/>
          <w:sz w:val="20"/>
          <w:szCs w:val="20"/>
        </w:rPr>
        <w:t>施設内にトイレスペースを複数設けてある場合は、利用者の状況やスペース等に応じて、設備や機能を適切に分散して配置することが有効です。</w:t>
      </w:r>
    </w:p>
    <w:p w14:paraId="480C3B05" w14:textId="77777777" w:rsidR="00AB4796" w:rsidRDefault="00AB4796" w:rsidP="009864F5">
      <w:pPr>
        <w:rPr>
          <w:rFonts w:ascii="ＭＳ ゴシック" w:eastAsia="ＭＳ ゴシック" w:hAnsi="ＭＳ ゴシック"/>
          <w:sz w:val="20"/>
          <w:szCs w:val="20"/>
        </w:rPr>
      </w:pPr>
    </w:p>
    <w:p w14:paraId="52F99398" w14:textId="509A3C68" w:rsidR="009864F5" w:rsidRPr="009864F5" w:rsidRDefault="009864F5" w:rsidP="009864F5">
      <w:pPr>
        <w:rPr>
          <w:rFonts w:ascii="ＭＳ ゴシック" w:eastAsia="ＭＳ ゴシック" w:hAnsi="ＭＳ ゴシック"/>
          <w:sz w:val="20"/>
          <w:szCs w:val="20"/>
        </w:rPr>
      </w:pPr>
      <w:r w:rsidRPr="009864F5">
        <w:rPr>
          <w:rFonts w:ascii="ＭＳ ゴシック" w:eastAsia="ＭＳ ゴシック" w:hAnsi="ＭＳ ゴシック"/>
          <w:sz w:val="20"/>
          <w:szCs w:val="20"/>
        </w:rPr>
        <w:t>乳幼児を連れた人で汚物流しが必要な人、車椅子を使用するオストメイトなど様々なニーズに配慮した配置をフロア内や複数階で組み合わせます。</w:t>
      </w:r>
    </w:p>
    <w:p w14:paraId="13E17097" w14:textId="77777777" w:rsidR="00AB4796" w:rsidRDefault="00AB4796" w:rsidP="009864F5">
      <w:pPr>
        <w:rPr>
          <w:rFonts w:ascii="ＭＳ ゴシック" w:eastAsia="ＭＳ ゴシック" w:hAnsi="ＭＳ ゴシック"/>
          <w:sz w:val="20"/>
          <w:szCs w:val="20"/>
        </w:rPr>
      </w:pPr>
    </w:p>
    <w:p w14:paraId="3EBF9542" w14:textId="54A7398E" w:rsidR="009864F5" w:rsidRDefault="009864F5" w:rsidP="009864F5">
      <w:pPr>
        <w:rPr>
          <w:rFonts w:ascii="ＭＳ ゴシック" w:eastAsia="ＭＳ ゴシック" w:hAnsi="ＭＳ ゴシック"/>
          <w:sz w:val="20"/>
          <w:szCs w:val="20"/>
        </w:rPr>
      </w:pPr>
      <w:r w:rsidRPr="009864F5">
        <w:rPr>
          <w:rFonts w:ascii="ＭＳ ゴシック" w:eastAsia="ＭＳ ゴシック" w:hAnsi="ＭＳ ゴシック"/>
          <w:sz w:val="20"/>
          <w:szCs w:val="20"/>
        </w:rPr>
        <w:t>必要なトイレが使用中の場合、別のトイレにスムーズに移動できるよう、それぞれのトイレに設置されている設備や機能のわかりやすい情報提供も重要です。</w:t>
      </w:r>
    </w:p>
    <w:p w14:paraId="15A2822A" w14:textId="7D687B20" w:rsidR="009864F5" w:rsidRDefault="009864F5" w:rsidP="00A0682A">
      <w:pPr>
        <w:rPr>
          <w:rFonts w:ascii="ＭＳ ゴシック" w:eastAsia="ＭＳ ゴシック" w:hAnsi="ＭＳ ゴシック"/>
          <w:sz w:val="20"/>
          <w:szCs w:val="20"/>
        </w:rPr>
      </w:pPr>
    </w:p>
    <w:p w14:paraId="2C487D74" w14:textId="2CADF273" w:rsidR="009864F5" w:rsidRDefault="009864F5"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w:t>
      </w:r>
      <w:r w:rsidR="00D43826">
        <w:rPr>
          <w:rFonts w:ascii="ＭＳ ゴシック" w:eastAsia="ＭＳ ゴシック" w:hAnsi="ＭＳ ゴシック" w:hint="eastAsia"/>
          <w:sz w:val="20"/>
          <w:szCs w:val="20"/>
        </w:rPr>
        <w:t>イオンモール東久留米</w:t>
      </w:r>
    </w:p>
    <w:p w14:paraId="283AE026" w14:textId="52C3D65A" w:rsidR="00D43826" w:rsidRDefault="00D43826" w:rsidP="00A0682A">
      <w:pPr>
        <w:rPr>
          <w:rFonts w:ascii="ＭＳ ゴシック" w:eastAsia="ＭＳ ゴシック" w:hAnsi="ＭＳ ゴシック"/>
          <w:sz w:val="20"/>
          <w:szCs w:val="20"/>
        </w:rPr>
      </w:pPr>
      <w:r w:rsidRPr="00D43826">
        <w:rPr>
          <w:rFonts w:ascii="ＭＳ ゴシック" w:eastAsia="ＭＳ ゴシック" w:hAnsi="ＭＳ ゴシック"/>
          <w:sz w:val="20"/>
          <w:szCs w:val="20"/>
        </w:rPr>
        <w:t>2013年に新築した際に、それまでの「多機能トイレ」型トイレ整備から機能分散型のトイレ整備に切替え、２階には３か所のトイレスペースがあり、1か所のトイレスペースに全ての機能をまとめるのではなく、フロア全体で様々な機能を分散させた</w:t>
      </w:r>
    </w:p>
    <w:p w14:paraId="16B36365" w14:textId="46FBECB4" w:rsidR="00D43826" w:rsidRDefault="00D43826" w:rsidP="00D43826">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AB4796">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２階のトイレ配置図</w:t>
      </w:r>
      <w:r w:rsidR="00AB4796">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掲載）</w:t>
      </w:r>
    </w:p>
    <w:p w14:paraId="50DF9F12" w14:textId="31AB21D3" w:rsidR="00D43826" w:rsidRPr="00977D13"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→イオンモール東久留米の事例は次のページに続きます</w:t>
      </w:r>
    </w:p>
    <w:p w14:paraId="438FC43F" w14:textId="77777777" w:rsidR="009864F5" w:rsidRPr="00D43826" w:rsidRDefault="009864F5" w:rsidP="00A0682A">
      <w:pPr>
        <w:rPr>
          <w:rFonts w:ascii="ＭＳ ゴシック" w:eastAsia="ＭＳ ゴシック" w:hAnsi="ＭＳ ゴシック"/>
          <w:sz w:val="20"/>
          <w:szCs w:val="20"/>
        </w:rPr>
      </w:pPr>
    </w:p>
    <w:p w14:paraId="65FB1CA7" w14:textId="3EC9EE33" w:rsidR="0040201A" w:rsidRDefault="009864F5" w:rsidP="00A0682A">
      <w:pPr>
        <w:rPr>
          <w:rFonts w:ascii="ＭＳ ゴシック" w:eastAsia="ＭＳ ゴシック" w:hAnsi="ＭＳ ゴシック"/>
          <w:sz w:val="20"/>
          <w:szCs w:val="20"/>
        </w:rPr>
      </w:pPr>
      <w:r>
        <w:rPr>
          <w:rFonts w:ascii="ＭＳ ゴシック" w:eastAsia="ＭＳ ゴシック" w:hAnsi="ＭＳ ゴシック"/>
          <w:sz w:val="20"/>
          <w:szCs w:val="20"/>
        </w:rPr>
        <w:t>20</w:t>
      </w:r>
      <w:r w:rsidR="00E92C44">
        <w:rPr>
          <w:rFonts w:ascii="ＭＳ ゴシック" w:eastAsia="ＭＳ ゴシック" w:hAnsi="ＭＳ ゴシック" w:hint="eastAsia"/>
          <w:sz w:val="20"/>
          <w:szCs w:val="20"/>
        </w:rPr>
        <w:t>ページ目ここまで</w:t>
      </w:r>
      <w:r w:rsidR="0040201A">
        <w:rPr>
          <w:rFonts w:ascii="ＭＳ ゴシック" w:eastAsia="ＭＳ ゴシック" w:hAnsi="ＭＳ ゴシック"/>
          <w:sz w:val="20"/>
          <w:szCs w:val="20"/>
        </w:rPr>
        <w:br w:type="page"/>
      </w:r>
    </w:p>
    <w:p w14:paraId="00CD8D38" w14:textId="7FB1E543" w:rsid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ページ目ここから</w:t>
      </w:r>
    </w:p>
    <w:p w14:paraId="68AF461A" w14:textId="0D3D65FC" w:rsidR="00D43826" w:rsidRDefault="00D43826" w:rsidP="00D43826">
      <w:pPr>
        <w:rPr>
          <w:rFonts w:ascii="ＭＳ ゴシック" w:eastAsia="ＭＳ ゴシック" w:hAnsi="ＭＳ ゴシック"/>
          <w:sz w:val="20"/>
          <w:szCs w:val="20"/>
        </w:rPr>
      </w:pPr>
    </w:p>
    <w:p w14:paraId="077E2F38" w14:textId="4B2235A0" w:rsid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→イオンモール東久留米の事例（</w:t>
      </w:r>
      <w:r>
        <w:rPr>
          <w:rFonts w:ascii="ＭＳ ゴシック" w:eastAsia="ＭＳ ゴシック" w:hAnsi="ＭＳ ゴシック"/>
          <w:sz w:val="20"/>
          <w:szCs w:val="20"/>
        </w:rPr>
        <w:t>20</w:t>
      </w:r>
      <w:r>
        <w:rPr>
          <w:rFonts w:ascii="ＭＳ ゴシック" w:eastAsia="ＭＳ ゴシック" w:hAnsi="ＭＳ ゴシック" w:hint="eastAsia"/>
          <w:sz w:val="20"/>
          <w:szCs w:val="20"/>
        </w:rPr>
        <w:t>ページの続き）</w:t>
      </w:r>
    </w:p>
    <w:p w14:paraId="177373D6" w14:textId="04694841" w:rsidR="00D43826" w:rsidRPr="00977D13" w:rsidRDefault="00D43826" w:rsidP="00D43826">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AB4796">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AB479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２枚、個室内のレイアウト図</w:t>
      </w:r>
      <w:r w:rsidR="00AB479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１つ、２階中央トイレのトイレ全体の配置図</w:t>
      </w:r>
      <w:r w:rsidR="00AB479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432FA911" w14:textId="066600CE" w:rsid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写真①２階中央の介助用ベッドが設置された車椅子使用者対応トイレ</w:t>
      </w:r>
    </w:p>
    <w:p w14:paraId="7379AC89" w14:textId="71B54E02" w:rsidR="00D43826" w:rsidRP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写真②車椅子使用者対応トイレ入口</w:t>
      </w:r>
    </w:p>
    <w:p w14:paraId="50FDC73B" w14:textId="77777777" w:rsidR="00D43826" w:rsidRDefault="00D43826" w:rsidP="00D43826">
      <w:pPr>
        <w:rPr>
          <w:rFonts w:ascii="ＭＳ ゴシック" w:eastAsia="ＭＳ ゴシック" w:hAnsi="ＭＳ ゴシック"/>
          <w:sz w:val="20"/>
          <w:szCs w:val="20"/>
        </w:rPr>
      </w:pPr>
    </w:p>
    <w:p w14:paraId="19BAD4F4" w14:textId="06C45523" w:rsid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事例：丸井錦糸町店</w:t>
      </w:r>
    </w:p>
    <w:p w14:paraId="3502E34D" w14:textId="3C5845D1" w:rsidR="00D43826" w:rsidRDefault="00D43826" w:rsidP="00D43826">
      <w:pPr>
        <w:rPr>
          <w:rFonts w:ascii="ＭＳ ゴシック" w:eastAsia="ＭＳ ゴシック" w:hAnsi="ＭＳ ゴシック"/>
          <w:sz w:val="20"/>
          <w:szCs w:val="20"/>
        </w:rPr>
      </w:pPr>
      <w:r w:rsidRPr="00D43826">
        <w:rPr>
          <w:rFonts w:ascii="ＭＳ ゴシック" w:eastAsia="ＭＳ ゴシック" w:hAnsi="ＭＳ ゴシック" w:hint="eastAsia"/>
          <w:sz w:val="20"/>
          <w:szCs w:val="20"/>
        </w:rPr>
        <w:t>それぞれのフロアを利用する方の状況に応じて、施設内で機能を垂直分散し、ピクトグラムでわかりやすく案内</w:t>
      </w:r>
    </w:p>
    <w:p w14:paraId="107678B4" w14:textId="63995D4A" w:rsidR="00D43826" w:rsidRPr="00977D13" w:rsidRDefault="00D43826" w:rsidP="00D43826">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AB4796">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AB4796">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２枚</w:t>
      </w:r>
      <w:r w:rsidRPr="00977D13">
        <w:rPr>
          <w:rFonts w:ascii="ＭＳ ゴシック" w:eastAsia="ＭＳ ゴシック" w:hAnsi="ＭＳ ゴシック" w:hint="eastAsia"/>
          <w:sz w:val="20"/>
          <w:szCs w:val="20"/>
        </w:rPr>
        <w:t>掲載）</w:t>
      </w:r>
    </w:p>
    <w:p w14:paraId="2C014FBC" w14:textId="21850A28" w:rsid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写真①４階トイレ授乳室の入口</w:t>
      </w:r>
    </w:p>
    <w:p w14:paraId="495C9791" w14:textId="5001BD7E" w:rsidR="00D43826" w:rsidRP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写真②各フロアのトイレ案内（壁付きのフロア案内）</w:t>
      </w:r>
    </w:p>
    <w:p w14:paraId="1BFB44C9" w14:textId="77777777" w:rsidR="00D43826" w:rsidRPr="00AB4796" w:rsidRDefault="00D43826" w:rsidP="00D43826">
      <w:pPr>
        <w:rPr>
          <w:rFonts w:ascii="ＭＳ ゴシック" w:eastAsia="ＭＳ ゴシック" w:hAnsi="ＭＳ ゴシック"/>
          <w:sz w:val="20"/>
          <w:szCs w:val="20"/>
        </w:rPr>
      </w:pPr>
    </w:p>
    <w:p w14:paraId="1675C03A" w14:textId="32D11261" w:rsidR="00D43826" w:rsidRDefault="00D43826" w:rsidP="00D43826">
      <w:pPr>
        <w:rPr>
          <w:rFonts w:ascii="ＭＳ ゴシック" w:eastAsia="ＭＳ ゴシック" w:hAnsi="ＭＳ ゴシック"/>
          <w:sz w:val="20"/>
          <w:szCs w:val="20"/>
        </w:rPr>
      </w:pPr>
      <w:r>
        <w:rPr>
          <w:rFonts w:ascii="ＭＳ ゴシック" w:eastAsia="ＭＳ ゴシック" w:hAnsi="ＭＳ ゴシック"/>
          <w:sz w:val="20"/>
          <w:szCs w:val="20"/>
        </w:rPr>
        <w:t>21</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614AA6DD" w14:textId="5E91D769" w:rsidR="0040201A" w:rsidRDefault="00D43826"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ページ目ここから</w:t>
      </w:r>
    </w:p>
    <w:p w14:paraId="1C01BDCC" w14:textId="09DB0F1C" w:rsidR="00D43826" w:rsidRDefault="00D43826" w:rsidP="00A0682A">
      <w:pPr>
        <w:rPr>
          <w:rFonts w:ascii="ＭＳ ゴシック" w:eastAsia="ＭＳ ゴシック" w:hAnsi="ＭＳ ゴシック"/>
          <w:sz w:val="20"/>
          <w:szCs w:val="20"/>
        </w:rPr>
      </w:pPr>
    </w:p>
    <w:p w14:paraId="33DF4A0A" w14:textId="53BEE270" w:rsidR="00D43826" w:rsidRDefault="00D43826"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３．利用者の意見を取り入れて、より使いやすくする工夫</w:t>
      </w:r>
    </w:p>
    <w:p w14:paraId="56DB0C88" w14:textId="6FBE0962" w:rsidR="00D43826" w:rsidRDefault="005101F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新設</w:t>
      </w:r>
      <w:r w:rsidR="00D43826">
        <w:rPr>
          <w:rFonts w:ascii="ＭＳ ゴシック" w:eastAsia="ＭＳ ゴシック" w:hAnsi="ＭＳ ゴシック" w:hint="eastAsia"/>
          <w:sz w:val="20"/>
          <w:szCs w:val="20"/>
        </w:rPr>
        <w:t>や改修の際に利用者の意見を取り入れる</w:t>
      </w:r>
    </w:p>
    <w:p w14:paraId="4C84DD3F" w14:textId="77777777" w:rsidR="005101FC" w:rsidRDefault="005101FC" w:rsidP="00D43826">
      <w:pPr>
        <w:rPr>
          <w:rFonts w:ascii="ＭＳ ゴシック" w:eastAsia="ＭＳ ゴシック" w:hAnsi="ＭＳ ゴシック"/>
          <w:sz w:val="20"/>
          <w:szCs w:val="20"/>
        </w:rPr>
      </w:pPr>
    </w:p>
    <w:p w14:paraId="2CE5F16C" w14:textId="66480DAD" w:rsidR="00D43826" w:rsidRPr="00D43826" w:rsidRDefault="00D43826" w:rsidP="00D43826">
      <w:pPr>
        <w:rPr>
          <w:rFonts w:ascii="ＭＳ ゴシック" w:eastAsia="ＭＳ ゴシック" w:hAnsi="ＭＳ ゴシック"/>
          <w:sz w:val="20"/>
          <w:szCs w:val="20"/>
        </w:rPr>
      </w:pPr>
      <w:r w:rsidRPr="00D43826">
        <w:rPr>
          <w:rFonts w:ascii="ＭＳ ゴシック" w:eastAsia="ＭＳ ゴシック" w:hAnsi="ＭＳ ゴシック"/>
          <w:sz w:val="20"/>
          <w:szCs w:val="20"/>
        </w:rPr>
        <w:t>トイレの新設や改修の際は、設計段階から障害のある当事者等と意見交換の場を設けることが重要です。</w:t>
      </w:r>
    </w:p>
    <w:p w14:paraId="390CA433" w14:textId="77777777" w:rsidR="005101FC" w:rsidRDefault="005101FC" w:rsidP="00D43826">
      <w:pPr>
        <w:rPr>
          <w:rFonts w:ascii="ＭＳ ゴシック" w:eastAsia="ＭＳ ゴシック" w:hAnsi="ＭＳ ゴシック"/>
          <w:sz w:val="20"/>
          <w:szCs w:val="20"/>
        </w:rPr>
      </w:pPr>
    </w:p>
    <w:p w14:paraId="41926B44" w14:textId="7CADF7E9" w:rsidR="00D43826" w:rsidRDefault="00D43826" w:rsidP="00D43826">
      <w:pPr>
        <w:rPr>
          <w:rFonts w:ascii="ＭＳ ゴシック" w:eastAsia="ＭＳ ゴシック" w:hAnsi="ＭＳ ゴシック"/>
          <w:sz w:val="20"/>
          <w:szCs w:val="20"/>
        </w:rPr>
      </w:pPr>
      <w:r w:rsidRPr="00D43826">
        <w:rPr>
          <w:rFonts w:ascii="ＭＳ ゴシック" w:eastAsia="ＭＳ ゴシック" w:hAnsi="ＭＳ ゴシック"/>
          <w:sz w:val="20"/>
          <w:szCs w:val="20"/>
        </w:rPr>
        <w:t>多様な利用者からその施設のトイレのニーズを聴くことで、施設の用途や規模に応じた対応を検討しやすくなり、オーバースペックにならずに、使い勝手のよい改善に着実につながります。</w:t>
      </w:r>
    </w:p>
    <w:p w14:paraId="2678A1DB" w14:textId="7CE621F3" w:rsidR="00D43826" w:rsidRDefault="00D43826" w:rsidP="00D43826">
      <w:pPr>
        <w:rPr>
          <w:rFonts w:ascii="ＭＳ ゴシック" w:eastAsia="ＭＳ ゴシック" w:hAnsi="ＭＳ ゴシック"/>
          <w:sz w:val="20"/>
          <w:szCs w:val="20"/>
        </w:rPr>
      </w:pPr>
    </w:p>
    <w:p w14:paraId="23B16DDA" w14:textId="53053C01" w:rsid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事例：東京都人権プラザ</w:t>
      </w:r>
    </w:p>
    <w:p w14:paraId="587EF90F" w14:textId="35040A6D" w:rsidR="00D43826" w:rsidRPr="00D43826" w:rsidRDefault="00D43826" w:rsidP="00D43826">
      <w:pPr>
        <w:rPr>
          <w:rFonts w:ascii="ＭＳ ゴシック" w:eastAsia="ＭＳ ゴシック" w:hAnsi="ＭＳ ゴシック"/>
          <w:sz w:val="20"/>
          <w:szCs w:val="20"/>
        </w:rPr>
      </w:pPr>
      <w:r w:rsidRPr="00D43826">
        <w:rPr>
          <w:rFonts w:ascii="ＭＳ ゴシック" w:eastAsia="ＭＳ ゴシック" w:hAnsi="ＭＳ ゴシック" w:hint="eastAsia"/>
          <w:sz w:val="20"/>
          <w:szCs w:val="20"/>
        </w:rPr>
        <w:t>様々な障害当事者が参加したワークショップを開催し、トイレの課題と解決策を検討</w:t>
      </w:r>
    </w:p>
    <w:p w14:paraId="0ADBCC0E" w14:textId="7710BF87" w:rsidR="00D43826" w:rsidRDefault="00D43826" w:rsidP="00D43826">
      <w:pPr>
        <w:rPr>
          <w:rFonts w:ascii="ＭＳ ゴシック" w:eastAsia="ＭＳ ゴシック" w:hAnsi="ＭＳ ゴシック"/>
          <w:sz w:val="20"/>
          <w:szCs w:val="20"/>
        </w:rPr>
      </w:pPr>
      <w:r w:rsidRPr="00D43826">
        <w:rPr>
          <w:rFonts w:ascii="ＭＳ ゴシック" w:eastAsia="ＭＳ ゴシック" w:hAnsi="ＭＳ ゴシック" w:hint="eastAsia"/>
          <w:sz w:val="20"/>
          <w:szCs w:val="20"/>
        </w:rPr>
        <w:t>子供から大人まで幅広く利用できる介助用ベッドや、視覚障害者がぶつかる可能性のある壁かけフックの手前に可動式ワゴンを設置する等の見直しを実施</w:t>
      </w:r>
    </w:p>
    <w:p w14:paraId="17D111CD" w14:textId="00B31765" w:rsidR="00D43826" w:rsidRPr="00977D13" w:rsidRDefault="00D43826" w:rsidP="00D43826">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5101FC">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３枚、個室内のレイアウト図</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4AA49953" w14:textId="03CEC147" w:rsid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w:t>
      </w:r>
      <w:r w:rsidR="009648EA">
        <w:rPr>
          <w:rFonts w:ascii="ＭＳ ゴシック" w:eastAsia="ＭＳ ゴシック" w:hAnsi="ＭＳ ゴシック" w:hint="eastAsia"/>
          <w:sz w:val="20"/>
          <w:szCs w:val="20"/>
        </w:rPr>
        <w:t>ワークショップの様子</w:t>
      </w:r>
    </w:p>
    <w:p w14:paraId="42477BEA" w14:textId="45DB2400" w:rsidR="00D43826" w:rsidRPr="00D43826" w:rsidRDefault="00D43826" w:rsidP="00D43826">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w:t>
      </w:r>
      <w:r w:rsidR="009648EA">
        <w:rPr>
          <w:rFonts w:ascii="ＭＳ ゴシック" w:eastAsia="ＭＳ ゴシック" w:hAnsi="ＭＳ ゴシック" w:hint="eastAsia"/>
          <w:sz w:val="20"/>
          <w:szCs w:val="20"/>
        </w:rPr>
        <w:t>ワークショップで、壁付きのフックの位置を検証している様子</w:t>
      </w:r>
    </w:p>
    <w:p w14:paraId="3D6E7947" w14:textId="509B7C66" w:rsidR="00D43826" w:rsidRDefault="00D43826"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写真③</w:t>
      </w:r>
      <w:r w:rsidR="009648EA">
        <w:rPr>
          <w:rFonts w:ascii="ＭＳ ゴシック" w:eastAsia="ＭＳ ゴシック" w:hAnsi="ＭＳ ゴシック" w:hint="eastAsia"/>
          <w:sz w:val="20"/>
          <w:szCs w:val="20"/>
        </w:rPr>
        <w:t>荷物用フックと荷物置き</w:t>
      </w:r>
    </w:p>
    <w:p w14:paraId="6B1D1F24" w14:textId="77777777" w:rsidR="00D43826" w:rsidRDefault="00D43826" w:rsidP="00A0682A">
      <w:pPr>
        <w:rPr>
          <w:rFonts w:ascii="ＭＳ ゴシック" w:eastAsia="ＭＳ ゴシック" w:hAnsi="ＭＳ ゴシック"/>
          <w:sz w:val="20"/>
          <w:szCs w:val="20"/>
        </w:rPr>
      </w:pPr>
    </w:p>
    <w:p w14:paraId="4B0B65D2" w14:textId="76D331AF" w:rsidR="009648EA" w:rsidRDefault="00D43826"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ページ目ここまで</w:t>
      </w:r>
      <w:r w:rsidR="009648EA">
        <w:rPr>
          <w:rFonts w:ascii="ＭＳ ゴシック" w:eastAsia="ＭＳ ゴシック" w:hAnsi="ＭＳ ゴシック"/>
          <w:sz w:val="20"/>
          <w:szCs w:val="20"/>
        </w:rPr>
        <w:br w:type="page"/>
      </w:r>
    </w:p>
    <w:p w14:paraId="1D50230D" w14:textId="77777777" w:rsidR="009648EA" w:rsidRDefault="009648E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ページ目ここから</w:t>
      </w:r>
    </w:p>
    <w:p w14:paraId="66406589" w14:textId="4BE255E5" w:rsidR="009648EA" w:rsidRDefault="009648EA" w:rsidP="00A0682A">
      <w:pPr>
        <w:rPr>
          <w:rFonts w:ascii="ＭＳ ゴシック" w:eastAsia="ＭＳ ゴシック" w:hAnsi="ＭＳ ゴシック"/>
          <w:sz w:val="20"/>
          <w:szCs w:val="20"/>
        </w:rPr>
      </w:pPr>
    </w:p>
    <w:p w14:paraId="45062103" w14:textId="5C2A5D42" w:rsidR="009648EA" w:rsidRDefault="009648E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事例：都立砧公園</w:t>
      </w:r>
      <w:proofErr w:type="gramStart"/>
      <w:r>
        <w:rPr>
          <w:rFonts w:ascii="ＭＳ ゴシック" w:eastAsia="ＭＳ ゴシック" w:hAnsi="ＭＳ ゴシック" w:hint="eastAsia"/>
          <w:sz w:val="20"/>
          <w:szCs w:val="20"/>
        </w:rPr>
        <w:t>ねむ</w:t>
      </w:r>
      <w:proofErr w:type="gramEnd"/>
      <w:r>
        <w:rPr>
          <w:rFonts w:ascii="ＭＳ ゴシック" w:eastAsia="ＭＳ ゴシック" w:hAnsi="ＭＳ ゴシック" w:hint="eastAsia"/>
          <w:sz w:val="20"/>
          <w:szCs w:val="20"/>
        </w:rPr>
        <w:t>のきトイレ</w:t>
      </w:r>
    </w:p>
    <w:p w14:paraId="60488FE1" w14:textId="2532E641" w:rsidR="009648EA" w:rsidRDefault="009648EA" w:rsidP="00A0682A">
      <w:pPr>
        <w:rPr>
          <w:rFonts w:ascii="ＭＳ ゴシック" w:eastAsia="ＭＳ ゴシック" w:hAnsi="ＭＳ ゴシック"/>
          <w:sz w:val="20"/>
          <w:szCs w:val="20"/>
        </w:rPr>
      </w:pPr>
      <w:r w:rsidRPr="009648EA">
        <w:rPr>
          <w:rFonts w:ascii="ＭＳ ゴシック" w:eastAsia="ＭＳ ゴシック" w:hAnsi="ＭＳ ゴシック" w:hint="eastAsia"/>
          <w:sz w:val="20"/>
          <w:szCs w:val="20"/>
        </w:rPr>
        <w:t>トイレの近くに「みんなのひろば」を設置する際、障害児の保護者等にヒアリングを行い、要望が多かったことを受け、おむつ交換台を撤去し、そのスペースを利用して介助用ベッドとオストメイト用設備を設置</w:t>
      </w:r>
    </w:p>
    <w:p w14:paraId="34C69B0C" w14:textId="05741F55" w:rsidR="009648EA" w:rsidRPr="00977D13" w:rsidRDefault="009648EA" w:rsidP="009648E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5101FC">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２枚、改修前と改修後の個室内のレイアウト図</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4236FABE" w14:textId="405E0D20" w:rsidR="009648EA" w:rsidRDefault="009648EA" w:rsidP="009648E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写真①車椅子使用者対応トイレ</w:t>
      </w:r>
    </w:p>
    <w:p w14:paraId="523E2DA1" w14:textId="67532865" w:rsidR="009648EA" w:rsidRDefault="009648EA" w:rsidP="009648E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写真②車椅子使用者対応トイレ入口</w:t>
      </w:r>
    </w:p>
    <w:p w14:paraId="2CB80B4E" w14:textId="77777777" w:rsidR="009648EA" w:rsidRPr="009648EA" w:rsidRDefault="009648EA" w:rsidP="00A0682A">
      <w:pPr>
        <w:rPr>
          <w:rFonts w:ascii="ＭＳ ゴシック" w:eastAsia="ＭＳ ゴシック" w:hAnsi="ＭＳ ゴシック"/>
          <w:sz w:val="20"/>
          <w:szCs w:val="20"/>
        </w:rPr>
      </w:pPr>
    </w:p>
    <w:p w14:paraId="1A3D8BAA" w14:textId="48CA8373" w:rsidR="009648EA" w:rsidRDefault="009648E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コラム：</w:t>
      </w:r>
      <w:r w:rsidRPr="009648EA">
        <w:rPr>
          <w:rFonts w:ascii="ＭＳ ゴシック" w:eastAsia="ＭＳ ゴシック" w:hAnsi="ＭＳ ゴシック" w:hint="eastAsia"/>
          <w:sz w:val="20"/>
          <w:szCs w:val="20"/>
        </w:rPr>
        <w:t>東京</w:t>
      </w:r>
      <w:r>
        <w:rPr>
          <w:rFonts w:ascii="ＭＳ ゴシック" w:eastAsia="ＭＳ ゴシック" w:hAnsi="ＭＳ ゴシック" w:hint="eastAsia"/>
          <w:sz w:val="20"/>
          <w:szCs w:val="20"/>
        </w:rPr>
        <w:t>にーまるにーまる</w:t>
      </w:r>
      <w:r w:rsidRPr="009648EA">
        <w:rPr>
          <w:rFonts w:ascii="ＭＳ ゴシック" w:eastAsia="ＭＳ ゴシック" w:hAnsi="ＭＳ ゴシック"/>
          <w:sz w:val="20"/>
          <w:szCs w:val="20"/>
        </w:rPr>
        <w:t>大会の競技会場での利用者の意見を反映した整備の取組</w:t>
      </w:r>
    </w:p>
    <w:p w14:paraId="6253E2CD" w14:textId="36B0000D" w:rsidR="009648EA" w:rsidRDefault="009648EA" w:rsidP="00A0682A">
      <w:pPr>
        <w:rPr>
          <w:rFonts w:ascii="ＭＳ ゴシック" w:eastAsia="ＭＳ ゴシック" w:hAnsi="ＭＳ ゴシック"/>
          <w:sz w:val="20"/>
          <w:szCs w:val="20"/>
        </w:rPr>
      </w:pPr>
      <w:r w:rsidRPr="009648EA">
        <w:rPr>
          <w:rFonts w:ascii="ＭＳ ゴシック" w:eastAsia="ＭＳ ゴシック" w:hAnsi="ＭＳ ゴシック" w:hint="eastAsia"/>
          <w:sz w:val="20"/>
          <w:szCs w:val="20"/>
        </w:rPr>
        <w:t>都は、東京</w:t>
      </w:r>
      <w:r>
        <w:rPr>
          <w:rFonts w:ascii="ＭＳ ゴシック" w:eastAsia="ＭＳ ゴシック" w:hAnsi="ＭＳ ゴシック" w:hint="eastAsia"/>
          <w:sz w:val="20"/>
          <w:szCs w:val="20"/>
        </w:rPr>
        <w:t>にーまるにーまる</w:t>
      </w:r>
      <w:r w:rsidRPr="009648EA">
        <w:rPr>
          <w:rFonts w:ascii="ＭＳ ゴシック" w:eastAsia="ＭＳ ゴシック" w:hAnsi="ＭＳ ゴシック"/>
          <w:sz w:val="20"/>
          <w:szCs w:val="20"/>
        </w:rPr>
        <w:t>大会に向けて、都立の競技会場の整備に当たり、組織委員会が策定した「</w:t>
      </w:r>
      <w:r>
        <w:rPr>
          <w:rFonts w:ascii="ＭＳ ゴシック" w:eastAsia="ＭＳ ゴシック" w:hAnsi="ＭＳ ゴシック" w:hint="eastAsia"/>
          <w:sz w:val="20"/>
          <w:szCs w:val="20"/>
        </w:rPr>
        <w:t>と２０２０</w:t>
      </w:r>
      <w:r w:rsidRPr="009648EA">
        <w:rPr>
          <w:rFonts w:ascii="ＭＳ ゴシック" w:eastAsia="ＭＳ ゴシック" w:hAnsi="ＭＳ ゴシック"/>
          <w:sz w:val="20"/>
          <w:szCs w:val="20"/>
        </w:rPr>
        <w:t>アクセシビリティ・ガイドライン」を踏まえるとともに、大会後の利用を見据えて、だれもが使いやすい施設にすることを目指し、障害のある方や学識経験者などからなる「アクセシビリティ・ワークショップ」を開催し、そこで出された様々な意見を踏まえて、新規施設の整備や既存施設のトイレ改修を進めた。これによりトイレ機能の分散や男女共用トイレの配置、ピクトグラム表示の統一などが図られた。</w:t>
      </w:r>
    </w:p>
    <w:p w14:paraId="73992F27" w14:textId="17CEDBC8" w:rsidR="009648EA" w:rsidRPr="00977D13" w:rsidRDefault="009648EA" w:rsidP="009648EA">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5101FC">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１枚</w:t>
      </w:r>
      <w:r w:rsidRPr="00977D13">
        <w:rPr>
          <w:rFonts w:ascii="ＭＳ ゴシック" w:eastAsia="ＭＳ ゴシック" w:hAnsi="ＭＳ ゴシック" w:hint="eastAsia"/>
          <w:sz w:val="20"/>
          <w:szCs w:val="20"/>
        </w:rPr>
        <w:t>掲載）</w:t>
      </w:r>
    </w:p>
    <w:p w14:paraId="56B2DFAE" w14:textId="43F34452" w:rsidR="009648EA" w:rsidRDefault="009648EA" w:rsidP="009648E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写真はアクセシビリティ・ワークショップ開催の様子</w:t>
      </w:r>
    </w:p>
    <w:p w14:paraId="52BCDD02" w14:textId="77777777" w:rsidR="009648EA" w:rsidRPr="009648EA" w:rsidRDefault="009648EA" w:rsidP="00A0682A">
      <w:pPr>
        <w:rPr>
          <w:rFonts w:ascii="ＭＳ ゴシック" w:eastAsia="ＭＳ ゴシック" w:hAnsi="ＭＳ ゴシック"/>
          <w:sz w:val="20"/>
          <w:szCs w:val="20"/>
        </w:rPr>
      </w:pPr>
    </w:p>
    <w:p w14:paraId="1F2605A8" w14:textId="0970EA8A" w:rsidR="009648EA" w:rsidRDefault="009648E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5FC32272" w14:textId="1FAFDAF2" w:rsidR="0040201A" w:rsidRDefault="009648EA" w:rsidP="00A0682A">
      <w:pPr>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24</w:t>
      </w:r>
      <w:r>
        <w:rPr>
          <w:rFonts w:ascii="ＭＳ ゴシック" w:eastAsia="ＭＳ ゴシック" w:hAnsi="ＭＳ ゴシック" w:hint="eastAsia"/>
          <w:sz w:val="20"/>
          <w:szCs w:val="20"/>
        </w:rPr>
        <w:t>ページ目ここから</w:t>
      </w:r>
    </w:p>
    <w:p w14:paraId="5E95E2AF" w14:textId="77777777" w:rsidR="005101FC" w:rsidRDefault="005101FC" w:rsidP="00A0682A">
      <w:pPr>
        <w:rPr>
          <w:rFonts w:ascii="ＭＳ ゴシック" w:eastAsia="ＭＳ ゴシック" w:hAnsi="ＭＳ ゴシック"/>
          <w:sz w:val="20"/>
          <w:szCs w:val="20"/>
        </w:rPr>
      </w:pPr>
    </w:p>
    <w:p w14:paraId="386F2DD0" w14:textId="6690DDB2" w:rsidR="009648EA" w:rsidRDefault="009648E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ステップ３　トイレ利用における様々な場面を想定した工夫を行う</w:t>
      </w:r>
    </w:p>
    <w:p w14:paraId="768147F0" w14:textId="5716B710" w:rsidR="009648EA" w:rsidRDefault="009648E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１．より使いやすく、わかりやすくする工夫</w:t>
      </w:r>
    </w:p>
    <w:p w14:paraId="504F9A2B" w14:textId="77777777" w:rsidR="005101FC" w:rsidRDefault="005101FC" w:rsidP="00A0682A">
      <w:pPr>
        <w:rPr>
          <w:rFonts w:ascii="ＭＳ ゴシック" w:eastAsia="ＭＳ ゴシック" w:hAnsi="ＭＳ ゴシック"/>
          <w:sz w:val="20"/>
          <w:szCs w:val="20"/>
        </w:rPr>
      </w:pPr>
    </w:p>
    <w:p w14:paraId="1D79BEDA" w14:textId="3726386E" w:rsidR="009648EA" w:rsidRDefault="009648EA" w:rsidP="00A0682A">
      <w:pPr>
        <w:rPr>
          <w:rFonts w:ascii="ＭＳ ゴシック" w:eastAsia="ＭＳ ゴシック" w:hAnsi="ＭＳ ゴシック"/>
          <w:sz w:val="20"/>
          <w:szCs w:val="20"/>
        </w:rPr>
      </w:pPr>
      <w:r w:rsidRPr="009648EA">
        <w:rPr>
          <w:rFonts w:ascii="ＭＳ ゴシック" w:eastAsia="ＭＳ ゴシック" w:hAnsi="ＭＳ ゴシック" w:hint="eastAsia"/>
          <w:sz w:val="20"/>
          <w:szCs w:val="20"/>
        </w:rPr>
        <w:t>出入口等にピクトグラムでわかりやすく表示する</w:t>
      </w:r>
    </w:p>
    <w:p w14:paraId="20D646C1" w14:textId="0896FC7B" w:rsidR="009648EA" w:rsidRPr="009648EA" w:rsidRDefault="009648EA" w:rsidP="009648EA">
      <w:pPr>
        <w:rPr>
          <w:rFonts w:ascii="ＭＳ ゴシック" w:eastAsia="ＭＳ ゴシック" w:hAnsi="ＭＳ ゴシック"/>
          <w:sz w:val="20"/>
          <w:szCs w:val="20"/>
        </w:rPr>
      </w:pPr>
      <w:r w:rsidRPr="009648EA">
        <w:rPr>
          <w:rFonts w:ascii="ＭＳ ゴシック" w:eastAsia="ＭＳ ゴシック" w:hAnsi="ＭＳ ゴシック"/>
          <w:sz w:val="20"/>
          <w:szCs w:val="20"/>
        </w:rPr>
        <w:t>施設内のどのトイレにどの設備があるのか、特に設備や機能を分散したトイレにおいては、利用者にわかりやすく伝えるため、ピクトグラムによる表示を必ず行い、利用者から尋ねられた際も正しく案内することが求められます。</w:t>
      </w:r>
    </w:p>
    <w:p w14:paraId="4FD24362" w14:textId="77777777" w:rsidR="005101FC" w:rsidRDefault="005101FC" w:rsidP="009648EA">
      <w:pPr>
        <w:rPr>
          <w:rFonts w:ascii="ＭＳ ゴシック" w:eastAsia="ＭＳ ゴシック" w:hAnsi="ＭＳ ゴシック"/>
          <w:sz w:val="20"/>
          <w:szCs w:val="20"/>
        </w:rPr>
      </w:pPr>
    </w:p>
    <w:p w14:paraId="11788717" w14:textId="7115E8CB" w:rsidR="009648EA" w:rsidRDefault="009648EA" w:rsidP="009648EA">
      <w:pPr>
        <w:rPr>
          <w:rFonts w:ascii="ＭＳ ゴシック" w:eastAsia="ＭＳ ゴシック" w:hAnsi="ＭＳ ゴシック"/>
          <w:sz w:val="20"/>
          <w:szCs w:val="20"/>
        </w:rPr>
      </w:pPr>
      <w:r w:rsidRPr="009648EA">
        <w:rPr>
          <w:rFonts w:ascii="ＭＳ ゴシック" w:eastAsia="ＭＳ ゴシック" w:hAnsi="ＭＳ ゴシック"/>
          <w:sz w:val="20"/>
          <w:szCs w:val="20"/>
        </w:rPr>
        <w:t>トイレのピクトグラムは、施設間で異なることにより、利用者が混乱しないように、JIS 規格で定められたものを使用し、設備や機能の名称を併記する場合もできる限り統一を図ることが重要です。</w:t>
      </w:r>
    </w:p>
    <w:p w14:paraId="7AFDDB77" w14:textId="6A05C709" w:rsidR="005101FC" w:rsidRDefault="005101FC" w:rsidP="009648EA">
      <w:pPr>
        <w:rPr>
          <w:rFonts w:ascii="ＭＳ ゴシック" w:eastAsia="ＭＳ ゴシック" w:hAnsi="ＭＳ ゴシック"/>
          <w:sz w:val="20"/>
          <w:szCs w:val="20"/>
        </w:rPr>
      </w:pPr>
    </w:p>
    <w:p w14:paraId="7AB18A18" w14:textId="310D6CFE" w:rsidR="005101FC" w:rsidRDefault="005101FC" w:rsidP="009648EA">
      <w:pPr>
        <w:rPr>
          <w:rFonts w:ascii="ＭＳ ゴシック" w:eastAsia="ＭＳ ゴシック" w:hAnsi="ＭＳ ゴシック"/>
          <w:sz w:val="20"/>
          <w:szCs w:val="20"/>
        </w:rPr>
      </w:pPr>
      <w:r>
        <w:rPr>
          <w:rFonts w:ascii="ＭＳ ゴシック" w:eastAsia="ＭＳ ゴシック" w:hAnsi="ＭＳ ゴシック" w:hint="eastAsia"/>
          <w:sz w:val="20"/>
          <w:szCs w:val="20"/>
        </w:rPr>
        <w:t>（以下は注意書きです）</w:t>
      </w:r>
    </w:p>
    <w:p w14:paraId="2DDE2CC2" w14:textId="77D96507" w:rsidR="009648EA" w:rsidRDefault="009648EA" w:rsidP="009648EA">
      <w:pPr>
        <w:rPr>
          <w:rFonts w:ascii="ＭＳ ゴシック" w:eastAsia="ＭＳ ゴシック" w:hAnsi="ＭＳ ゴシック"/>
          <w:sz w:val="20"/>
          <w:szCs w:val="20"/>
        </w:rPr>
      </w:pPr>
      <w:r w:rsidRPr="009648EA">
        <w:rPr>
          <w:rFonts w:ascii="ＭＳ ゴシック" w:eastAsia="ＭＳ ゴシック" w:hAnsi="ＭＳ ゴシック" w:hint="eastAsia"/>
          <w:sz w:val="20"/>
          <w:szCs w:val="20"/>
        </w:rPr>
        <w:t>なお、トイレの場所等を表示する際に、名称がないと支障が生じる場合には、国が定めた総称である「バリアフリートイレ」</w:t>
      </w:r>
      <w:r w:rsidRPr="009648EA">
        <w:rPr>
          <w:rFonts w:ascii="ＭＳ ゴシック" w:eastAsia="ＭＳ ゴシック" w:hAnsi="ＭＳ ゴシック"/>
          <w:sz w:val="20"/>
          <w:szCs w:val="20"/>
        </w:rPr>
        <w:t xml:space="preserve"> を参考とする方法があります。この場合もトイレに備えられた設備のピクトグラムも併せて表示する必要があります。</w:t>
      </w:r>
    </w:p>
    <w:p w14:paraId="324DF82F" w14:textId="1DEDA8DC" w:rsidR="009648EA" w:rsidRDefault="009648EA" w:rsidP="00A0682A">
      <w:pPr>
        <w:rPr>
          <w:rFonts w:ascii="ＭＳ ゴシック" w:eastAsia="ＭＳ ゴシック" w:hAnsi="ＭＳ ゴシック"/>
          <w:sz w:val="20"/>
          <w:szCs w:val="20"/>
        </w:rPr>
      </w:pPr>
    </w:p>
    <w:p w14:paraId="4173D185" w14:textId="3CDE0E38" w:rsidR="009648EA" w:rsidRDefault="009648E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事例：東京都庁</w:t>
      </w:r>
    </w:p>
    <w:p w14:paraId="2DD4493F" w14:textId="050DAFC7" w:rsidR="009648EA" w:rsidRDefault="009648EA" w:rsidP="00A0682A">
      <w:pPr>
        <w:rPr>
          <w:rFonts w:ascii="ＭＳ ゴシック" w:eastAsia="ＭＳ ゴシック" w:hAnsi="ＭＳ ゴシック"/>
          <w:sz w:val="20"/>
          <w:szCs w:val="20"/>
        </w:rPr>
      </w:pPr>
      <w:r w:rsidRPr="009648EA">
        <w:rPr>
          <w:rFonts w:ascii="ＭＳ ゴシック" w:eastAsia="ＭＳ ゴシック" w:hAnsi="ＭＳ ゴシック" w:hint="eastAsia"/>
          <w:sz w:val="20"/>
          <w:szCs w:val="20"/>
        </w:rPr>
        <w:t>「だれでもトイレ」、「多目的・多機能トイレ」</w:t>
      </w:r>
      <w:r w:rsidRPr="009648EA">
        <w:rPr>
          <w:rFonts w:ascii="ＭＳ ゴシック" w:eastAsia="ＭＳ ゴシック" w:hAnsi="ＭＳ ゴシック"/>
          <w:sz w:val="20"/>
          <w:szCs w:val="20"/>
        </w:rPr>
        <w:t xml:space="preserve"> 等のだれでも利用できるような名称を避け､当該トイレの設備や機能をピクトグラムで表示</w:t>
      </w:r>
    </w:p>
    <w:p w14:paraId="65F33512" w14:textId="2B49C094" w:rsidR="00A537DB" w:rsidRPr="00977D13" w:rsidRDefault="00A537DB" w:rsidP="00A537DB">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5101FC">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１枚</w:t>
      </w:r>
      <w:r w:rsidRPr="00977D13">
        <w:rPr>
          <w:rFonts w:ascii="ＭＳ ゴシック" w:eastAsia="ＭＳ ゴシック" w:hAnsi="ＭＳ ゴシック" w:hint="eastAsia"/>
          <w:sz w:val="20"/>
          <w:szCs w:val="20"/>
        </w:rPr>
        <w:t>掲載）</w:t>
      </w:r>
    </w:p>
    <w:p w14:paraId="3E47ED73" w14:textId="6F33D405" w:rsidR="00A537DB" w:rsidRDefault="00A537DB" w:rsidP="00A5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写真は設備や機能をピクトグラムで表示している様子</w:t>
      </w:r>
    </w:p>
    <w:p w14:paraId="791D19E4" w14:textId="3A90992A" w:rsidR="00A537DB" w:rsidRDefault="00A537DB" w:rsidP="00A0682A">
      <w:pPr>
        <w:rPr>
          <w:rFonts w:ascii="ＭＳ ゴシック" w:eastAsia="ＭＳ ゴシック" w:hAnsi="ＭＳ ゴシック"/>
          <w:sz w:val="20"/>
          <w:szCs w:val="20"/>
        </w:rPr>
      </w:pPr>
    </w:p>
    <w:p w14:paraId="5850A9D6" w14:textId="53400A88" w:rsidR="00A537DB" w:rsidRDefault="00A537DB"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参考：</w:t>
      </w:r>
      <w:r w:rsidRPr="00A537DB">
        <w:rPr>
          <w:rFonts w:ascii="ＭＳ ゴシック" w:eastAsia="ＭＳ ゴシック" w:hAnsi="ＭＳ ゴシック" w:hint="eastAsia"/>
          <w:sz w:val="20"/>
          <w:szCs w:val="20"/>
        </w:rPr>
        <w:t>トイレの表示についての建築設計標準の改正</w:t>
      </w:r>
      <w:r w:rsidRPr="00A537DB">
        <w:rPr>
          <w:rFonts w:ascii="ＭＳ ゴシック" w:eastAsia="ＭＳ ゴシック" w:hAnsi="ＭＳ ゴシック"/>
          <w:sz w:val="20"/>
          <w:szCs w:val="20"/>
        </w:rPr>
        <w:t xml:space="preserve"> （2021年</w:t>
      </w:r>
      <w:r>
        <w:rPr>
          <w:rFonts w:ascii="ＭＳ ゴシック" w:eastAsia="ＭＳ ゴシック" w:hAnsi="ＭＳ ゴシック" w:hint="eastAsia"/>
          <w:sz w:val="20"/>
          <w:szCs w:val="20"/>
        </w:rPr>
        <w:t>３</w:t>
      </w:r>
      <w:r w:rsidRPr="00A537DB">
        <w:rPr>
          <w:rFonts w:ascii="ＭＳ ゴシック" w:eastAsia="ＭＳ ゴシック" w:hAnsi="ＭＳ ゴシック"/>
          <w:sz w:val="20"/>
          <w:szCs w:val="20"/>
        </w:rPr>
        <w:t>月）</w:t>
      </w:r>
    </w:p>
    <w:p w14:paraId="02CB8D3B" w14:textId="35DC26EE" w:rsidR="00A537DB" w:rsidRPr="00A537DB" w:rsidRDefault="00A537DB" w:rsidP="00A537DB">
      <w:pPr>
        <w:rPr>
          <w:rFonts w:ascii="ＭＳ ゴシック" w:eastAsia="ＭＳ ゴシック" w:hAnsi="ＭＳ ゴシック"/>
          <w:sz w:val="20"/>
          <w:szCs w:val="20"/>
        </w:rPr>
      </w:pPr>
      <w:r w:rsidRPr="00A537DB">
        <w:rPr>
          <w:rFonts w:ascii="ＭＳ ゴシック" w:eastAsia="ＭＳ ゴシック" w:hAnsi="ＭＳ ゴシック"/>
          <w:sz w:val="20"/>
          <w:szCs w:val="20"/>
        </w:rPr>
        <w:t>トイレの表示は、だれでも使用できるような「多機能」「多目的」等の名称ではなく、主な利用対象や備わっている設備や機能が分かるピクトグラム等のみで表示する。また、設備や機能の分散がなされているトイレでは、主な利用対象を明確にする名称やピクトグラム等で表示する工夫を行う。</w:t>
      </w:r>
    </w:p>
    <w:p w14:paraId="5A8E8D46" w14:textId="77777777" w:rsidR="005101FC" w:rsidRDefault="005101FC" w:rsidP="00A537DB">
      <w:pPr>
        <w:rPr>
          <w:rFonts w:ascii="ＭＳ ゴシック" w:eastAsia="ＭＳ ゴシック" w:hAnsi="ＭＳ ゴシック"/>
          <w:sz w:val="20"/>
          <w:szCs w:val="20"/>
        </w:rPr>
      </w:pPr>
    </w:p>
    <w:p w14:paraId="73B89C2E" w14:textId="76618323" w:rsidR="00A537DB" w:rsidRDefault="00A537DB" w:rsidP="00A537DB">
      <w:pPr>
        <w:rPr>
          <w:rFonts w:ascii="ＭＳ ゴシック" w:eastAsia="ＭＳ ゴシック" w:hAnsi="ＭＳ ゴシック"/>
          <w:sz w:val="20"/>
          <w:szCs w:val="20"/>
        </w:rPr>
      </w:pPr>
      <w:r w:rsidRPr="00A537DB">
        <w:rPr>
          <w:rFonts w:ascii="ＭＳ ゴシック" w:eastAsia="ＭＳ ゴシック" w:hAnsi="ＭＳ ゴシック"/>
          <w:sz w:val="20"/>
          <w:szCs w:val="20"/>
        </w:rPr>
        <w:t>高齢者、障害者等が利用する個別機能を備えた便房等の適正利用を推進するために、各種便房を総称して「高齢者障害者等用便房（バリアフリートイレ）」と位置付ける。</w:t>
      </w:r>
    </w:p>
    <w:p w14:paraId="39CA434B" w14:textId="48689D6E" w:rsidR="00A537DB" w:rsidRPr="00977D13" w:rsidRDefault="00A537DB" w:rsidP="00A537DB">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（事例とし</w:t>
      </w:r>
      <w:r>
        <w:rPr>
          <w:rFonts w:ascii="ＭＳ ゴシック" w:eastAsia="ＭＳ ゴシック" w:hAnsi="ＭＳ ゴシック" w:hint="eastAsia"/>
          <w:sz w:val="20"/>
          <w:szCs w:val="20"/>
        </w:rPr>
        <w:t>て</w:t>
      </w:r>
      <w:r>
        <w:rPr>
          <w:rFonts w:ascii="ＭＳ ゴシック" w:eastAsia="ＭＳ ゴシック" w:hAnsi="ＭＳ ゴシック"/>
          <w:sz w:val="20"/>
          <w:szCs w:val="20"/>
        </w:rPr>
        <w:t>JIS Z 8210</w:t>
      </w:r>
      <w:r>
        <w:rPr>
          <w:rFonts w:ascii="ＭＳ ゴシック" w:eastAsia="ＭＳ ゴシック" w:hAnsi="ＭＳ ゴシック" w:hint="eastAsia"/>
          <w:sz w:val="20"/>
          <w:szCs w:val="20"/>
        </w:rPr>
        <w:t>の案内用図記号（ピクトグラム）と名称が８つ</w:t>
      </w:r>
      <w:r w:rsidRPr="00977D13">
        <w:rPr>
          <w:rFonts w:ascii="ＭＳ ゴシック" w:eastAsia="ＭＳ ゴシック" w:hAnsi="ＭＳ ゴシック" w:hint="eastAsia"/>
          <w:sz w:val="20"/>
          <w:szCs w:val="20"/>
        </w:rPr>
        <w:t>掲載されています）</w:t>
      </w:r>
    </w:p>
    <w:p w14:paraId="43187FDA" w14:textId="6FAEE125" w:rsidR="009648EA" w:rsidRPr="00A537DB" w:rsidRDefault="00A537DB"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事例は、お手洗い、男女共用お手洗い、障害のある人が使える設備、介助用ベッド、オストメイト用設備、ベビーチェア、おむつ交換台、着替え台です</w:t>
      </w:r>
    </w:p>
    <w:p w14:paraId="5CD30BE8" w14:textId="77777777" w:rsidR="00A537DB" w:rsidRDefault="00A537DB" w:rsidP="00A0682A">
      <w:pPr>
        <w:rPr>
          <w:rFonts w:ascii="ＭＳ ゴシック" w:eastAsia="ＭＳ ゴシック" w:hAnsi="ＭＳ ゴシック"/>
          <w:sz w:val="20"/>
          <w:szCs w:val="20"/>
        </w:rPr>
      </w:pPr>
    </w:p>
    <w:p w14:paraId="7D520603" w14:textId="7764693A" w:rsidR="00A537DB" w:rsidRDefault="009648E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ページ目ここまで</w:t>
      </w:r>
      <w:r w:rsidR="00A537DB">
        <w:rPr>
          <w:rFonts w:ascii="ＭＳ ゴシック" w:eastAsia="ＭＳ ゴシック" w:hAnsi="ＭＳ ゴシック"/>
          <w:sz w:val="20"/>
          <w:szCs w:val="20"/>
        </w:rPr>
        <w:br w:type="page"/>
      </w:r>
    </w:p>
    <w:p w14:paraId="1CCCDD1F" w14:textId="77777777" w:rsidR="00A537DB" w:rsidRDefault="00A537DB"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ページ目ここから</w:t>
      </w:r>
    </w:p>
    <w:p w14:paraId="4717ACD3" w14:textId="7D91DDD6" w:rsidR="00A537DB" w:rsidRDefault="00A537DB" w:rsidP="00A0682A">
      <w:pPr>
        <w:rPr>
          <w:rFonts w:ascii="ＭＳ ゴシック" w:eastAsia="ＭＳ ゴシック" w:hAnsi="ＭＳ ゴシック"/>
          <w:sz w:val="20"/>
          <w:szCs w:val="20"/>
        </w:rPr>
      </w:pPr>
    </w:p>
    <w:p w14:paraId="5FF868F4" w14:textId="2172C0BE" w:rsidR="00A537DB" w:rsidRDefault="00A537DB"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音声等でわかりやすく案内する</w:t>
      </w:r>
    </w:p>
    <w:p w14:paraId="539346CF" w14:textId="77777777" w:rsidR="005101FC" w:rsidRDefault="005101FC" w:rsidP="00A537DB">
      <w:pPr>
        <w:rPr>
          <w:rFonts w:ascii="ＭＳ ゴシック" w:eastAsia="ＭＳ ゴシック" w:hAnsi="ＭＳ ゴシック"/>
          <w:sz w:val="20"/>
          <w:szCs w:val="20"/>
        </w:rPr>
      </w:pPr>
    </w:p>
    <w:p w14:paraId="2E7CB438" w14:textId="1225D643" w:rsidR="00A537DB" w:rsidRPr="00A537DB" w:rsidRDefault="00A537DB" w:rsidP="00A537DB">
      <w:pPr>
        <w:rPr>
          <w:rFonts w:ascii="ＭＳ ゴシック" w:eastAsia="ＭＳ ゴシック" w:hAnsi="ＭＳ ゴシック"/>
          <w:sz w:val="20"/>
          <w:szCs w:val="20"/>
        </w:rPr>
      </w:pPr>
      <w:r w:rsidRPr="00A537DB">
        <w:rPr>
          <w:rFonts w:ascii="ＭＳ ゴシック" w:eastAsia="ＭＳ ゴシック" w:hAnsi="ＭＳ ゴシック"/>
          <w:sz w:val="20"/>
          <w:szCs w:val="20"/>
        </w:rPr>
        <w:t>一般トイレの入口で、男性用/ 女性用/ 男女共用等の位置を音声で案内することで、視覚に障害のある人だけでなく、だれでもすぐに識別しやすくなります。</w:t>
      </w:r>
    </w:p>
    <w:p w14:paraId="2D211C3A" w14:textId="77777777" w:rsidR="005101FC" w:rsidRDefault="005101FC" w:rsidP="00A537DB">
      <w:pPr>
        <w:rPr>
          <w:rFonts w:ascii="ＭＳ ゴシック" w:eastAsia="ＭＳ ゴシック" w:hAnsi="ＭＳ ゴシック"/>
          <w:sz w:val="20"/>
          <w:szCs w:val="20"/>
        </w:rPr>
      </w:pPr>
    </w:p>
    <w:p w14:paraId="011AA2C9" w14:textId="65BD21C2" w:rsidR="00A537DB" w:rsidRPr="00A537DB" w:rsidRDefault="00A537DB" w:rsidP="00A537DB">
      <w:pPr>
        <w:rPr>
          <w:rFonts w:ascii="ＭＳ ゴシック" w:eastAsia="ＭＳ ゴシック" w:hAnsi="ＭＳ ゴシック"/>
          <w:sz w:val="20"/>
          <w:szCs w:val="20"/>
        </w:rPr>
      </w:pPr>
      <w:r w:rsidRPr="00A537DB">
        <w:rPr>
          <w:rFonts w:ascii="ＭＳ ゴシック" w:eastAsia="ＭＳ ゴシック" w:hAnsi="ＭＳ ゴシック"/>
          <w:sz w:val="20"/>
          <w:szCs w:val="20"/>
        </w:rPr>
        <w:t>短い時間で簡潔に案内することが有効であり、外国人が多く利用する施設では、多言語にすることも考えられます。</w:t>
      </w:r>
    </w:p>
    <w:p w14:paraId="588A484E" w14:textId="77777777" w:rsidR="005101FC" w:rsidRDefault="005101FC" w:rsidP="00A537DB">
      <w:pPr>
        <w:rPr>
          <w:rFonts w:ascii="ＭＳ ゴシック" w:eastAsia="ＭＳ ゴシック" w:hAnsi="ＭＳ ゴシック"/>
          <w:sz w:val="20"/>
          <w:szCs w:val="20"/>
        </w:rPr>
      </w:pPr>
    </w:p>
    <w:p w14:paraId="4A590826" w14:textId="6ED4B03F" w:rsidR="00A537DB" w:rsidRDefault="00A537DB" w:rsidP="00A537DB">
      <w:pPr>
        <w:rPr>
          <w:rFonts w:ascii="ＭＳ ゴシック" w:eastAsia="ＭＳ ゴシック" w:hAnsi="ＭＳ ゴシック"/>
          <w:sz w:val="20"/>
          <w:szCs w:val="20"/>
        </w:rPr>
      </w:pPr>
      <w:r w:rsidRPr="00A537DB">
        <w:rPr>
          <w:rFonts w:ascii="ＭＳ ゴシック" w:eastAsia="ＭＳ ゴシック" w:hAnsi="ＭＳ ゴシック"/>
          <w:sz w:val="20"/>
          <w:szCs w:val="20"/>
        </w:rPr>
        <w:t>同一施設内のトイレは、男女別トイレの配置や触知案内図の位置をできる限り統一することで、だれでも自分が必要とするトイレを探しやすくなります。</w:t>
      </w:r>
    </w:p>
    <w:p w14:paraId="35D13E9E" w14:textId="44CB1CF0" w:rsidR="00A537DB" w:rsidRDefault="00A537DB" w:rsidP="00A0682A">
      <w:pPr>
        <w:rPr>
          <w:rFonts w:ascii="ＭＳ ゴシック" w:eastAsia="ＭＳ ゴシック" w:hAnsi="ＭＳ ゴシック"/>
          <w:sz w:val="20"/>
          <w:szCs w:val="20"/>
        </w:rPr>
      </w:pPr>
    </w:p>
    <w:p w14:paraId="3F22093D" w14:textId="62EA68E8" w:rsidR="00A537DB" w:rsidRDefault="00A537DB"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事例：海の森水上競技場・東京スタジアム</w:t>
      </w:r>
    </w:p>
    <w:p w14:paraId="55C78930" w14:textId="5B2E9C75" w:rsidR="00A537DB" w:rsidRDefault="00A537DB"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説明文はありません</w:t>
      </w:r>
    </w:p>
    <w:p w14:paraId="0437FC06" w14:textId="44A3AB3B" w:rsidR="00A537DB" w:rsidRPr="00977D13" w:rsidRDefault="00A537DB" w:rsidP="00A537DB">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5101FC">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２枚</w:t>
      </w:r>
      <w:r w:rsidRPr="00977D13">
        <w:rPr>
          <w:rFonts w:ascii="ＭＳ ゴシック" w:eastAsia="ＭＳ ゴシック" w:hAnsi="ＭＳ ゴシック" w:hint="eastAsia"/>
          <w:sz w:val="20"/>
          <w:szCs w:val="20"/>
        </w:rPr>
        <w:t>掲載）</w:t>
      </w:r>
    </w:p>
    <w:p w14:paraId="72CC2341" w14:textId="64A2A4BA" w:rsidR="00A537DB" w:rsidRDefault="00A537DB" w:rsidP="00A5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写真①は</w:t>
      </w:r>
      <w:r w:rsidR="00D933DE">
        <w:rPr>
          <w:rFonts w:ascii="ＭＳ ゴシック" w:eastAsia="ＭＳ ゴシック" w:hAnsi="ＭＳ ゴシック" w:hint="eastAsia"/>
          <w:sz w:val="20"/>
          <w:szCs w:val="20"/>
        </w:rPr>
        <w:t>、海の森水上競技場にある</w:t>
      </w:r>
      <w:r>
        <w:rPr>
          <w:rFonts w:ascii="ＭＳ ゴシック" w:eastAsia="ＭＳ ゴシック" w:hAnsi="ＭＳ ゴシック" w:hint="eastAsia"/>
          <w:sz w:val="20"/>
          <w:szCs w:val="20"/>
        </w:rPr>
        <w:t>トイレ入口の音声案内</w:t>
      </w:r>
      <w:r w:rsidR="00D933DE">
        <w:rPr>
          <w:rFonts w:ascii="ＭＳ ゴシック" w:eastAsia="ＭＳ ゴシック" w:hAnsi="ＭＳ ゴシック" w:hint="eastAsia"/>
          <w:sz w:val="20"/>
          <w:szCs w:val="20"/>
        </w:rPr>
        <w:t>と触知案内図</w:t>
      </w:r>
    </w:p>
    <w:p w14:paraId="5AA29ACC" w14:textId="66A3FE82" w:rsidR="00D933DE" w:rsidRDefault="00D933DE" w:rsidP="00A5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写真②は、東京スタジアムにあるトイレ入口の音声案内</w:t>
      </w:r>
    </w:p>
    <w:p w14:paraId="0E9B6E63" w14:textId="5081E173" w:rsidR="00D933DE" w:rsidRDefault="00D933DE" w:rsidP="00A537DB">
      <w:pPr>
        <w:rPr>
          <w:rFonts w:ascii="ＭＳ ゴシック" w:eastAsia="ＭＳ ゴシック" w:hAnsi="ＭＳ ゴシック"/>
          <w:sz w:val="20"/>
          <w:szCs w:val="20"/>
        </w:rPr>
      </w:pPr>
    </w:p>
    <w:p w14:paraId="21B2DD55" w14:textId="2B4C77FE" w:rsidR="00D933DE" w:rsidRPr="00A537DB" w:rsidRDefault="00D933DE" w:rsidP="00A537DB">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コラム：トイレの入口における音声案内</w:t>
      </w:r>
    </w:p>
    <w:p w14:paraId="657EE851" w14:textId="77777777" w:rsidR="00D933DE" w:rsidRPr="00D933DE" w:rsidRDefault="00D933DE" w:rsidP="00D933DE">
      <w:pPr>
        <w:rPr>
          <w:rFonts w:ascii="ＭＳ ゴシック" w:eastAsia="ＭＳ ゴシック" w:hAnsi="ＭＳ ゴシック"/>
          <w:sz w:val="20"/>
          <w:szCs w:val="20"/>
        </w:rPr>
      </w:pPr>
      <w:r w:rsidRPr="00D933DE">
        <w:rPr>
          <w:rFonts w:ascii="ＭＳ ゴシック" w:eastAsia="ＭＳ ゴシック" w:hAnsi="ＭＳ ゴシック" w:hint="eastAsia"/>
          <w:sz w:val="20"/>
          <w:szCs w:val="20"/>
        </w:rPr>
        <w:t>＜案内原稿（例）＞</w:t>
      </w:r>
    </w:p>
    <w:p w14:paraId="50A36136" w14:textId="77777777" w:rsidR="00D933DE" w:rsidRPr="00D933DE" w:rsidRDefault="00D933DE" w:rsidP="00D933DE">
      <w:pPr>
        <w:rPr>
          <w:rFonts w:ascii="ＭＳ ゴシック" w:eastAsia="ＭＳ ゴシック" w:hAnsi="ＭＳ ゴシック"/>
          <w:sz w:val="20"/>
          <w:szCs w:val="20"/>
        </w:rPr>
      </w:pPr>
      <w:r w:rsidRPr="00D933DE">
        <w:rPr>
          <w:rFonts w:ascii="ＭＳ ゴシック" w:eastAsia="ＭＳ ゴシック" w:hAnsi="ＭＳ ゴシック" w:hint="eastAsia"/>
          <w:sz w:val="20"/>
          <w:szCs w:val="20"/>
        </w:rPr>
        <w:t>（ピンポーン）</w:t>
      </w:r>
    </w:p>
    <w:p w14:paraId="26D54323" w14:textId="3C67A99A" w:rsidR="00D933DE" w:rsidRPr="00D933DE" w:rsidRDefault="00D933DE" w:rsidP="00D933DE">
      <w:pPr>
        <w:rPr>
          <w:rFonts w:ascii="ＭＳ ゴシック" w:eastAsia="ＭＳ ゴシック" w:hAnsi="ＭＳ ゴシック"/>
          <w:sz w:val="20"/>
          <w:szCs w:val="20"/>
        </w:rPr>
      </w:pPr>
      <w:r w:rsidRPr="00D933DE">
        <w:rPr>
          <w:rFonts w:ascii="ＭＳ ゴシック" w:eastAsia="ＭＳ ゴシック" w:hAnsi="ＭＳ ゴシック" w:hint="eastAsia"/>
          <w:sz w:val="20"/>
          <w:szCs w:val="20"/>
        </w:rPr>
        <w:t>「女性用トイレは左側、男性用トイレは正面奥、男女共用トイレは右側にあり、その奥に車椅子使用者対応トイレがあります。」</w:t>
      </w:r>
    </w:p>
    <w:p w14:paraId="10305259" w14:textId="77777777" w:rsidR="005101FC" w:rsidRDefault="005101FC" w:rsidP="00D933DE">
      <w:pPr>
        <w:rPr>
          <w:rFonts w:ascii="ＭＳ ゴシック" w:eastAsia="ＭＳ ゴシック" w:hAnsi="ＭＳ ゴシック"/>
          <w:sz w:val="20"/>
          <w:szCs w:val="20"/>
        </w:rPr>
      </w:pPr>
    </w:p>
    <w:p w14:paraId="32400514" w14:textId="58B41902" w:rsidR="00D933DE" w:rsidRPr="00A537DB" w:rsidRDefault="00D933DE" w:rsidP="00D933DE">
      <w:pPr>
        <w:rPr>
          <w:rFonts w:ascii="ＭＳ ゴシック" w:eastAsia="ＭＳ ゴシック" w:hAnsi="ＭＳ ゴシック"/>
          <w:sz w:val="20"/>
          <w:szCs w:val="20"/>
        </w:rPr>
      </w:pPr>
      <w:r w:rsidRPr="00D933DE">
        <w:rPr>
          <w:rFonts w:ascii="ＭＳ ゴシック" w:eastAsia="ＭＳ ゴシック" w:hAnsi="ＭＳ ゴシック" w:hint="eastAsia"/>
          <w:sz w:val="20"/>
          <w:szCs w:val="20"/>
        </w:rPr>
        <w:t>「個室の場所や設備を示した触知案内図は、左側壁面にあります。」</w:t>
      </w:r>
    </w:p>
    <w:p w14:paraId="58E14511" w14:textId="4F829C90" w:rsidR="00D933DE" w:rsidRPr="00977D13" w:rsidRDefault="00D933DE" w:rsidP="00D933DE">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（男女別トイレ、車椅子使用者対応トイレ、男女共用トイレが設置され、トイレ</w:t>
      </w:r>
      <w:r>
        <w:rPr>
          <w:rFonts w:ascii="ＭＳ ゴシック" w:eastAsia="ＭＳ ゴシック" w:hAnsi="ＭＳ ゴシック" w:hint="eastAsia"/>
          <w:sz w:val="20"/>
          <w:szCs w:val="20"/>
        </w:rPr>
        <w:t>の入口に触知案内図が設置されている</w:t>
      </w:r>
      <w:r w:rsidRPr="00977D13">
        <w:rPr>
          <w:rFonts w:ascii="ＭＳ ゴシック" w:eastAsia="ＭＳ ゴシック" w:hAnsi="ＭＳ ゴシック" w:hint="eastAsia"/>
          <w:sz w:val="20"/>
          <w:szCs w:val="20"/>
        </w:rPr>
        <w:t>図面を掲載）</w:t>
      </w:r>
    </w:p>
    <w:p w14:paraId="795803D8" w14:textId="77777777" w:rsidR="00D933DE" w:rsidRDefault="00D933DE" w:rsidP="00A0682A">
      <w:pPr>
        <w:rPr>
          <w:rFonts w:ascii="ＭＳ ゴシック" w:eastAsia="ＭＳ ゴシック" w:hAnsi="ＭＳ ゴシック"/>
          <w:sz w:val="20"/>
          <w:szCs w:val="20"/>
        </w:rPr>
      </w:pPr>
    </w:p>
    <w:p w14:paraId="6225C4F6" w14:textId="4A3F6852" w:rsidR="00A537DB" w:rsidRDefault="00A537DB"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5</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3A26BC21" w14:textId="26A3DEEE" w:rsidR="009648EA" w:rsidRDefault="00D933DE"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ページ目ここから</w:t>
      </w:r>
    </w:p>
    <w:p w14:paraId="77AC1504" w14:textId="6AC980B8" w:rsidR="00D933DE" w:rsidRDefault="00D933DE" w:rsidP="00A0682A">
      <w:pPr>
        <w:rPr>
          <w:rFonts w:ascii="ＭＳ ゴシック" w:eastAsia="ＭＳ ゴシック" w:hAnsi="ＭＳ ゴシック"/>
          <w:sz w:val="20"/>
          <w:szCs w:val="20"/>
        </w:rPr>
      </w:pPr>
    </w:p>
    <w:p w14:paraId="4F5BF620" w14:textId="254A5443" w:rsidR="00D933DE" w:rsidRDefault="00D933DE" w:rsidP="00A0682A">
      <w:pPr>
        <w:rPr>
          <w:rFonts w:ascii="ＭＳ ゴシック" w:eastAsia="ＭＳ ゴシック" w:hAnsi="ＭＳ ゴシック"/>
          <w:sz w:val="20"/>
          <w:szCs w:val="20"/>
        </w:rPr>
      </w:pPr>
      <w:r w:rsidRPr="00D933DE">
        <w:rPr>
          <w:rFonts w:ascii="ＭＳ ゴシック" w:eastAsia="ＭＳ ゴシック" w:hAnsi="ＭＳ ゴシック" w:hint="eastAsia"/>
          <w:sz w:val="20"/>
          <w:szCs w:val="20"/>
        </w:rPr>
        <w:t>空いている個室をわかりやすくする</w:t>
      </w:r>
    </w:p>
    <w:p w14:paraId="617A1D7B" w14:textId="77777777" w:rsidR="005101FC" w:rsidRDefault="005101FC" w:rsidP="00D933DE">
      <w:pPr>
        <w:rPr>
          <w:rFonts w:ascii="ＭＳ ゴシック" w:eastAsia="ＭＳ ゴシック" w:hAnsi="ＭＳ ゴシック"/>
          <w:sz w:val="20"/>
          <w:szCs w:val="20"/>
        </w:rPr>
      </w:pPr>
    </w:p>
    <w:p w14:paraId="1D284955" w14:textId="714C0740" w:rsidR="00D933DE" w:rsidRPr="00D933DE" w:rsidRDefault="00D933DE" w:rsidP="00D933DE">
      <w:pPr>
        <w:rPr>
          <w:rFonts w:ascii="ＭＳ ゴシック" w:eastAsia="ＭＳ ゴシック" w:hAnsi="ＭＳ ゴシック"/>
          <w:sz w:val="20"/>
          <w:szCs w:val="20"/>
        </w:rPr>
      </w:pPr>
      <w:r w:rsidRPr="00D933DE">
        <w:rPr>
          <w:rFonts w:ascii="ＭＳ ゴシック" w:eastAsia="ＭＳ ゴシック" w:hAnsi="ＭＳ ゴシック"/>
          <w:sz w:val="20"/>
          <w:szCs w:val="20"/>
        </w:rPr>
        <w:t>トイレ内の個室が、使用されているのか、空いているのかを、容易に識別できることで、　視覚や聴覚に障害のある人、認知症の人なども含めてだれもが迷わずに使うことができます。</w:t>
      </w:r>
    </w:p>
    <w:p w14:paraId="17E7D883" w14:textId="77777777" w:rsidR="005101FC" w:rsidRDefault="005101FC" w:rsidP="00D933DE">
      <w:pPr>
        <w:rPr>
          <w:rFonts w:ascii="ＭＳ ゴシック" w:eastAsia="ＭＳ ゴシック" w:hAnsi="ＭＳ ゴシック"/>
          <w:sz w:val="20"/>
          <w:szCs w:val="20"/>
        </w:rPr>
      </w:pPr>
    </w:p>
    <w:p w14:paraId="2F8F451D" w14:textId="5DE948EF" w:rsidR="00D933DE" w:rsidRDefault="00D933DE" w:rsidP="00D933DE">
      <w:pPr>
        <w:rPr>
          <w:rFonts w:ascii="ＭＳ ゴシック" w:eastAsia="ＭＳ ゴシック" w:hAnsi="ＭＳ ゴシック"/>
          <w:sz w:val="20"/>
          <w:szCs w:val="20"/>
        </w:rPr>
      </w:pPr>
      <w:r w:rsidRPr="00D933DE">
        <w:rPr>
          <w:rFonts w:ascii="ＭＳ ゴシック" w:eastAsia="ＭＳ ゴシック" w:hAnsi="ＭＳ ゴシック"/>
          <w:sz w:val="20"/>
          <w:szCs w:val="20"/>
        </w:rPr>
        <w:t>個室を使用しない場合は戸が開いた状態であると、空き状況がわかりやすくなり、また 鍵の色で空き状況が</w:t>
      </w:r>
      <w:proofErr w:type="gramStart"/>
      <w:r w:rsidRPr="00D933DE">
        <w:rPr>
          <w:rFonts w:ascii="ＭＳ ゴシック" w:eastAsia="ＭＳ ゴシック" w:hAnsi="ＭＳ ゴシック"/>
          <w:sz w:val="20"/>
          <w:szCs w:val="20"/>
        </w:rPr>
        <w:t>わかったり</w:t>
      </w:r>
      <w:proofErr w:type="gramEnd"/>
      <w:r w:rsidRPr="00D933DE">
        <w:rPr>
          <w:rFonts w:ascii="ＭＳ ゴシック" w:eastAsia="ＭＳ ゴシック" w:hAnsi="ＭＳ ゴシック"/>
          <w:sz w:val="20"/>
          <w:szCs w:val="20"/>
        </w:rPr>
        <w:t>、構造が単純で操作しやすい形状であることも重要です。</w:t>
      </w:r>
    </w:p>
    <w:p w14:paraId="21922389" w14:textId="638ED05E" w:rsidR="00D933DE" w:rsidRDefault="00D933DE" w:rsidP="00A0682A">
      <w:pPr>
        <w:rPr>
          <w:rFonts w:ascii="ＭＳ ゴシック" w:eastAsia="ＭＳ ゴシック" w:hAnsi="ＭＳ ゴシック"/>
          <w:sz w:val="20"/>
          <w:szCs w:val="20"/>
        </w:rPr>
      </w:pPr>
    </w:p>
    <w:p w14:paraId="78DC9C28" w14:textId="7A98BE89" w:rsidR="00D933DE" w:rsidRDefault="00D933DE"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事例：羽田空港第１旅客ターミナル</w:t>
      </w:r>
    </w:p>
    <w:p w14:paraId="50D289A0" w14:textId="145E5CF3" w:rsidR="00D933DE" w:rsidRDefault="00D933DE" w:rsidP="00A0682A">
      <w:pPr>
        <w:rPr>
          <w:rFonts w:ascii="ＭＳ ゴシック" w:eastAsia="ＭＳ ゴシック" w:hAnsi="ＭＳ ゴシック"/>
          <w:sz w:val="20"/>
          <w:szCs w:val="20"/>
        </w:rPr>
      </w:pPr>
      <w:r w:rsidRPr="00D933DE">
        <w:rPr>
          <w:rFonts w:ascii="ＭＳ ゴシック" w:eastAsia="ＭＳ ゴシック" w:hAnsi="ＭＳ ゴシック" w:hint="eastAsia"/>
          <w:sz w:val="20"/>
          <w:szCs w:val="20"/>
        </w:rPr>
        <w:t>空いている個室は扉が開いたままになり、更に扉の内側と外側の色を変えることで、空いている個室をわかりやすくしている</w:t>
      </w:r>
    </w:p>
    <w:p w14:paraId="7C9C4226" w14:textId="5D80B90B" w:rsidR="00D933DE" w:rsidRPr="00977D13" w:rsidRDefault="00D933DE" w:rsidP="00D933DE">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5101FC">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１枚</w:t>
      </w:r>
      <w:r w:rsidRPr="00977D13">
        <w:rPr>
          <w:rFonts w:ascii="ＭＳ ゴシック" w:eastAsia="ＭＳ ゴシック" w:hAnsi="ＭＳ ゴシック" w:hint="eastAsia"/>
          <w:sz w:val="20"/>
          <w:szCs w:val="20"/>
        </w:rPr>
        <w:t>掲載）</w:t>
      </w:r>
    </w:p>
    <w:p w14:paraId="11A29528" w14:textId="131F24F4" w:rsidR="00D933DE" w:rsidRDefault="00D933DE" w:rsidP="00D933DE">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写真は個室の</w:t>
      </w:r>
      <w:r w:rsidR="002F40CF">
        <w:rPr>
          <w:rFonts w:ascii="ＭＳ ゴシック" w:eastAsia="ＭＳ ゴシック" w:hAnsi="ＭＳ ゴシック" w:hint="eastAsia"/>
          <w:sz w:val="20"/>
          <w:szCs w:val="20"/>
        </w:rPr>
        <w:t>戸が開いている状態</w:t>
      </w:r>
      <w:r>
        <w:rPr>
          <w:rFonts w:ascii="ＭＳ ゴシック" w:eastAsia="ＭＳ ゴシック" w:hAnsi="ＭＳ ゴシック" w:hint="eastAsia"/>
          <w:sz w:val="20"/>
          <w:szCs w:val="20"/>
        </w:rPr>
        <w:t>の写真</w:t>
      </w:r>
    </w:p>
    <w:p w14:paraId="69D4EAC8" w14:textId="283FEF52" w:rsidR="00D933DE" w:rsidRDefault="00D933DE" w:rsidP="00A0682A">
      <w:pPr>
        <w:rPr>
          <w:rFonts w:ascii="ＭＳ ゴシック" w:eastAsia="ＭＳ ゴシック" w:hAnsi="ＭＳ ゴシック"/>
          <w:sz w:val="20"/>
          <w:szCs w:val="20"/>
        </w:rPr>
      </w:pPr>
    </w:p>
    <w:p w14:paraId="37CCEF83" w14:textId="61595EBA" w:rsidR="00D933DE" w:rsidRDefault="00D933DE"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事例：東京メトロ日比谷線上野駅</w:t>
      </w:r>
    </w:p>
    <w:p w14:paraId="6BA15A8E" w14:textId="4D6C3219" w:rsidR="00D933DE" w:rsidRDefault="00D933DE" w:rsidP="00A0682A">
      <w:pPr>
        <w:rPr>
          <w:rFonts w:ascii="ＭＳ ゴシック" w:eastAsia="ＭＳ ゴシック" w:hAnsi="ＭＳ ゴシック"/>
          <w:sz w:val="20"/>
          <w:szCs w:val="20"/>
        </w:rPr>
      </w:pPr>
      <w:r w:rsidRPr="00D933DE">
        <w:rPr>
          <w:rFonts w:ascii="ＭＳ ゴシック" w:eastAsia="ＭＳ ゴシック" w:hAnsi="ＭＳ ゴシック" w:hint="eastAsia"/>
          <w:sz w:val="20"/>
          <w:szCs w:val="20"/>
        </w:rPr>
        <w:t>個室の戸の施錠</w:t>
      </w:r>
      <w:r w:rsidRPr="00D933DE">
        <w:rPr>
          <w:rFonts w:ascii="ＭＳ ゴシック" w:eastAsia="ＭＳ ゴシック" w:hAnsi="ＭＳ ゴシック"/>
          <w:sz w:val="20"/>
          <w:szCs w:val="20"/>
        </w:rPr>
        <w:t>/開錠を色の違いで示し、かつ色の表示される部分を大きくして施錠/開錠の状態をわかりやすく示している</w:t>
      </w:r>
    </w:p>
    <w:p w14:paraId="5B667BAC" w14:textId="03626215" w:rsidR="002F40CF" w:rsidRPr="00977D13" w:rsidRDefault="002F40CF" w:rsidP="002F40CF">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5101FC">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１枚</w:t>
      </w:r>
      <w:r w:rsidRPr="00977D13">
        <w:rPr>
          <w:rFonts w:ascii="ＭＳ ゴシック" w:eastAsia="ＭＳ ゴシック" w:hAnsi="ＭＳ ゴシック" w:hint="eastAsia"/>
          <w:sz w:val="20"/>
          <w:szCs w:val="20"/>
        </w:rPr>
        <w:t>掲載）</w:t>
      </w:r>
    </w:p>
    <w:p w14:paraId="05A35911" w14:textId="3D1D4D02" w:rsidR="002F40CF" w:rsidRDefault="002F40CF" w:rsidP="002F40CF">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写真は個室の戸の鍵と、鍵が空いている（青色表示）、鍵が閉まっている（赤色表示）のアップ</w:t>
      </w:r>
    </w:p>
    <w:p w14:paraId="4ACAC4CB" w14:textId="76D3B23C" w:rsidR="00D933DE" w:rsidRDefault="00D933DE" w:rsidP="00A0682A">
      <w:pPr>
        <w:rPr>
          <w:rFonts w:ascii="ＭＳ ゴシック" w:eastAsia="ＭＳ ゴシック" w:hAnsi="ＭＳ ゴシック"/>
          <w:sz w:val="20"/>
          <w:szCs w:val="20"/>
        </w:rPr>
      </w:pPr>
    </w:p>
    <w:p w14:paraId="32699139" w14:textId="2120E6EC" w:rsidR="002F40CF" w:rsidRDefault="002F40CF"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近くのトイレの情報を表示する</w:t>
      </w:r>
    </w:p>
    <w:p w14:paraId="755918F9" w14:textId="77777777" w:rsidR="005101FC" w:rsidRDefault="005101FC" w:rsidP="00A0682A">
      <w:pPr>
        <w:rPr>
          <w:rFonts w:ascii="ＭＳ ゴシック" w:eastAsia="ＭＳ ゴシック" w:hAnsi="ＭＳ ゴシック"/>
          <w:sz w:val="20"/>
          <w:szCs w:val="20"/>
        </w:rPr>
      </w:pPr>
    </w:p>
    <w:p w14:paraId="0647BB03" w14:textId="428C54A9" w:rsidR="002F40CF" w:rsidRDefault="002F40CF" w:rsidP="00A0682A">
      <w:pPr>
        <w:rPr>
          <w:rFonts w:ascii="ＭＳ ゴシック" w:eastAsia="ＭＳ ゴシック" w:hAnsi="ＭＳ ゴシック"/>
          <w:sz w:val="20"/>
          <w:szCs w:val="20"/>
        </w:rPr>
      </w:pPr>
      <w:r w:rsidRPr="002F40CF">
        <w:rPr>
          <w:rFonts w:ascii="ＭＳ ゴシック" w:eastAsia="ＭＳ ゴシック" w:hAnsi="ＭＳ ゴシック"/>
          <w:sz w:val="20"/>
          <w:szCs w:val="20"/>
        </w:rPr>
        <w:t>同じフロアや別のフロアのトイレの設備や行き方に関する情報をトイレ入口付近に表示することで、混雑時の利用集中を避けることができます。</w:t>
      </w:r>
    </w:p>
    <w:p w14:paraId="62AB14C8" w14:textId="79E95BE7" w:rsidR="002F40CF" w:rsidRDefault="002F40CF" w:rsidP="00A0682A">
      <w:pPr>
        <w:rPr>
          <w:rFonts w:ascii="ＭＳ ゴシック" w:eastAsia="ＭＳ ゴシック" w:hAnsi="ＭＳ ゴシック"/>
          <w:sz w:val="20"/>
          <w:szCs w:val="20"/>
        </w:rPr>
      </w:pPr>
    </w:p>
    <w:p w14:paraId="08779D9E" w14:textId="215DB5E6" w:rsidR="002F40CF" w:rsidRDefault="002F40CF"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事例：イオンモール東久留米</w:t>
      </w:r>
    </w:p>
    <w:p w14:paraId="2317F67A" w14:textId="5BDB94B0" w:rsidR="002F40CF" w:rsidRDefault="002F40CF" w:rsidP="00A0682A">
      <w:pPr>
        <w:rPr>
          <w:rFonts w:ascii="ＭＳ ゴシック" w:eastAsia="ＭＳ ゴシック" w:hAnsi="ＭＳ ゴシック"/>
          <w:sz w:val="20"/>
          <w:szCs w:val="20"/>
        </w:rPr>
      </w:pPr>
      <w:r w:rsidRPr="002F40CF">
        <w:rPr>
          <w:rFonts w:ascii="ＭＳ ゴシック" w:eastAsia="ＭＳ ゴシック" w:hAnsi="ＭＳ ゴシック" w:hint="eastAsia"/>
          <w:sz w:val="20"/>
          <w:szCs w:val="20"/>
        </w:rPr>
        <w:t>混雑が予想される</w:t>
      </w:r>
      <w:r w:rsidRPr="002F40CF">
        <w:rPr>
          <w:rFonts w:ascii="ＭＳ ゴシック" w:eastAsia="ＭＳ ゴシック" w:hAnsi="ＭＳ ゴシック"/>
          <w:sz w:val="20"/>
          <w:szCs w:val="20"/>
        </w:rPr>
        <w:t>3 階フードコート付近のトイレ入口付近に同じフロアの他のトイレの位置や設備等を案内</w:t>
      </w:r>
    </w:p>
    <w:p w14:paraId="3A34FE80" w14:textId="2B539594" w:rsidR="002F40CF" w:rsidRPr="00977D13" w:rsidRDefault="002F40CF" w:rsidP="002F40CF">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5101FC">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5101FC">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１枚</w:t>
      </w:r>
      <w:r w:rsidRPr="00977D13">
        <w:rPr>
          <w:rFonts w:ascii="ＭＳ ゴシック" w:eastAsia="ＭＳ ゴシック" w:hAnsi="ＭＳ ゴシック" w:hint="eastAsia"/>
          <w:sz w:val="20"/>
          <w:szCs w:val="20"/>
        </w:rPr>
        <w:t>掲載）</w:t>
      </w:r>
    </w:p>
    <w:p w14:paraId="1E143730" w14:textId="3E4858EB" w:rsidR="002F40CF" w:rsidRDefault="002F40CF" w:rsidP="002F40CF">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写真は同じフロアの別のトイレを案内する表示</w:t>
      </w:r>
    </w:p>
    <w:p w14:paraId="11B369E7" w14:textId="77777777" w:rsidR="00D933DE" w:rsidRDefault="00D933DE" w:rsidP="00A0682A">
      <w:pPr>
        <w:rPr>
          <w:rFonts w:ascii="ＭＳ ゴシック" w:eastAsia="ＭＳ ゴシック" w:hAnsi="ＭＳ ゴシック"/>
          <w:sz w:val="20"/>
          <w:szCs w:val="20"/>
        </w:rPr>
      </w:pPr>
    </w:p>
    <w:p w14:paraId="4325B98C" w14:textId="0B972231" w:rsidR="002F40CF" w:rsidRDefault="00D933DE"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ページ目ここまで</w:t>
      </w:r>
      <w:r w:rsidR="002F40CF">
        <w:rPr>
          <w:rFonts w:ascii="ＭＳ ゴシック" w:eastAsia="ＭＳ ゴシック" w:hAnsi="ＭＳ ゴシック"/>
          <w:sz w:val="20"/>
          <w:szCs w:val="20"/>
        </w:rPr>
        <w:br w:type="page"/>
      </w:r>
    </w:p>
    <w:p w14:paraId="40075BC3" w14:textId="2600C5C6" w:rsidR="00D933DE" w:rsidRDefault="002F40CF"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ページ目ここから</w:t>
      </w:r>
    </w:p>
    <w:p w14:paraId="06AFFA86" w14:textId="4756C624" w:rsidR="002F40CF" w:rsidRDefault="002F40CF" w:rsidP="00A0682A">
      <w:pPr>
        <w:rPr>
          <w:rFonts w:ascii="ＭＳ ゴシック" w:eastAsia="ＭＳ ゴシック" w:hAnsi="ＭＳ ゴシック"/>
          <w:sz w:val="20"/>
          <w:szCs w:val="20"/>
        </w:rPr>
      </w:pPr>
    </w:p>
    <w:p w14:paraId="66FC3BAD" w14:textId="548A81EC" w:rsidR="002F40CF" w:rsidRDefault="002F40CF" w:rsidP="00A0682A">
      <w:pPr>
        <w:rPr>
          <w:rFonts w:ascii="ＭＳ ゴシック" w:eastAsia="ＭＳ ゴシック" w:hAnsi="ＭＳ ゴシック"/>
          <w:sz w:val="20"/>
          <w:szCs w:val="20"/>
        </w:rPr>
      </w:pPr>
      <w:r w:rsidRPr="002F40CF">
        <w:rPr>
          <w:rFonts w:ascii="ＭＳ ゴシック" w:eastAsia="ＭＳ ゴシック" w:hAnsi="ＭＳ ゴシック" w:hint="eastAsia"/>
          <w:sz w:val="20"/>
          <w:szCs w:val="20"/>
        </w:rPr>
        <w:t>手すりや背もたれを設置する</w:t>
      </w:r>
    </w:p>
    <w:p w14:paraId="7C21C8F7" w14:textId="77777777" w:rsidR="00577B48" w:rsidRDefault="00577B48" w:rsidP="002F40CF">
      <w:pPr>
        <w:rPr>
          <w:rFonts w:ascii="ＭＳ ゴシック" w:eastAsia="ＭＳ ゴシック" w:hAnsi="ＭＳ ゴシック"/>
          <w:sz w:val="20"/>
          <w:szCs w:val="20"/>
        </w:rPr>
      </w:pPr>
    </w:p>
    <w:p w14:paraId="6E413459" w14:textId="08F5D666" w:rsidR="002F40CF" w:rsidRPr="002F40CF" w:rsidRDefault="002F40CF" w:rsidP="002F40CF">
      <w:pPr>
        <w:rPr>
          <w:rFonts w:ascii="ＭＳ ゴシック" w:eastAsia="ＭＳ ゴシック" w:hAnsi="ＭＳ ゴシック"/>
          <w:sz w:val="20"/>
          <w:szCs w:val="20"/>
        </w:rPr>
      </w:pPr>
      <w:r w:rsidRPr="002F40CF">
        <w:rPr>
          <w:rFonts w:ascii="ＭＳ ゴシック" w:eastAsia="ＭＳ ゴシック" w:hAnsi="ＭＳ ゴシック"/>
          <w:sz w:val="20"/>
          <w:szCs w:val="20"/>
        </w:rPr>
        <w:t>高齢の人や身体の一部の機能が使いづらい人などは服の着脱の際に体を</w:t>
      </w:r>
      <w:proofErr w:type="gramStart"/>
      <w:r w:rsidRPr="002F40CF">
        <w:rPr>
          <w:rFonts w:ascii="ＭＳ ゴシック" w:eastAsia="ＭＳ ゴシック" w:hAnsi="ＭＳ ゴシック"/>
          <w:sz w:val="20"/>
          <w:szCs w:val="20"/>
        </w:rPr>
        <w:t>支えたり</w:t>
      </w:r>
      <w:proofErr w:type="gramEnd"/>
      <w:r w:rsidRPr="002F40CF">
        <w:rPr>
          <w:rFonts w:ascii="ＭＳ ゴシック" w:eastAsia="ＭＳ ゴシック" w:hAnsi="ＭＳ ゴシック"/>
          <w:sz w:val="20"/>
          <w:szCs w:val="20"/>
        </w:rPr>
        <w:t>、便器に座る/立つ際につかまることができる手すりがあると使いやすくなります。</w:t>
      </w:r>
    </w:p>
    <w:p w14:paraId="4DBF64B1" w14:textId="77777777" w:rsidR="00577B48" w:rsidRDefault="00577B48" w:rsidP="002F40CF">
      <w:pPr>
        <w:rPr>
          <w:rFonts w:ascii="ＭＳ ゴシック" w:eastAsia="ＭＳ ゴシック" w:hAnsi="ＭＳ ゴシック"/>
          <w:sz w:val="20"/>
          <w:szCs w:val="20"/>
        </w:rPr>
      </w:pPr>
    </w:p>
    <w:p w14:paraId="56823EBB" w14:textId="42CE10DD" w:rsidR="002F40CF" w:rsidRPr="002F40CF" w:rsidRDefault="002F40CF" w:rsidP="002F40CF">
      <w:pPr>
        <w:rPr>
          <w:rFonts w:ascii="ＭＳ ゴシック" w:eastAsia="ＭＳ ゴシック" w:hAnsi="ＭＳ ゴシック"/>
          <w:sz w:val="20"/>
          <w:szCs w:val="20"/>
        </w:rPr>
      </w:pPr>
      <w:r w:rsidRPr="002F40CF">
        <w:rPr>
          <w:rFonts w:ascii="ＭＳ ゴシック" w:eastAsia="ＭＳ ゴシック" w:hAnsi="ＭＳ ゴシック"/>
          <w:sz w:val="20"/>
          <w:szCs w:val="20"/>
        </w:rPr>
        <w:t>また、便器の洋式化等を行う際に、安心して移乗するための背もたれを設けることが重要です。</w:t>
      </w:r>
    </w:p>
    <w:p w14:paraId="553D4DA1" w14:textId="77777777" w:rsidR="00577B48" w:rsidRDefault="00577B48" w:rsidP="002F40CF">
      <w:pPr>
        <w:rPr>
          <w:rFonts w:ascii="ＭＳ ゴシック" w:eastAsia="ＭＳ ゴシック" w:hAnsi="ＭＳ ゴシック"/>
          <w:sz w:val="20"/>
          <w:szCs w:val="20"/>
        </w:rPr>
      </w:pPr>
    </w:p>
    <w:p w14:paraId="5DAD6446" w14:textId="18875934" w:rsidR="002F40CF" w:rsidRPr="002F40CF" w:rsidRDefault="002F40CF" w:rsidP="002F40CF">
      <w:pPr>
        <w:rPr>
          <w:rFonts w:ascii="ＭＳ ゴシック" w:eastAsia="ＭＳ ゴシック" w:hAnsi="ＭＳ ゴシック"/>
          <w:sz w:val="20"/>
          <w:szCs w:val="20"/>
        </w:rPr>
      </w:pPr>
      <w:r w:rsidRPr="002F40CF">
        <w:rPr>
          <w:rFonts w:ascii="ＭＳ ゴシック" w:eastAsia="ＭＳ ゴシック" w:hAnsi="ＭＳ ゴシック"/>
          <w:sz w:val="20"/>
          <w:szCs w:val="20"/>
        </w:rPr>
        <w:t>小便器に手すりを設置すると、用を足す間にもたれかかることができます。視覚に障害のある人などは手すりに触れることで小便器の位置を把握しやすくなります。</w:t>
      </w:r>
    </w:p>
    <w:p w14:paraId="1667DEB7" w14:textId="77777777" w:rsidR="00577B48" w:rsidRDefault="00577B48" w:rsidP="002F40CF">
      <w:pPr>
        <w:rPr>
          <w:rFonts w:ascii="ＭＳ ゴシック" w:eastAsia="ＭＳ ゴシック" w:hAnsi="ＭＳ ゴシック"/>
          <w:sz w:val="20"/>
          <w:szCs w:val="20"/>
        </w:rPr>
      </w:pPr>
    </w:p>
    <w:p w14:paraId="60A73098" w14:textId="55FA57DD" w:rsidR="002F40CF" w:rsidRDefault="002F40CF" w:rsidP="002F40CF">
      <w:pPr>
        <w:rPr>
          <w:rFonts w:ascii="ＭＳ ゴシック" w:eastAsia="ＭＳ ゴシック" w:hAnsi="ＭＳ ゴシック"/>
          <w:sz w:val="20"/>
          <w:szCs w:val="20"/>
        </w:rPr>
      </w:pPr>
      <w:r w:rsidRPr="002F40CF">
        <w:rPr>
          <w:rFonts w:ascii="ＭＳ ゴシック" w:eastAsia="ＭＳ ゴシック" w:hAnsi="ＭＳ ゴシック"/>
          <w:sz w:val="20"/>
          <w:szCs w:val="20"/>
        </w:rPr>
        <w:t>便器などの設備の色と個室内の床や壁の色にコントラストをつけることで、設備の位置がわかりやすくなります。</w:t>
      </w:r>
    </w:p>
    <w:p w14:paraId="5581CCD8" w14:textId="47EA06ED" w:rsidR="002F40CF" w:rsidRDefault="002F40CF" w:rsidP="00A0682A">
      <w:pPr>
        <w:rPr>
          <w:rFonts w:ascii="ＭＳ ゴシック" w:eastAsia="ＭＳ ゴシック" w:hAnsi="ＭＳ ゴシック"/>
          <w:sz w:val="20"/>
          <w:szCs w:val="20"/>
        </w:rPr>
      </w:pPr>
    </w:p>
    <w:p w14:paraId="7818809F" w14:textId="333EDCC9" w:rsidR="002F40CF" w:rsidRDefault="002F40CF"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事例：ゆりかもめ新橋駅（東口トイレ）</w:t>
      </w:r>
    </w:p>
    <w:p w14:paraId="0DA8DDE5" w14:textId="145FBC2A" w:rsidR="002F40CF" w:rsidRDefault="002F40CF" w:rsidP="00A0682A">
      <w:pPr>
        <w:rPr>
          <w:rFonts w:ascii="ＭＳ ゴシック" w:eastAsia="ＭＳ ゴシック" w:hAnsi="ＭＳ ゴシック"/>
          <w:sz w:val="20"/>
          <w:szCs w:val="20"/>
        </w:rPr>
      </w:pPr>
      <w:r w:rsidRPr="002F40CF">
        <w:rPr>
          <w:rFonts w:ascii="ＭＳ ゴシック" w:eastAsia="ＭＳ ゴシック" w:hAnsi="ＭＳ ゴシック" w:hint="eastAsia"/>
          <w:sz w:val="20"/>
          <w:szCs w:val="20"/>
        </w:rPr>
        <w:t>手すりの位置をわかりやすくするため、手すりの色と壁の色の明度差（コントラスト）をつけている</w:t>
      </w:r>
    </w:p>
    <w:p w14:paraId="10E7376A" w14:textId="40F34867" w:rsidR="002F40CF" w:rsidRPr="00977D13" w:rsidRDefault="002F40CF" w:rsidP="002F40CF">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577B4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577B48">
        <w:rPr>
          <w:rFonts w:ascii="ＭＳ ゴシック" w:eastAsia="ＭＳ ゴシック" w:hAnsi="ＭＳ ゴシック" w:hint="eastAsia"/>
          <w:sz w:val="20"/>
          <w:szCs w:val="20"/>
        </w:rPr>
        <w:t>を１</w:t>
      </w:r>
      <w:r>
        <w:rPr>
          <w:rFonts w:ascii="ＭＳ ゴシック" w:eastAsia="ＭＳ ゴシック" w:hAnsi="ＭＳ ゴシック" w:hint="eastAsia"/>
          <w:sz w:val="20"/>
          <w:szCs w:val="20"/>
        </w:rPr>
        <w:t>枚</w:t>
      </w:r>
      <w:r w:rsidRPr="00977D13">
        <w:rPr>
          <w:rFonts w:ascii="ＭＳ ゴシック" w:eastAsia="ＭＳ ゴシック" w:hAnsi="ＭＳ ゴシック" w:hint="eastAsia"/>
          <w:sz w:val="20"/>
          <w:szCs w:val="20"/>
        </w:rPr>
        <w:t>掲載）</w:t>
      </w:r>
    </w:p>
    <w:p w14:paraId="114595B5" w14:textId="272BAD83" w:rsidR="002F40CF" w:rsidRDefault="002F40CF" w:rsidP="002F40CF">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写真は手すり</w:t>
      </w:r>
      <w:r w:rsidR="00662038">
        <w:rPr>
          <w:rFonts w:ascii="ＭＳ ゴシック" w:eastAsia="ＭＳ ゴシック" w:hAnsi="ＭＳ ゴシック" w:hint="eastAsia"/>
          <w:sz w:val="20"/>
          <w:szCs w:val="20"/>
        </w:rPr>
        <w:t>と壁の明度差をつけた事例（手すりが紺色）</w:t>
      </w:r>
    </w:p>
    <w:p w14:paraId="2056FBD8" w14:textId="44084A29" w:rsidR="002F40CF" w:rsidRDefault="002F40CF" w:rsidP="002F40CF">
      <w:pPr>
        <w:rPr>
          <w:rFonts w:ascii="ＭＳ ゴシック" w:eastAsia="ＭＳ ゴシック" w:hAnsi="ＭＳ ゴシック"/>
          <w:sz w:val="20"/>
          <w:szCs w:val="20"/>
        </w:rPr>
      </w:pPr>
    </w:p>
    <w:p w14:paraId="0D11E5AF" w14:textId="0DC7C0C3" w:rsidR="002F40CF" w:rsidRDefault="002F40CF" w:rsidP="002F40CF">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事例：とらや赤坂店</w:t>
      </w:r>
    </w:p>
    <w:p w14:paraId="433AA712" w14:textId="48022CC3" w:rsidR="002F40CF" w:rsidRDefault="002F40CF" w:rsidP="002F40CF">
      <w:pPr>
        <w:rPr>
          <w:rFonts w:ascii="ＭＳ ゴシック" w:eastAsia="ＭＳ ゴシック" w:hAnsi="ＭＳ ゴシック"/>
          <w:sz w:val="20"/>
          <w:szCs w:val="20"/>
        </w:rPr>
      </w:pPr>
      <w:r w:rsidRPr="002F40CF">
        <w:rPr>
          <w:rFonts w:ascii="ＭＳ ゴシック" w:eastAsia="ＭＳ ゴシック" w:hAnsi="ＭＳ ゴシック" w:hint="eastAsia"/>
          <w:sz w:val="20"/>
          <w:szCs w:val="20"/>
        </w:rPr>
        <w:t>車椅子使用者対応トイレの便器には、後方への倒れを防ぎ、排泄介助の負担軽減にもなる背もたれを設置</w:t>
      </w:r>
    </w:p>
    <w:p w14:paraId="46BABAA4" w14:textId="77FDC440" w:rsidR="002F40CF" w:rsidRPr="00977D13" w:rsidRDefault="002F40CF" w:rsidP="002F40CF">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１枚</w:t>
      </w:r>
      <w:r w:rsidRPr="00977D13">
        <w:rPr>
          <w:rFonts w:ascii="ＭＳ ゴシック" w:eastAsia="ＭＳ ゴシック" w:hAnsi="ＭＳ ゴシック" w:hint="eastAsia"/>
          <w:sz w:val="20"/>
          <w:szCs w:val="20"/>
        </w:rPr>
        <w:t>掲載）</w:t>
      </w:r>
    </w:p>
    <w:p w14:paraId="0496EEF0" w14:textId="259C7671" w:rsidR="002F40CF" w:rsidRDefault="002F40CF" w:rsidP="002F40CF">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写真は洋式便器の背もたれ</w:t>
      </w:r>
    </w:p>
    <w:p w14:paraId="167C04F1" w14:textId="71F218B8" w:rsidR="002F40CF" w:rsidRDefault="002F40CF" w:rsidP="002F40CF">
      <w:pPr>
        <w:rPr>
          <w:rFonts w:ascii="ＭＳ ゴシック" w:eastAsia="ＭＳ ゴシック" w:hAnsi="ＭＳ ゴシック"/>
          <w:sz w:val="20"/>
          <w:szCs w:val="20"/>
        </w:rPr>
      </w:pPr>
    </w:p>
    <w:p w14:paraId="6FAB414E" w14:textId="3859974D" w:rsidR="002F40CF" w:rsidRDefault="002F40CF" w:rsidP="002F40CF">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事例：国立競技場</w:t>
      </w:r>
    </w:p>
    <w:p w14:paraId="600E48ED" w14:textId="3B4CF3F2" w:rsidR="002F40CF" w:rsidRPr="002F40CF" w:rsidRDefault="002F40CF" w:rsidP="002F40CF">
      <w:pPr>
        <w:rPr>
          <w:rFonts w:ascii="ＭＳ ゴシック" w:eastAsia="ＭＳ ゴシック" w:hAnsi="ＭＳ ゴシック"/>
          <w:sz w:val="20"/>
          <w:szCs w:val="20"/>
        </w:rPr>
      </w:pPr>
      <w:r w:rsidRPr="002F40CF">
        <w:rPr>
          <w:rFonts w:ascii="ＭＳ ゴシック" w:eastAsia="ＭＳ ゴシック" w:hAnsi="ＭＳ ゴシック" w:hint="eastAsia"/>
          <w:sz w:val="20"/>
          <w:szCs w:val="20"/>
        </w:rPr>
        <w:t>小便器や洗面台の横にベージュの手すりを設置</w:t>
      </w:r>
    </w:p>
    <w:p w14:paraId="6E4ACD06" w14:textId="620ECD91" w:rsidR="002F40CF" w:rsidRPr="00977D13" w:rsidRDefault="002F40CF" w:rsidP="002F40CF">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２枚</w:t>
      </w:r>
      <w:r w:rsidRPr="00977D13">
        <w:rPr>
          <w:rFonts w:ascii="ＭＳ ゴシック" w:eastAsia="ＭＳ ゴシック" w:hAnsi="ＭＳ ゴシック" w:hint="eastAsia"/>
          <w:sz w:val="20"/>
          <w:szCs w:val="20"/>
        </w:rPr>
        <w:t>掲載）</w:t>
      </w:r>
    </w:p>
    <w:p w14:paraId="46A84FA6" w14:textId="791F42AE" w:rsidR="002F40CF" w:rsidRDefault="002F40CF" w:rsidP="002F40CF">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写真①は小便器の手すり</w:t>
      </w:r>
    </w:p>
    <w:p w14:paraId="559EDD1F" w14:textId="5F1E8F41" w:rsidR="002F40CF" w:rsidRDefault="002F40CF" w:rsidP="002F40CF">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写真②は洗面台の手すり</w:t>
      </w:r>
    </w:p>
    <w:p w14:paraId="072EEDC6" w14:textId="2E647902" w:rsidR="002F40CF" w:rsidRDefault="002F40CF" w:rsidP="00A0682A">
      <w:pPr>
        <w:rPr>
          <w:rFonts w:ascii="ＭＳ ゴシック" w:eastAsia="ＭＳ ゴシック" w:hAnsi="ＭＳ ゴシック"/>
          <w:sz w:val="20"/>
          <w:szCs w:val="20"/>
        </w:rPr>
      </w:pPr>
    </w:p>
    <w:p w14:paraId="5F82FE6B" w14:textId="54FDC07A" w:rsidR="00E55B3C" w:rsidRDefault="002F40CF"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ページ目ここまで</w:t>
      </w:r>
      <w:r w:rsidR="00E55B3C">
        <w:rPr>
          <w:rFonts w:ascii="ＭＳ ゴシック" w:eastAsia="ＭＳ ゴシック" w:hAnsi="ＭＳ ゴシック"/>
          <w:sz w:val="20"/>
          <w:szCs w:val="20"/>
        </w:rPr>
        <w:br w:type="page"/>
      </w:r>
    </w:p>
    <w:p w14:paraId="4C1C884A" w14:textId="77777777" w:rsidR="00E55B3C" w:rsidRDefault="00E55B3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ページ目ここから</w:t>
      </w:r>
    </w:p>
    <w:p w14:paraId="491EBBD7" w14:textId="66DD3D5B" w:rsidR="00E55B3C" w:rsidRDefault="00E55B3C" w:rsidP="00A0682A">
      <w:pPr>
        <w:rPr>
          <w:rFonts w:ascii="ＭＳ ゴシック" w:eastAsia="ＭＳ ゴシック" w:hAnsi="ＭＳ ゴシック"/>
          <w:sz w:val="20"/>
          <w:szCs w:val="20"/>
        </w:rPr>
      </w:pPr>
    </w:p>
    <w:p w14:paraId="5087B9FB" w14:textId="777EBC07" w:rsidR="00E55B3C" w:rsidRDefault="00E55B3C" w:rsidP="00A0682A">
      <w:pPr>
        <w:rPr>
          <w:rFonts w:ascii="ＭＳ ゴシック" w:eastAsia="ＭＳ ゴシック" w:hAnsi="ＭＳ ゴシック"/>
          <w:sz w:val="20"/>
          <w:szCs w:val="20"/>
        </w:rPr>
      </w:pPr>
      <w:r w:rsidRPr="00E55B3C">
        <w:rPr>
          <w:rFonts w:ascii="ＭＳ ゴシック" w:eastAsia="ＭＳ ゴシック" w:hAnsi="ＭＳ ゴシック" w:hint="eastAsia"/>
          <w:sz w:val="20"/>
          <w:szCs w:val="20"/>
        </w:rPr>
        <w:t>ボタンの配置等を統一してわかりやすくする</w:t>
      </w:r>
    </w:p>
    <w:p w14:paraId="3EC0F99F" w14:textId="77777777" w:rsidR="00662038" w:rsidRDefault="00662038" w:rsidP="00E55B3C">
      <w:pPr>
        <w:rPr>
          <w:rFonts w:ascii="ＭＳ ゴシック" w:eastAsia="ＭＳ ゴシック" w:hAnsi="ＭＳ ゴシック"/>
          <w:sz w:val="20"/>
          <w:szCs w:val="20"/>
        </w:rPr>
      </w:pPr>
    </w:p>
    <w:p w14:paraId="14462532" w14:textId="6B04DC11" w:rsidR="00E55B3C" w:rsidRPr="00E55B3C" w:rsidRDefault="00E55B3C" w:rsidP="00E55B3C">
      <w:pPr>
        <w:rPr>
          <w:rFonts w:ascii="ＭＳ ゴシック" w:eastAsia="ＭＳ ゴシック" w:hAnsi="ＭＳ ゴシック"/>
          <w:sz w:val="20"/>
          <w:szCs w:val="20"/>
        </w:rPr>
      </w:pPr>
      <w:r w:rsidRPr="00E55B3C">
        <w:rPr>
          <w:rFonts w:ascii="ＭＳ ゴシック" w:eastAsia="ＭＳ ゴシック" w:hAnsi="ＭＳ ゴシック"/>
          <w:sz w:val="20"/>
          <w:szCs w:val="20"/>
        </w:rPr>
        <w:t>便器洗浄ボタンや非常用の呼出しボタン、紙巻器等をJIS 規格に沿った配置に統一することで、だれにでもそれぞれの位置がわかりやすくなります。</w:t>
      </w:r>
    </w:p>
    <w:p w14:paraId="7D984C12" w14:textId="77777777" w:rsidR="00662038" w:rsidRDefault="00662038" w:rsidP="00E55B3C">
      <w:pPr>
        <w:rPr>
          <w:rFonts w:ascii="ＭＳ ゴシック" w:eastAsia="ＭＳ ゴシック" w:hAnsi="ＭＳ ゴシック"/>
          <w:sz w:val="20"/>
          <w:szCs w:val="20"/>
        </w:rPr>
      </w:pPr>
    </w:p>
    <w:p w14:paraId="620D9D78" w14:textId="0507000D" w:rsidR="00E55B3C" w:rsidRPr="00E55B3C" w:rsidRDefault="00E55B3C" w:rsidP="00E55B3C">
      <w:pPr>
        <w:rPr>
          <w:rFonts w:ascii="ＭＳ ゴシック" w:eastAsia="ＭＳ ゴシック" w:hAnsi="ＭＳ ゴシック"/>
          <w:sz w:val="20"/>
          <w:szCs w:val="20"/>
        </w:rPr>
      </w:pPr>
      <w:r w:rsidRPr="00E55B3C">
        <w:rPr>
          <w:rFonts w:ascii="ＭＳ ゴシック" w:eastAsia="ＭＳ ゴシック" w:hAnsi="ＭＳ ゴシック"/>
          <w:sz w:val="20"/>
          <w:szCs w:val="20"/>
        </w:rPr>
        <w:t>高齢の人や視覚に障害のある人も含め、ボタンの押し間違いを防げるよう、車椅子使用者対応トイレだけでなく、一般トイレの個室でも統一することが重要です。</w:t>
      </w:r>
    </w:p>
    <w:p w14:paraId="3C21C653" w14:textId="77777777" w:rsidR="00662038" w:rsidRDefault="00662038" w:rsidP="00E55B3C">
      <w:pPr>
        <w:rPr>
          <w:rFonts w:ascii="ＭＳ ゴシック" w:eastAsia="ＭＳ ゴシック" w:hAnsi="ＭＳ ゴシック"/>
          <w:sz w:val="20"/>
          <w:szCs w:val="20"/>
        </w:rPr>
      </w:pPr>
    </w:p>
    <w:p w14:paraId="47ADE7F3" w14:textId="14ED914F" w:rsidR="00E55B3C" w:rsidRDefault="00E55B3C" w:rsidP="00E55B3C">
      <w:pPr>
        <w:rPr>
          <w:rFonts w:ascii="ＭＳ ゴシック" w:eastAsia="ＭＳ ゴシック" w:hAnsi="ＭＳ ゴシック"/>
          <w:sz w:val="20"/>
          <w:szCs w:val="20"/>
        </w:rPr>
      </w:pPr>
      <w:r w:rsidRPr="00E55B3C">
        <w:rPr>
          <w:rFonts w:ascii="ＭＳ ゴシック" w:eastAsia="ＭＳ ゴシック" w:hAnsi="ＭＳ ゴシック"/>
          <w:sz w:val="20"/>
          <w:szCs w:val="20"/>
        </w:rPr>
        <w:t>便器洗浄ボタンや呼出しボタンとボタン周辺の色にコントラストをつけると、ボタンの位置がわかりやすくなります。</w:t>
      </w:r>
    </w:p>
    <w:p w14:paraId="5188D388" w14:textId="455FFBCE" w:rsidR="00E55B3C" w:rsidRDefault="00E55B3C" w:rsidP="00A0682A">
      <w:pPr>
        <w:rPr>
          <w:rFonts w:ascii="ＭＳ ゴシック" w:eastAsia="ＭＳ ゴシック" w:hAnsi="ＭＳ ゴシック"/>
          <w:sz w:val="20"/>
          <w:szCs w:val="20"/>
        </w:rPr>
      </w:pPr>
    </w:p>
    <w:p w14:paraId="0E4BEEB9" w14:textId="6D984C5B" w:rsidR="00E55B3C" w:rsidRDefault="00E55B3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事例：国立競技場</w:t>
      </w:r>
    </w:p>
    <w:p w14:paraId="06B642DC" w14:textId="31CF534C" w:rsidR="00E55B3C" w:rsidRDefault="00E55B3C" w:rsidP="00A0682A">
      <w:pPr>
        <w:rPr>
          <w:rFonts w:ascii="ＭＳ ゴシック" w:eastAsia="ＭＳ ゴシック" w:hAnsi="ＭＳ ゴシック"/>
          <w:sz w:val="20"/>
          <w:szCs w:val="20"/>
        </w:rPr>
      </w:pPr>
      <w:r w:rsidRPr="00E55B3C">
        <w:rPr>
          <w:rFonts w:ascii="ＭＳ ゴシック" w:eastAsia="ＭＳ ゴシック" w:hAnsi="ＭＳ ゴシック" w:hint="eastAsia"/>
          <w:sz w:val="20"/>
          <w:szCs w:val="20"/>
        </w:rPr>
        <w:t>原則、全てのトイレブースにおける便器洗浄ボタン等の配置を視覚障害者も認知しやすいように</w:t>
      </w:r>
      <w:r w:rsidRPr="00E55B3C">
        <w:rPr>
          <w:rFonts w:ascii="ＭＳ ゴシック" w:eastAsia="ＭＳ ゴシック" w:hAnsi="ＭＳ ゴシック"/>
          <w:sz w:val="20"/>
          <w:szCs w:val="20"/>
        </w:rPr>
        <w:t>JIS S 0026に統一</w:t>
      </w:r>
    </w:p>
    <w:p w14:paraId="6857C5DA" w14:textId="0AA8F056" w:rsidR="00E55B3C" w:rsidRPr="00977D13" w:rsidRDefault="00E55B3C" w:rsidP="00E55B3C">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１枚、</w:t>
      </w:r>
      <w:r>
        <w:rPr>
          <w:rFonts w:ascii="ＭＳ ゴシック" w:eastAsia="ＭＳ ゴシック" w:hAnsi="ＭＳ ゴシック"/>
          <w:sz w:val="20"/>
          <w:szCs w:val="20"/>
        </w:rPr>
        <w:t>JIS S 0026</w:t>
      </w:r>
      <w:r w:rsidR="007D42F0">
        <w:rPr>
          <w:rFonts w:ascii="ＭＳ ゴシック" w:eastAsia="ＭＳ ゴシック" w:hAnsi="ＭＳ ゴシック" w:hint="eastAsia"/>
          <w:sz w:val="20"/>
          <w:szCs w:val="20"/>
        </w:rPr>
        <w:t>の操作部及び紙巻器の配置及び設置寸法図</w:t>
      </w:r>
      <w:r w:rsidR="00662038">
        <w:rPr>
          <w:rFonts w:ascii="ＭＳ ゴシック" w:eastAsia="ＭＳ ゴシック" w:hAnsi="ＭＳ ゴシック" w:hint="eastAsia"/>
          <w:sz w:val="20"/>
          <w:szCs w:val="20"/>
        </w:rPr>
        <w:t>を</w:t>
      </w:r>
      <w:r w:rsidRPr="00977D13">
        <w:rPr>
          <w:rFonts w:ascii="ＭＳ ゴシック" w:eastAsia="ＭＳ ゴシック" w:hAnsi="ＭＳ ゴシック" w:hint="eastAsia"/>
          <w:sz w:val="20"/>
          <w:szCs w:val="20"/>
        </w:rPr>
        <w:t>掲載）</w:t>
      </w:r>
    </w:p>
    <w:p w14:paraId="0A4E3715" w14:textId="265D577F" w:rsidR="00E55B3C" w:rsidRDefault="00E55B3C" w:rsidP="00E55B3C">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写真は</w:t>
      </w:r>
      <w:r w:rsidR="007D42F0">
        <w:rPr>
          <w:rFonts w:ascii="ＭＳ ゴシック" w:eastAsia="ＭＳ ゴシック" w:hAnsi="ＭＳ ゴシック" w:hint="eastAsia"/>
          <w:sz w:val="20"/>
          <w:szCs w:val="20"/>
        </w:rPr>
        <w:t>J</w:t>
      </w:r>
      <w:r w:rsidR="007D42F0">
        <w:rPr>
          <w:rFonts w:ascii="ＭＳ ゴシック" w:eastAsia="ＭＳ ゴシック" w:hAnsi="ＭＳ ゴシック"/>
          <w:sz w:val="20"/>
          <w:szCs w:val="20"/>
        </w:rPr>
        <w:t>IS S 0026</w:t>
      </w:r>
      <w:r w:rsidR="007D42F0">
        <w:rPr>
          <w:rFonts w:ascii="ＭＳ ゴシック" w:eastAsia="ＭＳ ゴシック" w:hAnsi="ＭＳ ゴシック" w:hint="eastAsia"/>
          <w:sz w:val="20"/>
          <w:szCs w:val="20"/>
        </w:rPr>
        <w:t>に沿って配置されたボタン等</w:t>
      </w:r>
    </w:p>
    <w:p w14:paraId="1F083EA8" w14:textId="77777777" w:rsidR="00662038" w:rsidRDefault="00662038" w:rsidP="00A0682A">
      <w:pPr>
        <w:rPr>
          <w:rFonts w:ascii="ＭＳ ゴシック" w:eastAsia="ＭＳ ゴシック" w:hAnsi="ＭＳ ゴシック"/>
          <w:sz w:val="20"/>
          <w:szCs w:val="20"/>
        </w:rPr>
      </w:pPr>
    </w:p>
    <w:p w14:paraId="4C6CDA61" w14:textId="1666F218" w:rsidR="00662038"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以下は</w:t>
      </w:r>
      <w:r>
        <w:rPr>
          <w:rFonts w:ascii="ＭＳ ゴシック" w:eastAsia="ＭＳ ゴシック" w:hAnsi="ＭＳ ゴシック" w:hint="eastAsia"/>
          <w:sz w:val="20"/>
          <w:szCs w:val="20"/>
        </w:rPr>
        <w:t>補足</w:t>
      </w:r>
      <w:r w:rsidR="00662038">
        <w:rPr>
          <w:rFonts w:ascii="ＭＳ ゴシック" w:eastAsia="ＭＳ ゴシック" w:hAnsi="ＭＳ ゴシック" w:hint="eastAsia"/>
          <w:sz w:val="20"/>
          <w:szCs w:val="20"/>
        </w:rPr>
        <w:t>です</w:t>
      </w:r>
      <w:r>
        <w:rPr>
          <w:rFonts w:ascii="ＭＳ ゴシック" w:eastAsia="ＭＳ ゴシック" w:hAnsi="ＭＳ ゴシック" w:hint="eastAsia"/>
          <w:sz w:val="20"/>
          <w:szCs w:val="20"/>
        </w:rPr>
        <w:t>）</w:t>
      </w:r>
    </w:p>
    <w:p w14:paraId="66F097DC" w14:textId="1A5866CF" w:rsidR="007D42F0" w:rsidRDefault="007D42F0" w:rsidP="00A0682A">
      <w:pPr>
        <w:rPr>
          <w:rFonts w:ascii="ＭＳ ゴシック" w:eastAsia="ＭＳ ゴシック" w:hAnsi="ＭＳ ゴシック"/>
          <w:sz w:val="20"/>
          <w:szCs w:val="20"/>
        </w:rPr>
      </w:pPr>
      <w:r w:rsidRPr="007D42F0">
        <w:rPr>
          <w:rFonts w:ascii="ＭＳ ゴシック" w:eastAsia="ＭＳ ゴシック" w:hAnsi="ＭＳ ゴシック" w:hint="eastAsia"/>
          <w:sz w:val="20"/>
          <w:szCs w:val="20"/>
        </w:rPr>
        <w:t>「</w:t>
      </w:r>
      <w:r w:rsidRPr="007D42F0">
        <w:rPr>
          <w:rFonts w:ascii="ＭＳ ゴシック" w:eastAsia="ＭＳ ゴシック" w:hAnsi="ＭＳ ゴシック"/>
          <w:sz w:val="20"/>
          <w:szCs w:val="20"/>
        </w:rPr>
        <w:t>JIS S 0026」では、公共トイレ（一般便房及び車椅子使用者用便房など）の腰掛便器の横壁面に設置する操作部（便器洗浄ボタン及び呼出しボタン）の形状、色、並びに操作部及び紙巻器の配置について規定しています。</w:t>
      </w:r>
    </w:p>
    <w:p w14:paraId="4A408730" w14:textId="288F16BA" w:rsidR="007D42F0" w:rsidRDefault="007D42F0" w:rsidP="00A0682A">
      <w:pPr>
        <w:rPr>
          <w:rFonts w:ascii="ＭＳ ゴシック" w:eastAsia="ＭＳ ゴシック" w:hAnsi="ＭＳ ゴシック"/>
          <w:sz w:val="20"/>
          <w:szCs w:val="20"/>
        </w:rPr>
      </w:pPr>
    </w:p>
    <w:p w14:paraId="1467B2B1" w14:textId="5D833B7C" w:rsidR="007D42F0"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コラム：アンケートから見えてきた困りごと（視覚障害・聴覚障害・盲ろう）</w:t>
      </w:r>
    </w:p>
    <w:p w14:paraId="0E8DF1D2" w14:textId="29EABA46" w:rsidR="007D42F0"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（盲</w:t>
      </w:r>
      <w:proofErr w:type="gramStart"/>
      <w:r>
        <w:rPr>
          <w:rFonts w:ascii="ＭＳ ゴシック" w:eastAsia="ＭＳ ゴシック" w:hAnsi="ＭＳ ゴシック" w:hint="eastAsia"/>
          <w:sz w:val="20"/>
          <w:szCs w:val="20"/>
        </w:rPr>
        <w:t>ろうは</w:t>
      </w:r>
      <w:proofErr w:type="gramEnd"/>
      <w:r>
        <w:rPr>
          <w:rFonts w:ascii="ＭＳ ゴシック" w:eastAsia="ＭＳ ゴシック" w:hAnsi="ＭＳ ゴシック" w:hint="eastAsia"/>
          <w:sz w:val="20"/>
          <w:szCs w:val="20"/>
        </w:rPr>
        <w:t>視覚と聴覚の重複障害の人）</w:t>
      </w:r>
    </w:p>
    <w:p w14:paraId="5849A543" w14:textId="06623620" w:rsidR="007D42F0" w:rsidRPr="007D42F0" w:rsidRDefault="007D42F0" w:rsidP="007D42F0">
      <w:pPr>
        <w:rPr>
          <w:rFonts w:ascii="ＭＳ ゴシック" w:eastAsia="ＭＳ ゴシック" w:hAnsi="ＭＳ ゴシック"/>
          <w:sz w:val="20"/>
          <w:szCs w:val="20"/>
        </w:rPr>
      </w:pPr>
      <w:r w:rsidRPr="007D42F0">
        <w:rPr>
          <w:rFonts w:ascii="ＭＳ ゴシック" w:eastAsia="ＭＳ ゴシック" w:hAnsi="ＭＳ ゴシック" w:hint="eastAsia"/>
          <w:sz w:val="20"/>
          <w:szCs w:val="20"/>
        </w:rPr>
        <w:t>洗浄ボタンが非接触だと、流れたかどうかわからないので、便座の振動で確認しないといけない（盲ろう）</w:t>
      </w:r>
    </w:p>
    <w:p w14:paraId="30590A60" w14:textId="77777777" w:rsidR="00662038" w:rsidRDefault="00662038" w:rsidP="007D42F0">
      <w:pPr>
        <w:rPr>
          <w:rFonts w:ascii="ＭＳ ゴシック" w:eastAsia="ＭＳ ゴシック" w:hAnsi="ＭＳ ゴシック"/>
          <w:sz w:val="20"/>
          <w:szCs w:val="20"/>
        </w:rPr>
      </w:pPr>
    </w:p>
    <w:p w14:paraId="1C55E477" w14:textId="55FB9A3D" w:rsidR="007D42F0" w:rsidRPr="007D42F0" w:rsidRDefault="007D42F0" w:rsidP="007D42F0">
      <w:pPr>
        <w:rPr>
          <w:rFonts w:ascii="ＭＳ ゴシック" w:eastAsia="ＭＳ ゴシック" w:hAnsi="ＭＳ ゴシック"/>
          <w:sz w:val="20"/>
          <w:szCs w:val="20"/>
        </w:rPr>
      </w:pPr>
      <w:r w:rsidRPr="007D42F0">
        <w:rPr>
          <w:rFonts w:ascii="ＭＳ ゴシック" w:eastAsia="ＭＳ ゴシック" w:hAnsi="ＭＳ ゴシック" w:hint="eastAsia"/>
          <w:sz w:val="20"/>
          <w:szCs w:val="20"/>
        </w:rPr>
        <w:t>洗浄装置や補充用トイレットペーパーの位置がわからないので、紙巻器の上などに点字で表記してあると助かる（視覚障害・盲ろう）</w:t>
      </w:r>
    </w:p>
    <w:p w14:paraId="046D7C40" w14:textId="77777777" w:rsidR="00662038" w:rsidRDefault="00662038" w:rsidP="007D42F0">
      <w:pPr>
        <w:rPr>
          <w:rFonts w:ascii="ＭＳ ゴシック" w:eastAsia="ＭＳ ゴシック" w:hAnsi="ＭＳ ゴシック"/>
          <w:sz w:val="20"/>
          <w:szCs w:val="20"/>
        </w:rPr>
      </w:pPr>
    </w:p>
    <w:p w14:paraId="2CF8E500" w14:textId="2762629A" w:rsidR="007D42F0" w:rsidRPr="00E55B3C" w:rsidRDefault="007D42F0" w:rsidP="007D42F0">
      <w:pPr>
        <w:rPr>
          <w:rFonts w:ascii="ＭＳ ゴシック" w:eastAsia="ＭＳ ゴシック" w:hAnsi="ＭＳ ゴシック"/>
          <w:sz w:val="20"/>
          <w:szCs w:val="20"/>
        </w:rPr>
      </w:pPr>
      <w:r w:rsidRPr="007D42F0">
        <w:rPr>
          <w:rFonts w:ascii="ＭＳ ゴシック" w:eastAsia="ＭＳ ゴシック" w:hAnsi="ＭＳ ゴシック" w:hint="eastAsia"/>
          <w:sz w:val="20"/>
          <w:szCs w:val="20"/>
        </w:rPr>
        <w:t>ノックされたことがわからないので、ドアに手を当てて気にしながら用を足している（聴覚障害・盲ろう）</w:t>
      </w:r>
    </w:p>
    <w:p w14:paraId="173AC9E4" w14:textId="77777777" w:rsidR="00E55B3C" w:rsidRPr="00662038" w:rsidRDefault="00E55B3C" w:rsidP="00A0682A">
      <w:pPr>
        <w:rPr>
          <w:rFonts w:ascii="ＭＳ ゴシック" w:eastAsia="ＭＳ ゴシック" w:hAnsi="ＭＳ ゴシック"/>
          <w:sz w:val="20"/>
          <w:szCs w:val="20"/>
        </w:rPr>
      </w:pPr>
    </w:p>
    <w:p w14:paraId="25CDEC6D" w14:textId="00200144" w:rsidR="00E55B3C" w:rsidRDefault="00E55B3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8</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03849A2F" w14:textId="625CC46A" w:rsidR="002F40CF"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2</w:t>
      </w:r>
      <w:r>
        <w:rPr>
          <w:rFonts w:ascii="ＭＳ ゴシック" w:eastAsia="ＭＳ ゴシック" w:hAnsi="ＭＳ ゴシック"/>
          <w:sz w:val="20"/>
          <w:szCs w:val="20"/>
        </w:rPr>
        <w:t>9</w:t>
      </w:r>
      <w:r>
        <w:rPr>
          <w:rFonts w:ascii="ＭＳ ゴシック" w:eastAsia="ＭＳ ゴシック" w:hAnsi="ＭＳ ゴシック" w:hint="eastAsia"/>
          <w:sz w:val="20"/>
          <w:szCs w:val="20"/>
        </w:rPr>
        <w:t>ページ目ここから</w:t>
      </w:r>
    </w:p>
    <w:p w14:paraId="1BE7FB4A" w14:textId="40F50CCD" w:rsidR="007D42F0" w:rsidRDefault="007D42F0" w:rsidP="00A0682A">
      <w:pPr>
        <w:rPr>
          <w:rFonts w:ascii="ＭＳ ゴシック" w:eastAsia="ＭＳ ゴシック" w:hAnsi="ＭＳ ゴシック"/>
          <w:sz w:val="20"/>
          <w:szCs w:val="20"/>
        </w:rPr>
      </w:pPr>
    </w:p>
    <w:p w14:paraId="13F8EA7E" w14:textId="5081BCFF" w:rsidR="007D42F0"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２．より快適に使える工夫</w:t>
      </w:r>
    </w:p>
    <w:p w14:paraId="1C3C6A31" w14:textId="449B65FE" w:rsidR="007D42F0"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音や光による刺激に配慮する</w:t>
      </w:r>
    </w:p>
    <w:p w14:paraId="12AEDB88" w14:textId="77777777" w:rsidR="00662038" w:rsidRDefault="00662038" w:rsidP="00A0682A">
      <w:pPr>
        <w:rPr>
          <w:rFonts w:ascii="ＭＳ ゴシック" w:eastAsia="ＭＳ ゴシック" w:hAnsi="ＭＳ ゴシック"/>
          <w:sz w:val="20"/>
          <w:szCs w:val="20"/>
        </w:rPr>
      </w:pPr>
    </w:p>
    <w:p w14:paraId="18A48AC8" w14:textId="084359D8" w:rsidR="007D42F0" w:rsidRDefault="007D42F0" w:rsidP="00A0682A">
      <w:pPr>
        <w:rPr>
          <w:rFonts w:ascii="ＭＳ ゴシック" w:eastAsia="ＭＳ ゴシック" w:hAnsi="ＭＳ ゴシック"/>
          <w:sz w:val="20"/>
          <w:szCs w:val="20"/>
        </w:rPr>
      </w:pPr>
      <w:r w:rsidRPr="007D42F0">
        <w:rPr>
          <w:rFonts w:ascii="ＭＳ ゴシック" w:eastAsia="ＭＳ ゴシック" w:hAnsi="ＭＳ ゴシック"/>
          <w:sz w:val="20"/>
          <w:szCs w:val="20"/>
        </w:rPr>
        <w:t>発達障害等により感覚過敏がある人にとっては、音や光等の刺激をコントロールすることなどで利用しやすくなります。</w:t>
      </w:r>
    </w:p>
    <w:p w14:paraId="6EF15BC9" w14:textId="0A807484" w:rsidR="007D42F0" w:rsidRDefault="007D42F0" w:rsidP="00A0682A">
      <w:pPr>
        <w:rPr>
          <w:rFonts w:ascii="ＭＳ ゴシック" w:eastAsia="ＭＳ ゴシック" w:hAnsi="ＭＳ ゴシック"/>
          <w:sz w:val="20"/>
          <w:szCs w:val="20"/>
        </w:rPr>
      </w:pPr>
    </w:p>
    <w:p w14:paraId="7D02B36E" w14:textId="57261309" w:rsidR="007D42F0"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事例：東京都人権プラザ</w:t>
      </w:r>
    </w:p>
    <w:p w14:paraId="6AB53215" w14:textId="14BAF891" w:rsidR="007D42F0" w:rsidRDefault="007D42F0" w:rsidP="00A0682A">
      <w:pPr>
        <w:rPr>
          <w:rFonts w:ascii="ＭＳ ゴシック" w:eastAsia="ＭＳ ゴシック" w:hAnsi="ＭＳ ゴシック"/>
          <w:sz w:val="20"/>
          <w:szCs w:val="20"/>
        </w:rPr>
      </w:pPr>
      <w:r w:rsidRPr="007D42F0">
        <w:rPr>
          <w:rFonts w:ascii="ＭＳ ゴシック" w:eastAsia="ＭＳ ゴシック" w:hAnsi="ＭＳ ゴシック" w:hint="eastAsia"/>
          <w:sz w:val="20"/>
          <w:szCs w:val="20"/>
        </w:rPr>
        <w:t>視覚過敏がある方への配慮として、調光機能を持つ照明を設置</w:t>
      </w:r>
    </w:p>
    <w:p w14:paraId="56C9DFAF" w14:textId="486ACC23" w:rsidR="007D42F0" w:rsidRDefault="007D42F0" w:rsidP="007D42F0">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３枚</w:t>
      </w:r>
      <w:r w:rsidRPr="00977D13">
        <w:rPr>
          <w:rFonts w:ascii="ＭＳ ゴシック" w:eastAsia="ＭＳ ゴシック" w:hAnsi="ＭＳ ゴシック" w:hint="eastAsia"/>
          <w:sz w:val="20"/>
          <w:szCs w:val="20"/>
        </w:rPr>
        <w:t>掲載）</w:t>
      </w:r>
    </w:p>
    <w:p w14:paraId="69C68BBE" w14:textId="1C715AC1" w:rsidR="007D42F0" w:rsidRPr="00977D13" w:rsidRDefault="007D42F0" w:rsidP="007D42F0">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写真①調光スイッチ</w:t>
      </w:r>
    </w:p>
    <w:p w14:paraId="63DE8972" w14:textId="6BE4105A" w:rsidR="007D42F0"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写真②照明が明るい状態</w:t>
      </w:r>
    </w:p>
    <w:p w14:paraId="2BC7A13D" w14:textId="73541AAC" w:rsidR="007D42F0" w:rsidRPr="007D42F0"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写真③照明が暗い状態</w:t>
      </w:r>
    </w:p>
    <w:p w14:paraId="11BE2A62" w14:textId="48FF2382" w:rsidR="007D42F0" w:rsidRDefault="007D42F0" w:rsidP="00A0682A">
      <w:pPr>
        <w:rPr>
          <w:rFonts w:ascii="ＭＳ ゴシック" w:eastAsia="ＭＳ ゴシック" w:hAnsi="ＭＳ ゴシック"/>
          <w:sz w:val="20"/>
          <w:szCs w:val="20"/>
        </w:rPr>
      </w:pPr>
    </w:p>
    <w:p w14:paraId="7F02041F" w14:textId="1D9F708C" w:rsidR="007D42F0" w:rsidRDefault="007D42F0" w:rsidP="00A0682A">
      <w:pPr>
        <w:rPr>
          <w:rFonts w:ascii="ＭＳ ゴシック" w:eastAsia="ＭＳ ゴシック" w:hAnsi="ＭＳ ゴシック"/>
          <w:sz w:val="20"/>
          <w:szCs w:val="20"/>
        </w:rPr>
      </w:pPr>
      <w:r w:rsidRPr="007D42F0">
        <w:rPr>
          <w:rFonts w:ascii="ＭＳ ゴシック" w:eastAsia="ＭＳ ゴシック" w:hAnsi="ＭＳ ゴシック" w:hint="eastAsia"/>
          <w:sz w:val="20"/>
          <w:szCs w:val="20"/>
        </w:rPr>
        <w:t>清掃のしやすさや衛生面に配慮する</w:t>
      </w:r>
    </w:p>
    <w:p w14:paraId="450C3BFA" w14:textId="77777777" w:rsidR="00662038" w:rsidRDefault="00662038" w:rsidP="007D42F0">
      <w:pPr>
        <w:rPr>
          <w:rFonts w:ascii="ＭＳ ゴシック" w:eastAsia="ＭＳ ゴシック" w:hAnsi="ＭＳ ゴシック"/>
          <w:sz w:val="20"/>
          <w:szCs w:val="20"/>
        </w:rPr>
      </w:pPr>
    </w:p>
    <w:p w14:paraId="2FDC70FB" w14:textId="363A564B" w:rsidR="007D42F0" w:rsidRPr="007D42F0" w:rsidRDefault="007D42F0" w:rsidP="007D42F0">
      <w:pPr>
        <w:rPr>
          <w:rFonts w:ascii="ＭＳ ゴシック" w:eastAsia="ＭＳ ゴシック" w:hAnsi="ＭＳ ゴシック"/>
          <w:sz w:val="20"/>
          <w:szCs w:val="20"/>
        </w:rPr>
      </w:pPr>
      <w:r w:rsidRPr="007D42F0">
        <w:rPr>
          <w:rFonts w:ascii="ＭＳ ゴシック" w:eastAsia="ＭＳ ゴシック" w:hAnsi="ＭＳ ゴシック"/>
          <w:sz w:val="20"/>
          <w:szCs w:val="20"/>
        </w:rPr>
        <w:t>外出先のトイレで清潔さを重視している人は多く、利用者が多く混雑しやすいトイレでは、定期的な清掃の回数を増やすことなどが求められます。</w:t>
      </w:r>
    </w:p>
    <w:p w14:paraId="5466970F" w14:textId="77777777" w:rsidR="00662038" w:rsidRDefault="00662038" w:rsidP="007D42F0">
      <w:pPr>
        <w:rPr>
          <w:rFonts w:ascii="ＭＳ ゴシック" w:eastAsia="ＭＳ ゴシック" w:hAnsi="ＭＳ ゴシック"/>
          <w:sz w:val="20"/>
          <w:szCs w:val="20"/>
        </w:rPr>
      </w:pPr>
    </w:p>
    <w:p w14:paraId="36E72394" w14:textId="5B53E9E5" w:rsidR="007D42F0" w:rsidRPr="007D42F0" w:rsidRDefault="007D42F0" w:rsidP="007D42F0">
      <w:pPr>
        <w:rPr>
          <w:rFonts w:ascii="ＭＳ ゴシック" w:eastAsia="ＭＳ ゴシック" w:hAnsi="ＭＳ ゴシック"/>
          <w:sz w:val="20"/>
          <w:szCs w:val="20"/>
        </w:rPr>
      </w:pPr>
      <w:r w:rsidRPr="007D42F0">
        <w:rPr>
          <w:rFonts w:ascii="ＭＳ ゴシック" w:eastAsia="ＭＳ ゴシック" w:hAnsi="ＭＳ ゴシック"/>
          <w:sz w:val="20"/>
          <w:szCs w:val="20"/>
        </w:rPr>
        <w:t>床や壁の素材等を工夫して清掃しやすくすることで、トイレをいつでも清潔な状態に維持しやすくなります。</w:t>
      </w:r>
    </w:p>
    <w:p w14:paraId="7BA48720" w14:textId="77777777" w:rsidR="00662038" w:rsidRDefault="00662038" w:rsidP="007D42F0">
      <w:pPr>
        <w:rPr>
          <w:rFonts w:ascii="ＭＳ ゴシック" w:eastAsia="ＭＳ ゴシック" w:hAnsi="ＭＳ ゴシック"/>
          <w:sz w:val="20"/>
          <w:szCs w:val="20"/>
        </w:rPr>
      </w:pPr>
    </w:p>
    <w:p w14:paraId="08AD7EB5" w14:textId="589020EB" w:rsidR="007D42F0" w:rsidRDefault="007D42F0" w:rsidP="007D42F0">
      <w:pPr>
        <w:rPr>
          <w:rFonts w:ascii="ＭＳ ゴシック" w:eastAsia="ＭＳ ゴシック" w:hAnsi="ＭＳ ゴシック"/>
          <w:sz w:val="20"/>
          <w:szCs w:val="20"/>
        </w:rPr>
      </w:pPr>
      <w:r w:rsidRPr="007D42F0">
        <w:rPr>
          <w:rFonts w:ascii="ＭＳ ゴシック" w:eastAsia="ＭＳ ゴシック" w:hAnsi="ＭＳ ゴシック"/>
          <w:sz w:val="20"/>
          <w:szCs w:val="20"/>
        </w:rPr>
        <w:t>洗面台は、直接手を触れない自動水栓とすることで、手の不自由な人にも使いやすく、また感染症などの接触感染を防ぐことができます。</w:t>
      </w:r>
    </w:p>
    <w:p w14:paraId="3DDFBAD0" w14:textId="68BEF45E" w:rsidR="007D42F0" w:rsidRDefault="007D42F0" w:rsidP="00A0682A">
      <w:pPr>
        <w:rPr>
          <w:rFonts w:ascii="ＭＳ ゴシック" w:eastAsia="ＭＳ ゴシック" w:hAnsi="ＭＳ ゴシック"/>
          <w:sz w:val="20"/>
          <w:szCs w:val="20"/>
        </w:rPr>
      </w:pPr>
    </w:p>
    <w:p w14:paraId="00B19EA2" w14:textId="52C6C723" w:rsidR="007D42F0"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事例：板橋第十小学校</w:t>
      </w:r>
    </w:p>
    <w:p w14:paraId="2ED27876" w14:textId="469042BB" w:rsidR="007D42F0" w:rsidRDefault="007D42F0" w:rsidP="00A0682A">
      <w:pPr>
        <w:rPr>
          <w:rFonts w:ascii="ＭＳ ゴシック" w:eastAsia="ＭＳ ゴシック" w:hAnsi="ＭＳ ゴシック"/>
          <w:sz w:val="20"/>
          <w:szCs w:val="20"/>
        </w:rPr>
      </w:pPr>
      <w:r w:rsidRPr="007D42F0">
        <w:rPr>
          <w:rFonts w:ascii="ＭＳ ゴシック" w:eastAsia="ＭＳ ゴシック" w:hAnsi="ＭＳ ゴシック" w:hint="eastAsia"/>
          <w:sz w:val="20"/>
          <w:szCs w:val="20"/>
        </w:rPr>
        <w:t>乾式の床素材を採用</w:t>
      </w:r>
      <w:proofErr w:type="gramStart"/>
      <w:r w:rsidRPr="007D42F0">
        <w:rPr>
          <w:rFonts w:ascii="ＭＳ ゴシック" w:eastAsia="ＭＳ ゴシック" w:hAnsi="ＭＳ ゴシック" w:hint="eastAsia"/>
          <w:sz w:val="20"/>
          <w:szCs w:val="20"/>
        </w:rPr>
        <w:t>したり</w:t>
      </w:r>
      <w:proofErr w:type="gramEnd"/>
      <w:r w:rsidRPr="007D42F0">
        <w:rPr>
          <w:rFonts w:ascii="ＭＳ ゴシック" w:eastAsia="ＭＳ ゴシック" w:hAnsi="ＭＳ ゴシック" w:hint="eastAsia"/>
          <w:sz w:val="20"/>
          <w:szCs w:val="20"/>
        </w:rPr>
        <w:t>、掃除しやすい設備とすることでトイレを清潔に保ち、児童がいつでも利用しやすいトイレとなるようにしている</w:t>
      </w:r>
    </w:p>
    <w:p w14:paraId="55E7E89E" w14:textId="33C5DE43" w:rsidR="007D42F0" w:rsidRDefault="007D42F0" w:rsidP="007D42F0">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２枚</w:t>
      </w:r>
      <w:r w:rsidRPr="00977D13">
        <w:rPr>
          <w:rFonts w:ascii="ＭＳ ゴシック" w:eastAsia="ＭＳ ゴシック" w:hAnsi="ＭＳ ゴシック" w:hint="eastAsia"/>
          <w:sz w:val="20"/>
          <w:szCs w:val="20"/>
        </w:rPr>
        <w:t>掲載）</w:t>
      </w:r>
    </w:p>
    <w:p w14:paraId="3CD3D861" w14:textId="3798766A" w:rsidR="007D42F0" w:rsidRPr="00977D13" w:rsidRDefault="007D42F0" w:rsidP="007D42F0">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w:t>
      </w:r>
      <w:r w:rsidR="00662038">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乾式の床、自動水栓</w:t>
      </w:r>
      <w:r w:rsidR="00725475">
        <w:rPr>
          <w:rFonts w:ascii="ＭＳ ゴシック" w:eastAsia="ＭＳ ゴシック" w:hAnsi="ＭＳ ゴシック" w:hint="eastAsia"/>
          <w:sz w:val="20"/>
          <w:szCs w:val="20"/>
        </w:rPr>
        <w:t>を採用した洗面器</w:t>
      </w:r>
    </w:p>
    <w:p w14:paraId="2620D90E" w14:textId="620660A2" w:rsidR="007D42F0" w:rsidRDefault="007D42F0" w:rsidP="007D42F0">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w:t>
      </w:r>
      <w:r w:rsidR="00662038">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下端を空けて清掃しやすい工夫がされた小便器</w:t>
      </w:r>
    </w:p>
    <w:p w14:paraId="2C265717" w14:textId="77777777" w:rsidR="007D42F0" w:rsidRPr="007D42F0" w:rsidRDefault="007D42F0" w:rsidP="00A0682A">
      <w:pPr>
        <w:rPr>
          <w:rFonts w:ascii="ＭＳ ゴシック" w:eastAsia="ＭＳ ゴシック" w:hAnsi="ＭＳ ゴシック"/>
          <w:sz w:val="20"/>
          <w:szCs w:val="20"/>
        </w:rPr>
      </w:pPr>
    </w:p>
    <w:p w14:paraId="31613B45" w14:textId="418E0448" w:rsidR="00B13FDC" w:rsidRDefault="007D42F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9</w:t>
      </w:r>
      <w:r>
        <w:rPr>
          <w:rFonts w:ascii="ＭＳ ゴシック" w:eastAsia="ＭＳ ゴシック" w:hAnsi="ＭＳ ゴシック" w:hint="eastAsia"/>
          <w:sz w:val="20"/>
          <w:szCs w:val="20"/>
        </w:rPr>
        <w:t>ページ目ここまで</w:t>
      </w:r>
    </w:p>
    <w:p w14:paraId="0047086A" w14:textId="77777777" w:rsidR="00B13FDC" w:rsidRDefault="00B13FD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C061CDC" w14:textId="67F91661" w:rsidR="007D42F0" w:rsidRDefault="00B13FD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3</w:t>
      </w:r>
      <w:r>
        <w:rPr>
          <w:rFonts w:ascii="ＭＳ ゴシック" w:eastAsia="ＭＳ ゴシック" w:hAnsi="ＭＳ ゴシック"/>
          <w:sz w:val="20"/>
          <w:szCs w:val="20"/>
        </w:rPr>
        <w:t>0</w:t>
      </w:r>
      <w:r>
        <w:rPr>
          <w:rFonts w:ascii="ＭＳ ゴシック" w:eastAsia="ＭＳ ゴシック" w:hAnsi="ＭＳ ゴシック" w:hint="eastAsia"/>
          <w:sz w:val="20"/>
          <w:szCs w:val="20"/>
        </w:rPr>
        <w:t>ページ目ここから</w:t>
      </w:r>
    </w:p>
    <w:p w14:paraId="59DC62B9" w14:textId="465DB679" w:rsidR="00B13FDC" w:rsidRDefault="00B13FDC" w:rsidP="00A0682A">
      <w:pPr>
        <w:rPr>
          <w:rFonts w:ascii="ＭＳ ゴシック" w:eastAsia="ＭＳ ゴシック" w:hAnsi="ＭＳ ゴシック"/>
          <w:sz w:val="20"/>
          <w:szCs w:val="20"/>
        </w:rPr>
      </w:pPr>
    </w:p>
    <w:p w14:paraId="142E2CD5" w14:textId="6638549A" w:rsidR="00B13FDC" w:rsidRDefault="00B13FD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３．緊急時にも安心して使える工夫</w:t>
      </w:r>
    </w:p>
    <w:p w14:paraId="1A1279E1" w14:textId="181F27B3" w:rsidR="00B13FDC" w:rsidRDefault="00B13FD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災害時に支障なくトイレを利用できるように備える</w:t>
      </w:r>
    </w:p>
    <w:p w14:paraId="46CF51C4" w14:textId="77777777" w:rsidR="00662038" w:rsidRDefault="00662038" w:rsidP="00B13FDC">
      <w:pPr>
        <w:rPr>
          <w:rFonts w:ascii="ＭＳ ゴシック" w:eastAsia="ＭＳ ゴシック" w:hAnsi="ＭＳ ゴシック"/>
          <w:sz w:val="20"/>
          <w:szCs w:val="20"/>
        </w:rPr>
      </w:pPr>
    </w:p>
    <w:p w14:paraId="080AB49E" w14:textId="537790CA" w:rsidR="00B13FDC" w:rsidRPr="00B13FDC" w:rsidRDefault="00B13FDC" w:rsidP="00B13FDC">
      <w:pPr>
        <w:rPr>
          <w:rFonts w:ascii="ＭＳ ゴシック" w:eastAsia="ＭＳ ゴシック" w:hAnsi="ＭＳ ゴシック"/>
          <w:sz w:val="20"/>
          <w:szCs w:val="20"/>
        </w:rPr>
      </w:pPr>
      <w:r w:rsidRPr="00B13FDC">
        <w:rPr>
          <w:rFonts w:ascii="ＭＳ ゴシック" w:eastAsia="ＭＳ ゴシック" w:hAnsi="ＭＳ ゴシック"/>
          <w:sz w:val="20"/>
          <w:szCs w:val="20"/>
        </w:rPr>
        <w:t>災害時に避難所となる学校や福祉施設では、停電・断水によりトイレが利用できない事態も想定されます。</w:t>
      </w:r>
    </w:p>
    <w:p w14:paraId="3485473C" w14:textId="77777777" w:rsidR="00662038" w:rsidRDefault="00662038" w:rsidP="00B13FDC">
      <w:pPr>
        <w:rPr>
          <w:rFonts w:ascii="ＭＳ ゴシック" w:eastAsia="ＭＳ ゴシック" w:hAnsi="ＭＳ ゴシック"/>
          <w:sz w:val="20"/>
          <w:szCs w:val="20"/>
        </w:rPr>
      </w:pPr>
    </w:p>
    <w:p w14:paraId="1DBFCE51" w14:textId="1B01F0F2" w:rsidR="00B13FDC" w:rsidRPr="00B13FDC" w:rsidRDefault="00B13FDC" w:rsidP="00B13FDC">
      <w:pPr>
        <w:rPr>
          <w:rFonts w:ascii="ＭＳ ゴシック" w:eastAsia="ＭＳ ゴシック" w:hAnsi="ＭＳ ゴシック"/>
          <w:sz w:val="20"/>
          <w:szCs w:val="20"/>
        </w:rPr>
      </w:pPr>
      <w:r w:rsidRPr="00B13FDC">
        <w:rPr>
          <w:rFonts w:ascii="ＭＳ ゴシック" w:eastAsia="ＭＳ ゴシック" w:hAnsi="ＭＳ ゴシック"/>
          <w:sz w:val="20"/>
          <w:szCs w:val="20"/>
        </w:rPr>
        <w:t>避難者の人数に見合った災害用トイレの必要数を見積もり、トイレの改修や簡易トイレの備蓄など平時から必要な備えを進めておくことが必要です。</w:t>
      </w:r>
    </w:p>
    <w:p w14:paraId="4AF719EC" w14:textId="77777777" w:rsidR="00662038" w:rsidRDefault="00662038" w:rsidP="00B13FDC">
      <w:pPr>
        <w:rPr>
          <w:rFonts w:ascii="ＭＳ ゴシック" w:eastAsia="ＭＳ ゴシック" w:hAnsi="ＭＳ ゴシック"/>
          <w:sz w:val="20"/>
          <w:szCs w:val="20"/>
        </w:rPr>
      </w:pPr>
    </w:p>
    <w:p w14:paraId="7E42C162" w14:textId="136DFEE8" w:rsidR="00B13FDC" w:rsidRDefault="00B13FDC" w:rsidP="00B13FDC">
      <w:pPr>
        <w:rPr>
          <w:rFonts w:ascii="ＭＳ ゴシック" w:eastAsia="ＭＳ ゴシック" w:hAnsi="ＭＳ ゴシック"/>
          <w:sz w:val="20"/>
          <w:szCs w:val="20"/>
        </w:rPr>
      </w:pPr>
      <w:r w:rsidRPr="00B13FDC">
        <w:rPr>
          <w:rFonts w:ascii="ＭＳ ゴシック" w:eastAsia="ＭＳ ゴシック" w:hAnsi="ＭＳ ゴシック"/>
          <w:sz w:val="20"/>
          <w:szCs w:val="20"/>
        </w:rPr>
        <w:t>高齢の人、障害のある人、女性、子供など多様な避難者のトイレ利用に配慮する視点を持つことが重要です。</w:t>
      </w:r>
    </w:p>
    <w:p w14:paraId="6381A32B" w14:textId="6871797C" w:rsidR="00B13FDC" w:rsidRDefault="00B13FDC" w:rsidP="00A0682A">
      <w:pPr>
        <w:rPr>
          <w:rFonts w:ascii="ＭＳ ゴシック" w:eastAsia="ＭＳ ゴシック" w:hAnsi="ＭＳ ゴシック"/>
          <w:sz w:val="20"/>
          <w:szCs w:val="20"/>
        </w:rPr>
      </w:pPr>
    </w:p>
    <w:p w14:paraId="644E792A" w14:textId="14F33DD1" w:rsidR="00B13FDC" w:rsidRDefault="00B13FD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事例：板橋第十小学校</w:t>
      </w:r>
    </w:p>
    <w:p w14:paraId="28C4057D" w14:textId="7DD8C399" w:rsidR="00B13FDC" w:rsidRPr="00B13FDC" w:rsidRDefault="00B13FDC" w:rsidP="00B13FDC">
      <w:pPr>
        <w:rPr>
          <w:rFonts w:ascii="ＭＳ ゴシック" w:eastAsia="ＭＳ ゴシック" w:hAnsi="ＭＳ ゴシック"/>
          <w:sz w:val="20"/>
          <w:szCs w:val="20"/>
        </w:rPr>
      </w:pPr>
      <w:r w:rsidRPr="00B13FDC">
        <w:rPr>
          <w:rFonts w:ascii="ＭＳ ゴシック" w:eastAsia="ＭＳ ゴシック" w:hAnsi="ＭＳ ゴシック" w:hint="eastAsia"/>
          <w:sz w:val="20"/>
          <w:szCs w:val="20"/>
        </w:rPr>
        <w:t>校門から段差のない経路でアクセスできる体育館内に</w:t>
      </w:r>
      <w:r w:rsidRPr="00B13FDC">
        <w:rPr>
          <w:rFonts w:ascii="ＭＳ ゴシック" w:eastAsia="ＭＳ ゴシック" w:hAnsi="ＭＳ ゴシック"/>
          <w:sz w:val="20"/>
          <w:szCs w:val="20"/>
        </w:rPr>
        <w:t>1 か所、体育館と同じフロアの２か所に介助用ベッドやオストメイト用設備なども設けたトイレを設置</w:t>
      </w:r>
    </w:p>
    <w:p w14:paraId="52973DB0" w14:textId="1FCEF048" w:rsidR="00B13FDC" w:rsidRDefault="00B13FDC" w:rsidP="00B13FDC">
      <w:pPr>
        <w:rPr>
          <w:rFonts w:ascii="ＭＳ ゴシック" w:eastAsia="ＭＳ ゴシック" w:hAnsi="ＭＳ ゴシック"/>
          <w:sz w:val="20"/>
          <w:szCs w:val="20"/>
        </w:rPr>
      </w:pPr>
      <w:r w:rsidRPr="00B13FDC">
        <w:rPr>
          <w:rFonts w:ascii="ＭＳ ゴシック" w:eastAsia="ＭＳ ゴシック" w:hAnsi="ＭＳ ゴシック" w:hint="eastAsia"/>
          <w:sz w:val="20"/>
          <w:szCs w:val="20"/>
        </w:rPr>
        <w:t>既設トイレの不足に備えて、仮設トイレを備蓄している</w:t>
      </w:r>
    </w:p>
    <w:p w14:paraId="7E3DEB9F" w14:textId="25AF2D95" w:rsidR="00B13FDC" w:rsidRDefault="00B13FDC" w:rsidP="00B13FDC">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３枚、体育館に整備されたトイレの個室内レイアウト</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１つ、1階のトイレの位置図</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28852567" w14:textId="31A00F5A" w:rsidR="00B13FDC" w:rsidRPr="00977D13" w:rsidRDefault="00B13FDC" w:rsidP="00B13FDC">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w:t>
      </w:r>
      <w:r w:rsidR="00662038">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体育館に整備されたトイレの入口</w:t>
      </w:r>
    </w:p>
    <w:p w14:paraId="16F8B6F7" w14:textId="73A55DA9" w:rsidR="00B13FDC" w:rsidRDefault="00B13FDC" w:rsidP="00B13FDC">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w:t>
      </w:r>
      <w:r w:rsidR="00662038">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体育館に整備されたトイレ内部</w:t>
      </w:r>
    </w:p>
    <w:p w14:paraId="7D817CC8" w14:textId="03C3BA30" w:rsidR="00B13FDC" w:rsidRPr="00B13FDC" w:rsidRDefault="00B13FDC" w:rsidP="00B13FDC">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写真③</w:t>
      </w:r>
      <w:r w:rsidR="00662038">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仮設トイレ</w:t>
      </w:r>
    </w:p>
    <w:p w14:paraId="357519F4" w14:textId="77777777" w:rsidR="00B13FDC" w:rsidRPr="00B13FDC" w:rsidRDefault="00B13FDC" w:rsidP="00A0682A">
      <w:pPr>
        <w:rPr>
          <w:rFonts w:ascii="ＭＳ ゴシック" w:eastAsia="ＭＳ ゴシック" w:hAnsi="ＭＳ ゴシック"/>
          <w:sz w:val="20"/>
          <w:szCs w:val="20"/>
        </w:rPr>
      </w:pPr>
    </w:p>
    <w:p w14:paraId="46A3FE04" w14:textId="4F5C050D" w:rsidR="00B13FDC" w:rsidRDefault="00B13FD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0</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183AAB93" w14:textId="5743E5BD" w:rsidR="00B13FDC" w:rsidRDefault="00B13FD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3</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ページ目ここから</w:t>
      </w:r>
    </w:p>
    <w:p w14:paraId="62D16CB5" w14:textId="45D68785" w:rsidR="00B13FDC" w:rsidRDefault="00B13FDC" w:rsidP="00A0682A">
      <w:pPr>
        <w:rPr>
          <w:rFonts w:ascii="ＭＳ ゴシック" w:eastAsia="ＭＳ ゴシック" w:hAnsi="ＭＳ ゴシック"/>
          <w:sz w:val="20"/>
          <w:szCs w:val="20"/>
        </w:rPr>
      </w:pPr>
    </w:p>
    <w:p w14:paraId="5219C957" w14:textId="61D0CA75" w:rsidR="00B13FDC" w:rsidRDefault="00B13FD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非常事態を知らせるための案内設備を設ける</w:t>
      </w:r>
    </w:p>
    <w:p w14:paraId="22012C82" w14:textId="77777777" w:rsidR="00662038" w:rsidRDefault="00662038" w:rsidP="00A0682A">
      <w:pPr>
        <w:rPr>
          <w:rFonts w:ascii="ＭＳ ゴシック" w:eastAsia="ＭＳ ゴシック" w:hAnsi="ＭＳ ゴシック"/>
          <w:sz w:val="20"/>
          <w:szCs w:val="20"/>
        </w:rPr>
      </w:pPr>
    </w:p>
    <w:p w14:paraId="21F3D0A2" w14:textId="22673DCE" w:rsidR="00B13FDC" w:rsidRDefault="00B13FDC" w:rsidP="00A0682A">
      <w:pPr>
        <w:rPr>
          <w:rFonts w:ascii="ＭＳ ゴシック" w:eastAsia="ＭＳ ゴシック" w:hAnsi="ＭＳ ゴシック"/>
          <w:sz w:val="20"/>
          <w:szCs w:val="20"/>
        </w:rPr>
      </w:pPr>
      <w:r w:rsidRPr="00B13FDC">
        <w:rPr>
          <w:rFonts w:ascii="ＭＳ ゴシック" w:eastAsia="ＭＳ ゴシック" w:hAnsi="ＭＳ ゴシック"/>
          <w:sz w:val="20"/>
          <w:szCs w:val="20"/>
        </w:rPr>
        <w:t>非常事態であることを光や音声で知らせる装置を設置することで、聴覚や視覚に障害のある人にも迅速に伝え、避難を促すことにつながります。</w:t>
      </w:r>
    </w:p>
    <w:p w14:paraId="32946E2E" w14:textId="10AF7AA8" w:rsidR="00B13FDC" w:rsidRDefault="00B13FDC" w:rsidP="00A0682A">
      <w:pPr>
        <w:rPr>
          <w:rFonts w:ascii="ＭＳ ゴシック" w:eastAsia="ＭＳ ゴシック" w:hAnsi="ＭＳ ゴシック"/>
          <w:sz w:val="20"/>
          <w:szCs w:val="20"/>
        </w:rPr>
      </w:pPr>
    </w:p>
    <w:p w14:paraId="37013BE0" w14:textId="27450D23" w:rsidR="00B13FDC" w:rsidRDefault="00B13FD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事例：東京アクアティクスセンター</w:t>
      </w:r>
    </w:p>
    <w:p w14:paraId="1F15B156" w14:textId="5E9A8295" w:rsidR="00B13FDC" w:rsidRDefault="00B13FDC" w:rsidP="00A0682A">
      <w:pPr>
        <w:rPr>
          <w:rFonts w:ascii="ＭＳ ゴシック" w:eastAsia="ＭＳ ゴシック" w:hAnsi="ＭＳ ゴシック"/>
          <w:sz w:val="20"/>
          <w:szCs w:val="20"/>
        </w:rPr>
      </w:pPr>
      <w:r w:rsidRPr="00B13FDC">
        <w:rPr>
          <w:rFonts w:ascii="ＭＳ ゴシック" w:eastAsia="ＭＳ ゴシック" w:hAnsi="ＭＳ ゴシック" w:hint="eastAsia"/>
          <w:sz w:val="20"/>
          <w:szCs w:val="20"/>
        </w:rPr>
        <w:t>主に聴覚障害者へ光の点滅で非常時の警報を知らせるフラッシュライトを複数の個室内からわかる位置に設置し、その点滅が非常事態を表す旨を表示</w:t>
      </w:r>
    </w:p>
    <w:p w14:paraId="484CD035" w14:textId="23DCF28C" w:rsidR="00B13FDC" w:rsidRDefault="00B13FDC" w:rsidP="00B13FDC">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２枚</w:t>
      </w:r>
      <w:r w:rsidRPr="00977D13">
        <w:rPr>
          <w:rFonts w:ascii="ＭＳ ゴシック" w:eastAsia="ＭＳ ゴシック" w:hAnsi="ＭＳ ゴシック" w:hint="eastAsia"/>
          <w:sz w:val="20"/>
          <w:szCs w:val="20"/>
        </w:rPr>
        <w:t>掲載）</w:t>
      </w:r>
    </w:p>
    <w:p w14:paraId="45DC5A58" w14:textId="5520EDD6" w:rsidR="00B13FDC" w:rsidRPr="00977D13" w:rsidRDefault="00B13FDC" w:rsidP="00B13FDC">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w:t>
      </w:r>
      <w:r w:rsidR="00662038">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天井に設置されたフラッシュライト</w:t>
      </w:r>
    </w:p>
    <w:p w14:paraId="3182BAAF" w14:textId="682C0084" w:rsidR="00B13FDC" w:rsidRDefault="00B13FDC" w:rsidP="00B13FDC">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写真②</w:t>
      </w:r>
      <w:r w:rsidR="00662038">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フラッシュライト案内表示</w:t>
      </w:r>
    </w:p>
    <w:p w14:paraId="68908770" w14:textId="2A01A892" w:rsidR="00B13FDC" w:rsidRDefault="00B13FDC" w:rsidP="00A0682A">
      <w:pPr>
        <w:rPr>
          <w:rFonts w:ascii="ＭＳ ゴシック" w:eastAsia="ＭＳ ゴシック" w:hAnsi="ＭＳ ゴシック"/>
          <w:sz w:val="20"/>
          <w:szCs w:val="20"/>
        </w:rPr>
      </w:pPr>
    </w:p>
    <w:p w14:paraId="1CACC0DC" w14:textId="19EAF465" w:rsidR="00B43D8A" w:rsidRDefault="00B43D8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コラム：避難所におけるトイレの確保・管理について</w:t>
      </w:r>
    </w:p>
    <w:p w14:paraId="6F4360BE" w14:textId="7B1CB9FE" w:rsidR="00B43D8A" w:rsidRPr="00B43D8A" w:rsidRDefault="00B43D8A" w:rsidP="00B43D8A">
      <w:pPr>
        <w:rPr>
          <w:rFonts w:ascii="ＭＳ ゴシック" w:eastAsia="ＭＳ ゴシック" w:hAnsi="ＭＳ ゴシック"/>
          <w:sz w:val="20"/>
          <w:szCs w:val="20"/>
        </w:rPr>
      </w:pPr>
      <w:r w:rsidRPr="00B43D8A">
        <w:rPr>
          <w:rFonts w:ascii="ＭＳ ゴシック" w:eastAsia="ＭＳ ゴシック" w:hAnsi="ＭＳ ゴシック" w:hint="eastAsia"/>
          <w:sz w:val="20"/>
          <w:szCs w:val="20"/>
        </w:rPr>
        <w:t>東日本大震災の時には、「トイレの設置場所が暗い」「和式トイレである」「段差がある」等の問題があったことから、被災自治体からの災害用トイレに対する要望としては、高齢者、障害者、女性、子供の使用が容易なものにという項目が上位となっています。</w:t>
      </w:r>
    </w:p>
    <w:p w14:paraId="3E500DD0" w14:textId="686321BE" w:rsidR="00B43D8A" w:rsidRDefault="00B43D8A" w:rsidP="00B43D8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日本トイレ研究所が2</w:t>
      </w:r>
      <w:r>
        <w:rPr>
          <w:rFonts w:ascii="ＭＳ ゴシック" w:eastAsia="ＭＳ ゴシック" w:hAnsi="ＭＳ ゴシック"/>
          <w:sz w:val="20"/>
          <w:szCs w:val="20"/>
        </w:rPr>
        <w:t>012</w:t>
      </w:r>
      <w:r>
        <w:rPr>
          <w:rFonts w:ascii="ＭＳ ゴシック" w:eastAsia="ＭＳ ゴシック" w:hAnsi="ＭＳ ゴシック" w:hint="eastAsia"/>
          <w:sz w:val="20"/>
          <w:szCs w:val="20"/>
        </w:rPr>
        <w:t>年に実施した、「災害用トイレ・衛生環境に関するアンケート調査」より、災害用トイレに対して自治体が要望する点として2</w:t>
      </w:r>
      <w:r>
        <w:rPr>
          <w:rFonts w:ascii="ＭＳ ゴシック" w:eastAsia="ＭＳ ゴシック" w:hAnsi="ＭＳ ゴシック"/>
          <w:sz w:val="20"/>
          <w:szCs w:val="20"/>
        </w:rPr>
        <w:t>9</w:t>
      </w:r>
      <w:r>
        <w:rPr>
          <w:rFonts w:ascii="ＭＳ ゴシック" w:eastAsia="ＭＳ ゴシック" w:hAnsi="ＭＳ ゴシック" w:hint="eastAsia"/>
          <w:sz w:val="20"/>
          <w:szCs w:val="20"/>
        </w:rPr>
        <w:t>自治体が回答した結果のグラフを掲載）</w:t>
      </w:r>
    </w:p>
    <w:p w14:paraId="3E846D7C" w14:textId="77777777" w:rsidR="00B43D8A" w:rsidRDefault="00B43D8A" w:rsidP="00B43D8A">
      <w:pPr>
        <w:rPr>
          <w:rFonts w:ascii="ＭＳ ゴシック" w:eastAsia="ＭＳ ゴシック" w:hAnsi="ＭＳ ゴシック"/>
          <w:sz w:val="20"/>
          <w:szCs w:val="20"/>
        </w:rPr>
      </w:pPr>
    </w:p>
    <w:p w14:paraId="65AE9823" w14:textId="3E1259FA" w:rsidR="00B43D8A" w:rsidRPr="00B13FDC" w:rsidRDefault="00B43D8A" w:rsidP="00B43D8A">
      <w:pPr>
        <w:rPr>
          <w:rFonts w:ascii="ＭＳ ゴシック" w:eastAsia="ＭＳ ゴシック" w:hAnsi="ＭＳ ゴシック"/>
          <w:sz w:val="20"/>
          <w:szCs w:val="20"/>
        </w:rPr>
      </w:pPr>
      <w:r w:rsidRPr="00B43D8A">
        <w:rPr>
          <w:rFonts w:ascii="ＭＳ ゴシック" w:eastAsia="ＭＳ ゴシック" w:hAnsi="ＭＳ ゴシック" w:hint="eastAsia"/>
          <w:sz w:val="20"/>
          <w:szCs w:val="20"/>
        </w:rPr>
        <w:t>内閣府の「避難所におけるトイレの確保・管理ガイドライン」では、災害時のトイレは、「障害者用のトイレを一般用とは別に確保する」、「介助者や子供と一緒に入れるトイレを確保する」等の対応が必要であることを記載しています。</w:t>
      </w:r>
    </w:p>
    <w:p w14:paraId="4BC273C2" w14:textId="7DDFC4FF" w:rsidR="00B43D8A" w:rsidRDefault="00B43D8A" w:rsidP="00A0682A">
      <w:pPr>
        <w:rPr>
          <w:rFonts w:ascii="ＭＳ ゴシック" w:eastAsia="ＭＳ ゴシック" w:hAnsi="ＭＳ ゴシック"/>
          <w:sz w:val="20"/>
          <w:szCs w:val="20"/>
        </w:rPr>
      </w:pPr>
    </w:p>
    <w:p w14:paraId="0C955D95" w14:textId="6112B17F" w:rsidR="00B43D8A" w:rsidRDefault="00B43D8A" w:rsidP="00A0682A">
      <w:pPr>
        <w:rPr>
          <w:rFonts w:ascii="ＭＳ ゴシック" w:eastAsia="ＭＳ ゴシック" w:hAnsi="ＭＳ ゴシック"/>
          <w:sz w:val="20"/>
          <w:szCs w:val="20"/>
        </w:rPr>
      </w:pPr>
      <w:r w:rsidRPr="00B43D8A">
        <w:rPr>
          <w:rFonts w:ascii="ＭＳ ゴシック" w:eastAsia="ＭＳ ゴシック" w:hAnsi="ＭＳ ゴシック" w:hint="eastAsia"/>
          <w:sz w:val="20"/>
          <w:szCs w:val="20"/>
        </w:rPr>
        <w:t>また、東京都建築士事務所協会の「避難所モデルプラン」では、「男女は分離し、女性用は多めに設ける」、「トイレの一部におむつ交換スペースを設ける」など建築士の視点からの配慮事項をまとめています。</w:t>
      </w:r>
    </w:p>
    <w:p w14:paraId="32B522C7" w14:textId="54678E79" w:rsidR="00B43D8A" w:rsidRDefault="00B43D8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東京都建築士事務所協会が作成した「避難所モデルプラン」の表紙及びトイレ・洗面所に関する部分をクローズアップして掲載）</w:t>
      </w:r>
    </w:p>
    <w:p w14:paraId="379A2175" w14:textId="77777777" w:rsidR="00B43D8A" w:rsidRDefault="00B43D8A" w:rsidP="00A0682A">
      <w:pPr>
        <w:rPr>
          <w:rFonts w:ascii="ＭＳ ゴシック" w:eastAsia="ＭＳ ゴシック" w:hAnsi="ＭＳ ゴシック"/>
          <w:sz w:val="20"/>
          <w:szCs w:val="20"/>
        </w:rPr>
      </w:pPr>
    </w:p>
    <w:p w14:paraId="3B6AEC1B" w14:textId="3DFF7E78" w:rsidR="00B43D8A" w:rsidRDefault="00B13FDC"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ページ目ここまで</w:t>
      </w:r>
      <w:r w:rsidR="00B43D8A">
        <w:rPr>
          <w:rFonts w:ascii="ＭＳ ゴシック" w:eastAsia="ＭＳ ゴシック" w:hAnsi="ＭＳ ゴシック"/>
          <w:sz w:val="20"/>
          <w:szCs w:val="20"/>
        </w:rPr>
        <w:br w:type="page"/>
      </w:r>
    </w:p>
    <w:p w14:paraId="2A0E098F" w14:textId="77777777" w:rsidR="00B43D8A" w:rsidRDefault="00B43D8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3</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ページ目ここから</w:t>
      </w:r>
    </w:p>
    <w:p w14:paraId="20B42E08" w14:textId="71E1F8BB" w:rsidR="00B43D8A" w:rsidRDefault="00B43D8A" w:rsidP="00A0682A">
      <w:pPr>
        <w:rPr>
          <w:rFonts w:ascii="ＭＳ ゴシック" w:eastAsia="ＭＳ ゴシック" w:hAnsi="ＭＳ ゴシック"/>
          <w:sz w:val="20"/>
          <w:szCs w:val="20"/>
        </w:rPr>
      </w:pPr>
    </w:p>
    <w:p w14:paraId="05101287" w14:textId="315EA8DA" w:rsidR="00B43D8A"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４．トイレを選びやすくするためのわかりやすい情報提供</w:t>
      </w:r>
    </w:p>
    <w:p w14:paraId="17808F49" w14:textId="1889F761" w:rsidR="00484980"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空き状況の情報を表示する</w:t>
      </w:r>
    </w:p>
    <w:p w14:paraId="3C28F5E2" w14:textId="77777777" w:rsidR="00662038" w:rsidRDefault="00662038" w:rsidP="00A0682A">
      <w:pPr>
        <w:rPr>
          <w:rFonts w:ascii="ＭＳ ゴシック" w:eastAsia="ＭＳ ゴシック" w:hAnsi="ＭＳ ゴシック"/>
          <w:sz w:val="20"/>
          <w:szCs w:val="20"/>
        </w:rPr>
      </w:pPr>
    </w:p>
    <w:p w14:paraId="7FE40546" w14:textId="2C519EC3" w:rsidR="00484980" w:rsidRDefault="00484980" w:rsidP="00A0682A">
      <w:pPr>
        <w:rPr>
          <w:rFonts w:ascii="ＭＳ ゴシック" w:eastAsia="ＭＳ ゴシック" w:hAnsi="ＭＳ ゴシック"/>
          <w:sz w:val="20"/>
          <w:szCs w:val="20"/>
        </w:rPr>
      </w:pPr>
      <w:r w:rsidRPr="00484980">
        <w:rPr>
          <w:rFonts w:ascii="ＭＳ ゴシック" w:eastAsia="ＭＳ ゴシック" w:hAnsi="ＭＳ ゴシック"/>
          <w:sz w:val="20"/>
          <w:szCs w:val="20"/>
        </w:rPr>
        <w:t>トイレの空き状況をリアルタイムに表示することで使いたいトイレが選びやすくなり、待ち時間を抑えることができます。</w:t>
      </w:r>
    </w:p>
    <w:p w14:paraId="491F03FA" w14:textId="45E86915" w:rsidR="00484980" w:rsidRDefault="00484980" w:rsidP="00A0682A">
      <w:pPr>
        <w:rPr>
          <w:rFonts w:ascii="ＭＳ ゴシック" w:eastAsia="ＭＳ ゴシック" w:hAnsi="ＭＳ ゴシック"/>
          <w:sz w:val="20"/>
          <w:szCs w:val="20"/>
        </w:rPr>
      </w:pPr>
    </w:p>
    <w:p w14:paraId="00142D9D" w14:textId="30254E9B" w:rsidR="00484980"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w:t>
      </w:r>
      <w:r>
        <w:rPr>
          <w:rFonts w:ascii="ＭＳ ゴシック" w:eastAsia="ＭＳ ゴシック" w:hAnsi="ＭＳ ゴシック"/>
          <w:sz w:val="20"/>
          <w:szCs w:val="20"/>
        </w:rPr>
        <w:t>JR</w:t>
      </w:r>
      <w:r>
        <w:rPr>
          <w:rFonts w:ascii="ＭＳ ゴシック" w:eastAsia="ＭＳ ゴシック" w:hAnsi="ＭＳ ゴシック" w:hint="eastAsia"/>
          <w:sz w:val="20"/>
          <w:szCs w:val="20"/>
        </w:rPr>
        <w:t>上野駅公園口</w:t>
      </w:r>
    </w:p>
    <w:p w14:paraId="22456338" w14:textId="651D8F58" w:rsidR="00484980" w:rsidRDefault="00484980" w:rsidP="00A0682A">
      <w:pPr>
        <w:rPr>
          <w:rFonts w:ascii="ＭＳ ゴシック" w:eastAsia="ＭＳ ゴシック" w:hAnsi="ＭＳ ゴシック"/>
          <w:sz w:val="20"/>
          <w:szCs w:val="20"/>
        </w:rPr>
      </w:pPr>
      <w:r w:rsidRPr="00484980">
        <w:rPr>
          <w:rFonts w:ascii="ＭＳ ゴシック" w:eastAsia="ＭＳ ゴシック" w:hAnsi="ＭＳ ゴシック" w:hint="eastAsia"/>
          <w:sz w:val="20"/>
          <w:szCs w:val="20"/>
        </w:rPr>
        <w:t>利用集中の解消に向けた取組として、男女それぞれのトイレ内にデジタルサイネージを設置し、個室の配置と空き情報を表示</w:t>
      </w:r>
    </w:p>
    <w:p w14:paraId="13812631" w14:textId="382BDC0A" w:rsidR="00484980" w:rsidRDefault="00484980" w:rsidP="00484980">
      <w:pPr>
        <w:rPr>
          <w:rFonts w:ascii="ＭＳ ゴシック" w:eastAsia="ＭＳ ゴシック" w:hAnsi="ＭＳ ゴシック"/>
          <w:sz w:val="20"/>
          <w:szCs w:val="20"/>
        </w:rPr>
      </w:pPr>
      <w:r w:rsidRPr="00977D13">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写真</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３枚、トイレ全体の配置図</w:t>
      </w:r>
      <w:r w:rsidR="00662038">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１つ</w:t>
      </w:r>
      <w:r w:rsidRPr="00977D13">
        <w:rPr>
          <w:rFonts w:ascii="ＭＳ ゴシック" w:eastAsia="ＭＳ ゴシック" w:hAnsi="ＭＳ ゴシック" w:hint="eastAsia"/>
          <w:sz w:val="20"/>
          <w:szCs w:val="20"/>
        </w:rPr>
        <w:t>掲載）</w:t>
      </w:r>
    </w:p>
    <w:p w14:paraId="5CA2DA2D" w14:textId="77FA2CD4" w:rsidR="00484980" w:rsidRPr="00977D13" w:rsidRDefault="00484980" w:rsidP="00484980">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写真①及び写真②</w:t>
      </w:r>
      <w:r w:rsidR="00662038">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男性用トイレ・女性用トイレ入口付近の満</w:t>
      </w:r>
      <w:r w:rsidR="00662038">
        <w:rPr>
          <w:rFonts w:ascii="ＭＳ ゴシック" w:eastAsia="ＭＳ ゴシック" w:hAnsi="ＭＳ ゴシック" w:hint="eastAsia"/>
          <w:sz w:val="20"/>
          <w:szCs w:val="20"/>
        </w:rPr>
        <w:t>室／空室</w:t>
      </w:r>
      <w:r>
        <w:rPr>
          <w:rFonts w:ascii="ＭＳ ゴシック" w:eastAsia="ＭＳ ゴシック" w:hAnsi="ＭＳ ゴシック" w:hint="eastAsia"/>
          <w:sz w:val="20"/>
          <w:szCs w:val="20"/>
        </w:rPr>
        <w:t>表示</w:t>
      </w:r>
    </w:p>
    <w:p w14:paraId="6E98C8E9" w14:textId="0C07D7FC" w:rsidR="00484980" w:rsidRDefault="00484980" w:rsidP="00484980">
      <w:pPr>
        <w:rPr>
          <w:rFonts w:ascii="ＭＳ ゴシック" w:eastAsia="ＭＳ ゴシック" w:hAnsi="ＭＳ ゴシック"/>
          <w:sz w:val="20"/>
          <w:szCs w:val="20"/>
        </w:rPr>
      </w:pPr>
      <w:r>
        <w:rPr>
          <w:rFonts w:ascii="ＭＳ ゴシック" w:eastAsia="ＭＳ ゴシック" w:hAnsi="ＭＳ ゴシック" w:hint="eastAsia"/>
          <w:sz w:val="20"/>
          <w:szCs w:val="20"/>
        </w:rPr>
        <w:t>写真③</w:t>
      </w:r>
      <w:r w:rsidR="00662038">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トイレ入口</w:t>
      </w:r>
    </w:p>
    <w:p w14:paraId="0497AED4" w14:textId="438F2CEC" w:rsidR="00B43D8A" w:rsidRDefault="00B43D8A" w:rsidP="00A0682A">
      <w:pPr>
        <w:rPr>
          <w:rFonts w:ascii="ＭＳ ゴシック" w:eastAsia="ＭＳ ゴシック" w:hAnsi="ＭＳ ゴシック"/>
          <w:sz w:val="20"/>
          <w:szCs w:val="20"/>
        </w:rPr>
      </w:pPr>
    </w:p>
    <w:p w14:paraId="66BB3A3D" w14:textId="4B49CEC0" w:rsidR="00484980"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事例：有楽町マルイ</w:t>
      </w:r>
    </w:p>
    <w:p w14:paraId="698D83C0" w14:textId="5B326362" w:rsidR="00484980" w:rsidRDefault="00484980" w:rsidP="00A0682A">
      <w:pPr>
        <w:rPr>
          <w:rFonts w:ascii="ＭＳ ゴシック" w:eastAsia="ＭＳ ゴシック" w:hAnsi="ＭＳ ゴシック"/>
          <w:sz w:val="20"/>
          <w:szCs w:val="20"/>
        </w:rPr>
      </w:pPr>
      <w:r w:rsidRPr="00484980">
        <w:rPr>
          <w:rFonts w:ascii="ＭＳ ゴシック" w:eastAsia="ＭＳ ゴシック" w:hAnsi="ＭＳ ゴシック" w:hint="eastAsia"/>
          <w:sz w:val="20"/>
          <w:szCs w:val="20"/>
        </w:rPr>
        <w:t>混雑することが多い女性用トイレ、車椅子使用者対応トイレ、授乳室、パウダーコーナーの空き状況を現地や</w:t>
      </w:r>
      <w:r w:rsidR="00662038">
        <w:rPr>
          <w:rFonts w:ascii="ＭＳ ゴシック" w:eastAsia="ＭＳ ゴシック" w:hAnsi="ＭＳ ゴシック" w:hint="eastAsia"/>
          <w:sz w:val="20"/>
          <w:szCs w:val="20"/>
        </w:rPr>
        <w:t>ウェブ</w:t>
      </w:r>
      <w:r w:rsidRPr="00484980">
        <w:rPr>
          <w:rFonts w:ascii="ＭＳ ゴシック" w:eastAsia="ＭＳ ゴシック" w:hAnsi="ＭＳ ゴシック"/>
          <w:sz w:val="20"/>
          <w:szCs w:val="20"/>
        </w:rPr>
        <w:t>で情報提供</w:t>
      </w:r>
    </w:p>
    <w:p w14:paraId="4A252835" w14:textId="586D9E31" w:rsidR="00484980" w:rsidRPr="00484980"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62038">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施設の空き情報トップページ、車椅子使用者対応トイレの空き情報のページ、女性用トイレの空き情報のページを掲載）</w:t>
      </w:r>
    </w:p>
    <w:p w14:paraId="7E3D1714" w14:textId="77777777" w:rsidR="00B43D8A" w:rsidRDefault="00B43D8A" w:rsidP="00A0682A">
      <w:pPr>
        <w:rPr>
          <w:rFonts w:ascii="ＭＳ ゴシック" w:eastAsia="ＭＳ ゴシック" w:hAnsi="ＭＳ ゴシック"/>
          <w:sz w:val="20"/>
          <w:szCs w:val="20"/>
        </w:rPr>
      </w:pPr>
    </w:p>
    <w:p w14:paraId="0DA3A7B9" w14:textId="2A5DF738" w:rsidR="00B43D8A" w:rsidRDefault="00B43D8A"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ページ目ここまで</w:t>
      </w:r>
      <w:r>
        <w:rPr>
          <w:rFonts w:ascii="ＭＳ ゴシック" w:eastAsia="ＭＳ ゴシック" w:hAnsi="ＭＳ ゴシック"/>
          <w:sz w:val="20"/>
          <w:szCs w:val="20"/>
        </w:rPr>
        <w:br w:type="page"/>
      </w:r>
    </w:p>
    <w:p w14:paraId="1F7C157B" w14:textId="77777777" w:rsidR="00484980"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3</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ページ目ここから</w:t>
      </w:r>
    </w:p>
    <w:p w14:paraId="16472BF2" w14:textId="621AD9A0" w:rsidR="00484980" w:rsidRDefault="00484980" w:rsidP="00A0682A">
      <w:pPr>
        <w:rPr>
          <w:rFonts w:ascii="ＭＳ ゴシック" w:eastAsia="ＭＳ ゴシック" w:hAnsi="ＭＳ ゴシック"/>
          <w:sz w:val="20"/>
          <w:szCs w:val="20"/>
        </w:rPr>
      </w:pPr>
      <w:r w:rsidRPr="00484980">
        <w:rPr>
          <w:rFonts w:ascii="ＭＳ ゴシック" w:eastAsia="ＭＳ ゴシック" w:hAnsi="ＭＳ ゴシック" w:hint="eastAsia"/>
          <w:sz w:val="20"/>
          <w:szCs w:val="20"/>
        </w:rPr>
        <w:t>ウェブサイトでトイレの設備等の情報を提供する</w:t>
      </w:r>
    </w:p>
    <w:p w14:paraId="2E921F16" w14:textId="77777777" w:rsidR="00A02F50" w:rsidRDefault="00A02F50" w:rsidP="00484980">
      <w:pPr>
        <w:rPr>
          <w:rFonts w:ascii="ＭＳ ゴシック" w:eastAsia="ＭＳ ゴシック" w:hAnsi="ＭＳ ゴシック"/>
          <w:sz w:val="20"/>
          <w:szCs w:val="20"/>
        </w:rPr>
      </w:pPr>
    </w:p>
    <w:p w14:paraId="7A90B812" w14:textId="68453203" w:rsidR="00484980" w:rsidRPr="00484980" w:rsidRDefault="00484980" w:rsidP="00484980">
      <w:pPr>
        <w:rPr>
          <w:rFonts w:ascii="ＭＳ ゴシック" w:eastAsia="ＭＳ ゴシック" w:hAnsi="ＭＳ ゴシック"/>
          <w:sz w:val="20"/>
          <w:szCs w:val="20"/>
        </w:rPr>
      </w:pPr>
      <w:r w:rsidRPr="00484980">
        <w:rPr>
          <w:rFonts w:ascii="ＭＳ ゴシック" w:eastAsia="ＭＳ ゴシック" w:hAnsi="ＭＳ ゴシック"/>
          <w:sz w:val="20"/>
          <w:szCs w:val="20"/>
        </w:rPr>
        <w:t>事前にトイレの場所を調べて外出する人は多く、そこにある設備や機能をあわせて、わかりやすく情報提供することで、全ての人が、必要とするトイレを探すことができ、フロアマップや写真で確認できると更に安心できます。</w:t>
      </w:r>
    </w:p>
    <w:p w14:paraId="2E768D00" w14:textId="77777777" w:rsidR="00A02F50" w:rsidRDefault="00A02F50" w:rsidP="00484980">
      <w:pPr>
        <w:rPr>
          <w:rFonts w:ascii="ＭＳ ゴシック" w:eastAsia="ＭＳ ゴシック" w:hAnsi="ＭＳ ゴシック"/>
          <w:sz w:val="20"/>
          <w:szCs w:val="20"/>
        </w:rPr>
      </w:pPr>
    </w:p>
    <w:p w14:paraId="3B1BB361" w14:textId="32618572" w:rsidR="00484980" w:rsidRPr="00484980" w:rsidRDefault="00484980" w:rsidP="00484980">
      <w:pPr>
        <w:rPr>
          <w:rFonts w:ascii="ＭＳ ゴシック" w:eastAsia="ＭＳ ゴシック" w:hAnsi="ＭＳ ゴシック"/>
          <w:sz w:val="20"/>
          <w:szCs w:val="20"/>
        </w:rPr>
      </w:pPr>
      <w:r w:rsidRPr="00484980">
        <w:rPr>
          <w:rFonts w:ascii="ＭＳ ゴシック" w:eastAsia="ＭＳ ゴシック" w:hAnsi="ＭＳ ゴシック" w:hint="eastAsia"/>
          <w:sz w:val="20"/>
          <w:szCs w:val="20"/>
        </w:rPr>
        <w:t>各施設から発信している情報とのリンクにより、外出する際に必要な情報を集約したポータルサイト＜とうきょうユニバーサルデザインナビ</w:t>
      </w:r>
      <w:r w:rsidRPr="00484980">
        <w:rPr>
          <w:rFonts w:ascii="ＭＳ ゴシック" w:eastAsia="ＭＳ ゴシック" w:hAnsi="ＭＳ ゴシック"/>
          <w:sz w:val="20"/>
          <w:szCs w:val="20"/>
        </w:rPr>
        <w:t>＞から検索が可能になります。</w:t>
      </w:r>
    </w:p>
    <w:p w14:paraId="5E8B47DC" w14:textId="43EACB58" w:rsidR="00484980" w:rsidRDefault="00A02F5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（以下は、とうきょうユニバーサルデザインナビの</w:t>
      </w:r>
      <w:r>
        <w:rPr>
          <w:rFonts w:ascii="ＭＳ ゴシック" w:eastAsia="ＭＳ ゴシック" w:hAnsi="ＭＳ ゴシック"/>
          <w:sz w:val="20"/>
          <w:szCs w:val="20"/>
        </w:rPr>
        <w:t>URL</w:t>
      </w:r>
      <w:r>
        <w:rPr>
          <w:rFonts w:ascii="ＭＳ ゴシック" w:eastAsia="ＭＳ ゴシック" w:hAnsi="ＭＳ ゴシック" w:hint="eastAsia"/>
          <w:sz w:val="20"/>
          <w:szCs w:val="20"/>
        </w:rPr>
        <w:t>）</w:t>
      </w:r>
    </w:p>
    <w:p w14:paraId="2D4185A9" w14:textId="4880C1F5" w:rsidR="00A02F50" w:rsidRPr="00A02F50" w:rsidRDefault="00A02F50" w:rsidP="00A0682A">
      <w:pPr>
        <w:rPr>
          <w:rFonts w:ascii="ＭＳ ゴシック" w:eastAsia="ＭＳ ゴシック" w:hAnsi="ＭＳ ゴシック"/>
          <w:sz w:val="20"/>
          <w:szCs w:val="20"/>
        </w:rPr>
      </w:pPr>
      <w:r w:rsidRPr="00484980">
        <w:rPr>
          <w:rFonts w:ascii="ＭＳ ゴシック" w:eastAsia="ＭＳ ゴシック" w:hAnsi="ＭＳ ゴシック"/>
          <w:sz w:val="20"/>
          <w:szCs w:val="20"/>
        </w:rPr>
        <w:t>https://www.udnavi.tokyo/</w:t>
      </w:r>
    </w:p>
    <w:p w14:paraId="1FD4F9D2" w14:textId="77777777" w:rsidR="00A02F50" w:rsidRDefault="00A02F50" w:rsidP="00A0682A">
      <w:pPr>
        <w:rPr>
          <w:rFonts w:ascii="ＭＳ ゴシック" w:eastAsia="ＭＳ ゴシック" w:hAnsi="ＭＳ ゴシック"/>
          <w:sz w:val="20"/>
          <w:szCs w:val="20"/>
        </w:rPr>
      </w:pPr>
    </w:p>
    <w:p w14:paraId="239F252D" w14:textId="524AEF8E" w:rsidR="00484980"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事例：よりみち、とごし。</w:t>
      </w:r>
    </w:p>
    <w:p w14:paraId="20B5D3CB" w14:textId="1F346F3C" w:rsidR="00484980" w:rsidRDefault="00484980" w:rsidP="00A0682A">
      <w:pPr>
        <w:rPr>
          <w:rFonts w:ascii="ＭＳ ゴシック" w:eastAsia="ＭＳ ゴシック" w:hAnsi="ＭＳ ゴシック"/>
          <w:sz w:val="20"/>
          <w:szCs w:val="20"/>
        </w:rPr>
      </w:pPr>
      <w:r w:rsidRPr="00484980">
        <w:rPr>
          <w:rFonts w:ascii="ＭＳ ゴシック" w:eastAsia="ＭＳ ゴシック" w:hAnsi="ＭＳ ゴシック" w:hint="eastAsia"/>
          <w:sz w:val="20"/>
          <w:szCs w:val="20"/>
        </w:rPr>
        <w:t>戸越銀座通り沿いに公共トイレが少ないことから、</w:t>
      </w:r>
      <w:r w:rsidR="00A02F50">
        <w:rPr>
          <w:rFonts w:ascii="ＭＳ ゴシック" w:eastAsia="ＭＳ ゴシック" w:hAnsi="ＭＳ ゴシック" w:hint="eastAsia"/>
          <w:sz w:val="20"/>
          <w:szCs w:val="20"/>
        </w:rPr>
        <w:t>ウェブ</w:t>
      </w:r>
      <w:r w:rsidRPr="00484980">
        <w:rPr>
          <w:rFonts w:ascii="ＭＳ ゴシック" w:eastAsia="ＭＳ ゴシック" w:hAnsi="ＭＳ ゴシック"/>
          <w:sz w:val="20"/>
          <w:szCs w:val="20"/>
        </w:rPr>
        <w:t>サイト「よりみち、とごし。」でトイレ情報を発信し、公園のトイレへのアクセス経路と外観が分かる写真も掲載</w:t>
      </w:r>
    </w:p>
    <w:p w14:paraId="7A4FCF3D" w14:textId="29D50ED1" w:rsidR="00484980" w:rsidRDefault="00A02F50" w:rsidP="00A02F50">
      <w:pPr>
        <w:rPr>
          <w:rFonts w:ascii="ＭＳ ゴシック" w:eastAsia="ＭＳ ゴシック" w:hAnsi="ＭＳ ゴシック"/>
          <w:sz w:val="20"/>
          <w:szCs w:val="20"/>
        </w:rPr>
      </w:pPr>
      <w:r>
        <w:rPr>
          <w:rFonts w:ascii="ＭＳ ゴシック" w:eastAsia="ＭＳ ゴシック" w:hAnsi="ＭＳ ゴシック" w:hint="eastAsia"/>
          <w:sz w:val="20"/>
          <w:szCs w:val="20"/>
        </w:rPr>
        <w:t>（ここでは、</w:t>
      </w:r>
      <w:r w:rsidR="00484980">
        <w:rPr>
          <w:rFonts w:ascii="ＭＳ ゴシック" w:eastAsia="ＭＳ ゴシック" w:hAnsi="ＭＳ ゴシック" w:hint="eastAsia"/>
          <w:sz w:val="20"/>
          <w:szCs w:val="20"/>
        </w:rPr>
        <w:t>戸越銀座トイレマップ（全体と部分拡大）、トイレの外観とアクセス経路の写真を掲載）</w:t>
      </w:r>
    </w:p>
    <w:p w14:paraId="14983692" w14:textId="390E850D" w:rsidR="00484980" w:rsidRPr="00A02F50" w:rsidRDefault="00484980" w:rsidP="00A0682A">
      <w:pPr>
        <w:rPr>
          <w:rFonts w:ascii="ＭＳ ゴシック" w:eastAsia="ＭＳ ゴシック" w:hAnsi="ＭＳ ゴシック"/>
          <w:sz w:val="20"/>
          <w:szCs w:val="20"/>
        </w:rPr>
      </w:pPr>
    </w:p>
    <w:p w14:paraId="7D1312EB" w14:textId="62346D64" w:rsidR="00484980"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事例：三菱</w:t>
      </w:r>
      <w:r>
        <w:rPr>
          <w:rFonts w:ascii="ＭＳ ゴシック" w:eastAsia="ＭＳ ゴシック" w:hAnsi="ＭＳ ゴシック"/>
          <w:sz w:val="20"/>
          <w:szCs w:val="20"/>
        </w:rPr>
        <w:t>UFJ</w:t>
      </w:r>
      <w:r>
        <w:rPr>
          <w:rFonts w:ascii="ＭＳ ゴシック" w:eastAsia="ＭＳ ゴシック" w:hAnsi="ＭＳ ゴシック" w:hint="eastAsia"/>
          <w:sz w:val="20"/>
          <w:szCs w:val="20"/>
        </w:rPr>
        <w:t>銀行ウェブサイト</w:t>
      </w:r>
    </w:p>
    <w:p w14:paraId="10558CFE" w14:textId="6C748FB2" w:rsidR="00484980" w:rsidRDefault="00484980" w:rsidP="00A0682A">
      <w:pPr>
        <w:rPr>
          <w:rFonts w:ascii="ＭＳ ゴシック" w:eastAsia="ＭＳ ゴシック" w:hAnsi="ＭＳ ゴシック"/>
          <w:sz w:val="20"/>
          <w:szCs w:val="20"/>
        </w:rPr>
      </w:pPr>
      <w:r w:rsidRPr="00484980">
        <w:rPr>
          <w:rFonts w:ascii="ＭＳ ゴシック" w:eastAsia="ＭＳ ゴシック" w:hAnsi="ＭＳ ゴシック" w:hint="eastAsia"/>
          <w:sz w:val="20"/>
          <w:szCs w:val="20"/>
        </w:rPr>
        <w:t>ホームページで各店舗の車椅子使用者対応トイレやオストメイト用設備の有無を掲示</w:t>
      </w:r>
    </w:p>
    <w:p w14:paraId="4EB9953A" w14:textId="0DDDBB5D" w:rsidR="00484980"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02F50">
        <w:rPr>
          <w:rFonts w:ascii="ＭＳ ゴシック" w:eastAsia="ＭＳ ゴシック" w:hAnsi="ＭＳ ゴシック" w:hint="eastAsia"/>
          <w:sz w:val="20"/>
          <w:szCs w:val="20"/>
        </w:rPr>
        <w:t>ここでは、</w:t>
      </w:r>
      <w:r w:rsidR="007F5D59">
        <w:rPr>
          <w:rFonts w:ascii="ＭＳ ゴシック" w:eastAsia="ＭＳ ゴシック" w:hAnsi="ＭＳ ゴシック" w:hint="eastAsia"/>
          <w:sz w:val="20"/>
          <w:szCs w:val="20"/>
        </w:rPr>
        <w:t>青山支店のバリアフリー設備情報のページのスクリーンショットを掲載）</w:t>
      </w:r>
    </w:p>
    <w:p w14:paraId="5A0B5676" w14:textId="77777777" w:rsidR="00484980" w:rsidRPr="00A02F50" w:rsidRDefault="00484980" w:rsidP="00A0682A">
      <w:pPr>
        <w:rPr>
          <w:rFonts w:ascii="ＭＳ ゴシック" w:eastAsia="ＭＳ ゴシック" w:hAnsi="ＭＳ ゴシック"/>
          <w:sz w:val="20"/>
          <w:szCs w:val="20"/>
        </w:rPr>
      </w:pPr>
    </w:p>
    <w:p w14:paraId="592E5E05" w14:textId="27933738" w:rsidR="00B43D8A" w:rsidRDefault="00484980"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ページ目ここまで</w:t>
      </w:r>
      <w:r w:rsidR="00B43D8A">
        <w:rPr>
          <w:rFonts w:ascii="ＭＳ ゴシック" w:eastAsia="ＭＳ ゴシック" w:hAnsi="ＭＳ ゴシック"/>
          <w:sz w:val="20"/>
          <w:szCs w:val="20"/>
        </w:rPr>
        <w:br w:type="page"/>
      </w:r>
    </w:p>
    <w:p w14:paraId="42DD3A95" w14:textId="77777777" w:rsidR="007F5D59" w:rsidRDefault="007F5D59"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3</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ページ目ここから</w:t>
      </w:r>
    </w:p>
    <w:p w14:paraId="475473FA" w14:textId="02FA7083" w:rsidR="007F5D59" w:rsidRDefault="007F5D59" w:rsidP="00A0682A">
      <w:pPr>
        <w:rPr>
          <w:rFonts w:ascii="ＭＳ ゴシック" w:eastAsia="ＭＳ ゴシック" w:hAnsi="ＭＳ ゴシック"/>
          <w:sz w:val="20"/>
          <w:szCs w:val="20"/>
        </w:rPr>
      </w:pPr>
    </w:p>
    <w:p w14:paraId="5CBB0776" w14:textId="6BC811A2" w:rsidR="007F5D59" w:rsidRDefault="007F5D59"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５．真に必要な人が使えるようにするための案内の工夫</w:t>
      </w:r>
    </w:p>
    <w:p w14:paraId="75595CC0" w14:textId="1BB9FF88" w:rsidR="007F5D59" w:rsidRDefault="007F5D59"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利用者に適正な利用を呼びかける</w:t>
      </w:r>
    </w:p>
    <w:p w14:paraId="011D3D09" w14:textId="77777777" w:rsidR="00A02F50" w:rsidRDefault="00A02F50" w:rsidP="007F5D59">
      <w:pPr>
        <w:rPr>
          <w:rFonts w:ascii="ＭＳ ゴシック" w:eastAsia="ＭＳ ゴシック" w:hAnsi="ＭＳ ゴシック"/>
          <w:sz w:val="20"/>
          <w:szCs w:val="20"/>
        </w:rPr>
      </w:pPr>
    </w:p>
    <w:p w14:paraId="0EF8F1D2" w14:textId="7EAAAAD0" w:rsidR="007F5D59" w:rsidRP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sz w:val="20"/>
          <w:szCs w:val="20"/>
        </w:rPr>
        <w:t>快適なトイレ空間を継続的に実現するためには、施設側が行う整備や維持管理だけでなく、利用者が適切な方法でトイレを利用することも不可欠です。</w:t>
      </w:r>
    </w:p>
    <w:p w14:paraId="53A8D80C" w14:textId="77777777" w:rsidR="00A02F50" w:rsidRDefault="00A02F50" w:rsidP="007F5D59">
      <w:pPr>
        <w:rPr>
          <w:rFonts w:ascii="ＭＳ ゴシック" w:eastAsia="ＭＳ ゴシック" w:hAnsi="ＭＳ ゴシック"/>
          <w:sz w:val="20"/>
          <w:szCs w:val="20"/>
        </w:rPr>
      </w:pPr>
    </w:p>
    <w:p w14:paraId="7F61BA8F" w14:textId="1D814044" w:rsidR="007F5D59" w:rsidRP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sz w:val="20"/>
          <w:szCs w:val="20"/>
        </w:rPr>
        <w:t>清潔で快適なトイレが増えたことで、本来の目的とは異なる利用により、長時間占有されてしまうケースも見受けられます。</w:t>
      </w:r>
    </w:p>
    <w:p w14:paraId="337B5665" w14:textId="77777777" w:rsidR="00A02F50" w:rsidRDefault="00A02F50" w:rsidP="007F5D59">
      <w:pPr>
        <w:rPr>
          <w:rFonts w:ascii="ＭＳ ゴシック" w:eastAsia="ＭＳ ゴシック" w:hAnsi="ＭＳ ゴシック"/>
          <w:sz w:val="20"/>
          <w:szCs w:val="20"/>
        </w:rPr>
      </w:pPr>
    </w:p>
    <w:p w14:paraId="633F05C5" w14:textId="3EE8E904" w:rsidR="007F5D59" w:rsidRP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sz w:val="20"/>
          <w:szCs w:val="20"/>
        </w:rPr>
        <w:t>腹痛など急を要するトイレ利用はだれにでも起こり得ることですが、他の利用者にもそれぞれ、トイレの設備や機能を必要とする事情があることを理解していただく必要があります。</w:t>
      </w:r>
    </w:p>
    <w:p w14:paraId="1B08486A" w14:textId="77777777" w:rsidR="00A02F50" w:rsidRDefault="00A02F50" w:rsidP="007F5D59">
      <w:pPr>
        <w:rPr>
          <w:rFonts w:ascii="ＭＳ ゴシック" w:eastAsia="ＭＳ ゴシック" w:hAnsi="ＭＳ ゴシック"/>
          <w:sz w:val="20"/>
          <w:szCs w:val="20"/>
        </w:rPr>
      </w:pPr>
    </w:p>
    <w:p w14:paraId="498CD541" w14:textId="4604288C" w:rsid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sz w:val="20"/>
          <w:szCs w:val="20"/>
        </w:rPr>
        <w:t>様々な理由でそれぞれのトイレを利用している方がいることに気付くための呼びかけを利用者に行うことで、個人のモラルの向上や他人を気遣う機会の提供にもつながります。</w:t>
      </w:r>
    </w:p>
    <w:p w14:paraId="193DDA31" w14:textId="07514902" w:rsidR="007F5D59" w:rsidRDefault="007F5D59" w:rsidP="00A0682A">
      <w:pPr>
        <w:rPr>
          <w:rFonts w:ascii="ＭＳ ゴシック" w:eastAsia="ＭＳ ゴシック" w:hAnsi="ＭＳ ゴシック"/>
          <w:sz w:val="20"/>
          <w:szCs w:val="20"/>
        </w:rPr>
      </w:pPr>
    </w:p>
    <w:p w14:paraId="51D089E8" w14:textId="77777777" w:rsidR="007F5D59" w:rsidRP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hint="eastAsia"/>
          <w:sz w:val="20"/>
          <w:szCs w:val="20"/>
        </w:rPr>
        <w:t>（案内や呼びかけの例）</w:t>
      </w:r>
    </w:p>
    <w:p w14:paraId="48476119" w14:textId="28946C5C" w:rsidR="007F5D59" w:rsidRP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hint="eastAsia"/>
          <w:sz w:val="20"/>
          <w:szCs w:val="20"/>
        </w:rPr>
        <w:t>「一般トイレを利用できる方が、車椅子使用者対応トイレを長時間利用することは控えましょう。」</w:t>
      </w:r>
    </w:p>
    <w:p w14:paraId="7564D16C" w14:textId="610DD5AB" w:rsidR="007F5D59" w:rsidRP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hint="eastAsia"/>
          <w:sz w:val="20"/>
          <w:szCs w:val="20"/>
        </w:rPr>
        <w:t>「介助用ベッドやおむつ交換台を使用した後は必ず畳んでいただくようお願いします。」</w:t>
      </w:r>
    </w:p>
    <w:p w14:paraId="546A85E0" w14:textId="6ACAEF90" w:rsid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hint="eastAsia"/>
          <w:sz w:val="20"/>
          <w:szCs w:val="20"/>
        </w:rPr>
        <w:t>「次に利用する方のために、きれいに使用し、出る時は便座のふたを閉めましょう。」</w:t>
      </w:r>
    </w:p>
    <w:p w14:paraId="346D9450" w14:textId="397E48CC" w:rsidR="007F5D59" w:rsidRDefault="007F5D59"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02F50">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国土交通省の啓発ポスター（広いスペースのバリアフリートイレを必要としている方が困っています。）、板橋第十小学校の生徒が描いたポスター（トイレはキレイに使いましょう）、都庁展望フロアに掲示されている適正利用案内（こちらのトイレは、お年寄りや身体の不自由な方、乳幼児をお連れの方が優先です。）を掲載）</w:t>
      </w:r>
    </w:p>
    <w:p w14:paraId="702512C6" w14:textId="594E2559" w:rsidR="007F5D59" w:rsidRDefault="007F5D59" w:rsidP="00A0682A">
      <w:pPr>
        <w:rPr>
          <w:rFonts w:ascii="ＭＳ ゴシック" w:eastAsia="ＭＳ ゴシック" w:hAnsi="ＭＳ ゴシック"/>
          <w:sz w:val="20"/>
          <w:szCs w:val="20"/>
        </w:rPr>
      </w:pPr>
    </w:p>
    <w:p w14:paraId="25FBA512" w14:textId="67A3F29A" w:rsidR="007F5D59" w:rsidRDefault="007F5D59"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コラム：補助犬がトイレとして使える場所を設置する（京王プラザホテル）</w:t>
      </w:r>
    </w:p>
    <w:p w14:paraId="6FB697A2" w14:textId="3CBB845D" w:rsidR="007F5D59" w:rsidRP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hint="eastAsia"/>
          <w:sz w:val="20"/>
          <w:szCs w:val="20"/>
        </w:rPr>
        <w:t>補助犬の排泄方法は様々で、補助犬トイレのほか、車椅子使用者対応トイレや、屋外の専用スペースで排泄をさせている場合があります。</w:t>
      </w:r>
    </w:p>
    <w:p w14:paraId="179EEAD2" w14:textId="00D1BDDA" w:rsidR="007F5D59" w:rsidRDefault="007F5D59" w:rsidP="007F5D59">
      <w:pPr>
        <w:rPr>
          <w:rFonts w:ascii="ＭＳ ゴシック" w:eastAsia="ＭＳ ゴシック" w:hAnsi="ＭＳ ゴシック"/>
          <w:sz w:val="20"/>
          <w:szCs w:val="20"/>
        </w:rPr>
      </w:pPr>
      <w:r w:rsidRPr="007F5D59">
        <w:rPr>
          <w:rFonts w:ascii="ＭＳ ゴシック" w:eastAsia="ＭＳ ゴシック" w:hAnsi="ＭＳ ゴシック" w:hint="eastAsia"/>
          <w:sz w:val="20"/>
          <w:szCs w:val="20"/>
        </w:rPr>
        <w:t>補助犬トイレを設置する場合は、車椅子使用者や視覚障害者がアクセスしやすい場所に設置することが重要です。</w:t>
      </w:r>
    </w:p>
    <w:p w14:paraId="134B7E28" w14:textId="3CF9BC3A" w:rsidR="007F5D59" w:rsidRDefault="007F5D59" w:rsidP="007F5D5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02F50">
        <w:rPr>
          <w:rFonts w:ascii="ＭＳ ゴシック" w:eastAsia="ＭＳ ゴシック" w:hAnsi="ＭＳ ゴシック" w:hint="eastAsia"/>
          <w:sz w:val="20"/>
          <w:szCs w:val="20"/>
        </w:rPr>
        <w:t>ここでは、</w:t>
      </w:r>
      <w:r>
        <w:rPr>
          <w:rFonts w:ascii="ＭＳ ゴシック" w:eastAsia="ＭＳ ゴシック" w:hAnsi="ＭＳ ゴシック" w:hint="eastAsia"/>
          <w:sz w:val="20"/>
          <w:szCs w:val="20"/>
        </w:rPr>
        <w:t>京王プラザホテルに設置されている補助犬トイレの写真を掲載）</w:t>
      </w:r>
    </w:p>
    <w:p w14:paraId="54598C44" w14:textId="77777777" w:rsidR="007F5D59" w:rsidRDefault="007F5D59" w:rsidP="00A0682A">
      <w:pPr>
        <w:rPr>
          <w:rFonts w:ascii="ＭＳ ゴシック" w:eastAsia="ＭＳ ゴシック" w:hAnsi="ＭＳ ゴシック"/>
          <w:sz w:val="20"/>
          <w:szCs w:val="20"/>
        </w:rPr>
      </w:pPr>
    </w:p>
    <w:p w14:paraId="7D0D7F6A" w14:textId="787C51C3" w:rsidR="00B43D8A" w:rsidRDefault="007F5D59"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ページ目ここまで</w:t>
      </w:r>
      <w:r w:rsidR="00B43D8A">
        <w:rPr>
          <w:rFonts w:ascii="ＭＳ ゴシック" w:eastAsia="ＭＳ ゴシック" w:hAnsi="ＭＳ ゴシック"/>
          <w:sz w:val="20"/>
          <w:szCs w:val="20"/>
        </w:rPr>
        <w:br w:type="page"/>
      </w:r>
    </w:p>
    <w:p w14:paraId="6C1F1FD7" w14:textId="706C882E" w:rsidR="00B13FDC" w:rsidRDefault="006324E1" w:rsidP="00A0682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「おわりに」ここから</w:t>
      </w:r>
    </w:p>
    <w:p w14:paraId="0EB14161" w14:textId="4125D2AC" w:rsidR="006324E1" w:rsidRDefault="006324E1" w:rsidP="00A0682A">
      <w:pPr>
        <w:rPr>
          <w:rFonts w:ascii="ＭＳ ゴシック" w:eastAsia="ＭＳ ゴシック" w:hAnsi="ＭＳ ゴシック"/>
          <w:sz w:val="20"/>
          <w:szCs w:val="20"/>
        </w:rPr>
      </w:pPr>
    </w:p>
    <w:p w14:paraId="59BF256D" w14:textId="26DE4BA6"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トイレは全ての人にとって生活の中で不可欠な設備として個人の尊厳にも関わるプライベートな行為を行う場であり、個々のニーズに対応したトイレづくりが求められます。</w:t>
      </w:r>
    </w:p>
    <w:p w14:paraId="1F8D31E7" w14:textId="77777777" w:rsidR="00A02F50" w:rsidRDefault="00A02F50" w:rsidP="006324E1">
      <w:pPr>
        <w:rPr>
          <w:rFonts w:ascii="ＭＳ ゴシック" w:eastAsia="ＭＳ ゴシック" w:hAnsi="ＭＳ ゴシック"/>
          <w:sz w:val="20"/>
          <w:szCs w:val="20"/>
        </w:rPr>
      </w:pPr>
    </w:p>
    <w:p w14:paraId="150B9F3E" w14:textId="1FABC513"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東京</w:t>
      </w:r>
      <w:r w:rsidR="00A02F50">
        <w:rPr>
          <w:rFonts w:ascii="ＭＳ ゴシック" w:eastAsia="ＭＳ ゴシック" w:hAnsi="ＭＳ ゴシック" w:hint="eastAsia"/>
          <w:sz w:val="20"/>
          <w:szCs w:val="20"/>
        </w:rPr>
        <w:t>にーまるにーまる</w:t>
      </w:r>
      <w:r w:rsidRPr="006324E1">
        <w:rPr>
          <w:rFonts w:ascii="ＭＳ ゴシック" w:eastAsia="ＭＳ ゴシック" w:hAnsi="ＭＳ ゴシック"/>
          <w:sz w:val="20"/>
          <w:szCs w:val="20"/>
        </w:rPr>
        <w:t xml:space="preserve">大会を契機として、区市町村、事業者、都民のみなさまのご理解とご協力のもと、都内の多くの施設でトイレのバリアフリー化が着実に進められてきました。　</w:t>
      </w:r>
    </w:p>
    <w:p w14:paraId="689B5B1D" w14:textId="77777777" w:rsidR="00A02F50" w:rsidRDefault="00A02F50" w:rsidP="006324E1">
      <w:pPr>
        <w:rPr>
          <w:rFonts w:ascii="ＭＳ ゴシック" w:eastAsia="ＭＳ ゴシック" w:hAnsi="ＭＳ ゴシック"/>
          <w:sz w:val="20"/>
          <w:szCs w:val="20"/>
        </w:rPr>
      </w:pPr>
    </w:p>
    <w:p w14:paraId="79E8BC6D" w14:textId="3ADDE449"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トイレづくりは、設備や機能のみならず、利用者へのわかりやすい情報提供などハード・ソフト一体的に進めることが効果的であり、これまでの好事例を十分に活用して、すぐにできることから取り組むことが重要です。</w:t>
      </w:r>
    </w:p>
    <w:p w14:paraId="1CC62972" w14:textId="77777777" w:rsidR="00A02F50" w:rsidRDefault="00A02F50" w:rsidP="006324E1">
      <w:pPr>
        <w:rPr>
          <w:rFonts w:ascii="ＭＳ ゴシック" w:eastAsia="ＭＳ ゴシック" w:hAnsi="ＭＳ ゴシック"/>
          <w:sz w:val="20"/>
          <w:szCs w:val="20"/>
        </w:rPr>
      </w:pPr>
    </w:p>
    <w:p w14:paraId="7091968F" w14:textId="2964A559" w:rsidR="006324E1" w:rsidRPr="006324E1" w:rsidRDefault="00A02F50"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東京</w:t>
      </w:r>
      <w:r w:rsidR="006324E1" w:rsidRPr="006324E1">
        <w:rPr>
          <w:rFonts w:ascii="ＭＳ ゴシック" w:eastAsia="ＭＳ ゴシック" w:hAnsi="ＭＳ ゴシック" w:hint="eastAsia"/>
          <w:sz w:val="20"/>
          <w:szCs w:val="20"/>
        </w:rPr>
        <w:t>都は、今後、利用者がニーズに合うトイレをトイレスペース全体の中から選択できるよう「選びましょう　自分にあったトイレ　みんなのために」という呼びかけを広く行うことにより、全ての人が安心してトイレを利用できる社会を目指していきます。</w:t>
      </w:r>
    </w:p>
    <w:p w14:paraId="186DF584" w14:textId="77777777" w:rsidR="00A02F50" w:rsidRDefault="00A02F50" w:rsidP="006324E1">
      <w:pPr>
        <w:rPr>
          <w:rFonts w:ascii="ＭＳ ゴシック" w:eastAsia="ＭＳ ゴシック" w:hAnsi="ＭＳ ゴシック"/>
          <w:sz w:val="20"/>
          <w:szCs w:val="20"/>
        </w:rPr>
      </w:pPr>
    </w:p>
    <w:p w14:paraId="630FDF4F" w14:textId="1527FEEF"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このハンドブック作成に当たっては、子育て、障害者、オストメイト、認知症、性的マイノリティ等の関連団体を通じて多くの方からトイレ利用時の困りごとなどをお寄せいただき、事業者等のみなさまに多くの好事例を提案いただきました。ご協力、ありがとうございました。</w:t>
      </w:r>
    </w:p>
    <w:p w14:paraId="46F6D7F3" w14:textId="06C76ACF" w:rsidR="006324E1" w:rsidRDefault="006324E1" w:rsidP="006324E1">
      <w:pPr>
        <w:rPr>
          <w:rFonts w:ascii="ＭＳ ゴシック" w:eastAsia="ＭＳ ゴシック" w:hAnsi="ＭＳ ゴシック"/>
          <w:sz w:val="20"/>
          <w:szCs w:val="20"/>
        </w:rPr>
      </w:pPr>
    </w:p>
    <w:p w14:paraId="2B593F66" w14:textId="1D4BF158" w:rsid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作成</w:t>
      </w:r>
    </w:p>
    <w:p w14:paraId="05769011" w14:textId="6BE03A03"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東京都福祉のまちづくり推進協議会専門部会委員に助言いただくとともに、「多様な利用者のニーズに配慮した公共トイレの機能分散等に関する検討会」を設置して、集中的な議論を行った。</w:t>
      </w:r>
    </w:p>
    <w:p w14:paraId="141E854C" w14:textId="71EC5FFD" w:rsidR="006324E1" w:rsidRDefault="006324E1" w:rsidP="006324E1">
      <w:pPr>
        <w:rPr>
          <w:rFonts w:ascii="ＭＳ ゴシック" w:eastAsia="ＭＳ ゴシック" w:hAnsi="ＭＳ ゴシック"/>
          <w:sz w:val="20"/>
          <w:szCs w:val="20"/>
        </w:rPr>
      </w:pPr>
    </w:p>
    <w:p w14:paraId="12D0FEDD" w14:textId="77777777"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多様な利用者のニーズに配慮した公共トイレの機能分散等に関する検討会　メンバー</w:t>
      </w:r>
    </w:p>
    <w:p w14:paraId="76CE2013" w14:textId="1ED7B4EF"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髙橋　儀平</w:t>
      </w:r>
      <w:r w:rsidR="00A02F50">
        <w:rPr>
          <w:rFonts w:ascii="ＭＳ ゴシック" w:eastAsia="ＭＳ ゴシック" w:hAnsi="ＭＳ ゴシック" w:hint="eastAsia"/>
          <w:sz w:val="20"/>
          <w:szCs w:val="20"/>
        </w:rPr>
        <w:t>（たかはしぎへい）</w:t>
      </w:r>
      <w:r w:rsidRPr="006324E1">
        <w:rPr>
          <w:rFonts w:ascii="ＭＳ ゴシック" w:eastAsia="ＭＳ ゴシック" w:hAnsi="ＭＳ ゴシック" w:hint="eastAsia"/>
          <w:sz w:val="20"/>
          <w:szCs w:val="20"/>
        </w:rPr>
        <w:t xml:space="preserve">　東洋大学名誉教授</w:t>
      </w:r>
      <w:r w:rsidRPr="006324E1">
        <w:rPr>
          <w:rFonts w:ascii="ＭＳ ゴシック" w:eastAsia="ＭＳ ゴシック" w:hAnsi="ＭＳ ゴシック"/>
          <w:sz w:val="20"/>
          <w:szCs w:val="20"/>
        </w:rPr>
        <w:t>【座長】</w:t>
      </w:r>
    </w:p>
    <w:p w14:paraId="5CB17728" w14:textId="115D1FBF"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市橋　博</w:t>
      </w:r>
      <w:r w:rsidR="00A02F50">
        <w:rPr>
          <w:rFonts w:ascii="ＭＳ ゴシック" w:eastAsia="ＭＳ ゴシック" w:hAnsi="ＭＳ ゴシック" w:hint="eastAsia"/>
          <w:sz w:val="20"/>
          <w:szCs w:val="20"/>
        </w:rPr>
        <w:t>（いちかわひろし</w:t>
      </w:r>
      <w:r w:rsidRPr="006324E1">
        <w:rPr>
          <w:rFonts w:ascii="ＭＳ ゴシック" w:eastAsia="ＭＳ ゴシック" w:hAnsi="ＭＳ ゴシック" w:hint="eastAsia"/>
          <w:sz w:val="20"/>
          <w:szCs w:val="20"/>
        </w:rPr>
        <w:t xml:space="preserve">　障害者と家族の生活と権利を守る都民連絡会会長</w:t>
      </w:r>
    </w:p>
    <w:p w14:paraId="1F3515EC" w14:textId="49C5E436"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越智　大輔</w:t>
      </w:r>
      <w:r w:rsidR="00A02F50">
        <w:rPr>
          <w:rFonts w:ascii="ＭＳ ゴシック" w:eastAsia="ＭＳ ゴシック" w:hAnsi="ＭＳ ゴシック" w:hint="eastAsia"/>
          <w:sz w:val="20"/>
          <w:szCs w:val="20"/>
        </w:rPr>
        <w:t>（おちだいすけ）</w:t>
      </w:r>
      <w:r w:rsidRPr="006324E1">
        <w:rPr>
          <w:rFonts w:ascii="ＭＳ ゴシック" w:eastAsia="ＭＳ ゴシック" w:hAnsi="ＭＳ ゴシック" w:hint="eastAsia"/>
          <w:sz w:val="20"/>
          <w:szCs w:val="20"/>
        </w:rPr>
        <w:t xml:space="preserve">　公益社団法人東京聴覚障害者総合支援機構・東京都聴覚障害者連盟事務局長</w:t>
      </w:r>
    </w:p>
    <w:p w14:paraId="5296B0C9" w14:textId="1A3B8CE0"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川内　美彦</w:t>
      </w:r>
      <w:r w:rsidR="00A02F50">
        <w:rPr>
          <w:rFonts w:ascii="ＭＳ ゴシック" w:eastAsia="ＭＳ ゴシック" w:hAnsi="ＭＳ ゴシック" w:hint="eastAsia"/>
          <w:sz w:val="20"/>
          <w:szCs w:val="20"/>
        </w:rPr>
        <w:t>（かわうちよしひこ）</w:t>
      </w:r>
      <w:r w:rsidRPr="006324E1">
        <w:rPr>
          <w:rFonts w:ascii="ＭＳ ゴシック" w:eastAsia="ＭＳ ゴシック" w:hAnsi="ＭＳ ゴシック" w:hint="eastAsia"/>
          <w:sz w:val="20"/>
          <w:szCs w:val="20"/>
        </w:rPr>
        <w:t xml:space="preserve">　東洋大学人間科学総合研究所客員研究員</w:t>
      </w:r>
    </w:p>
    <w:p w14:paraId="7A08F5BE" w14:textId="20585D43"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佐藤　克志</w:t>
      </w:r>
      <w:r w:rsidR="00A02F50">
        <w:rPr>
          <w:rFonts w:ascii="ＭＳ ゴシック" w:eastAsia="ＭＳ ゴシック" w:hAnsi="ＭＳ ゴシック" w:hint="eastAsia"/>
          <w:sz w:val="20"/>
          <w:szCs w:val="20"/>
        </w:rPr>
        <w:t>（さとうかつし）</w:t>
      </w:r>
      <w:r w:rsidRPr="006324E1">
        <w:rPr>
          <w:rFonts w:ascii="ＭＳ ゴシック" w:eastAsia="ＭＳ ゴシック" w:hAnsi="ＭＳ ゴシック" w:hint="eastAsia"/>
          <w:sz w:val="20"/>
          <w:szCs w:val="20"/>
        </w:rPr>
        <w:t xml:space="preserve">　日本女子大学家政学部住居学科教授</w:t>
      </w:r>
    </w:p>
    <w:p w14:paraId="44C87B5A" w14:textId="02C34552"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髙橋　順子</w:t>
      </w:r>
      <w:r w:rsidR="00A02F50">
        <w:rPr>
          <w:rFonts w:ascii="ＭＳ ゴシック" w:eastAsia="ＭＳ ゴシック" w:hAnsi="ＭＳ ゴシック" w:hint="eastAsia"/>
          <w:sz w:val="20"/>
          <w:szCs w:val="20"/>
        </w:rPr>
        <w:t>（たかはしあやこ）</w:t>
      </w:r>
      <w:r w:rsidRPr="006324E1">
        <w:rPr>
          <w:rFonts w:ascii="ＭＳ ゴシック" w:eastAsia="ＭＳ ゴシック" w:hAnsi="ＭＳ ゴシック" w:hint="eastAsia"/>
          <w:sz w:val="20"/>
          <w:szCs w:val="20"/>
        </w:rPr>
        <w:t xml:space="preserve">　一般社団法人東京都建築士事務所協会（一級建築士事務所つむぐ設計代表）</w:t>
      </w:r>
    </w:p>
    <w:p w14:paraId="142B73A2" w14:textId="71394EC5"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𠮷田　美奈子</w:t>
      </w:r>
      <w:r w:rsidR="00A02F50">
        <w:rPr>
          <w:rFonts w:ascii="ＭＳ ゴシック" w:eastAsia="ＭＳ ゴシック" w:hAnsi="ＭＳ ゴシック" w:hint="eastAsia"/>
          <w:sz w:val="20"/>
          <w:szCs w:val="20"/>
        </w:rPr>
        <w:t xml:space="preserve">（よしだみなこ）　</w:t>
      </w:r>
      <w:r w:rsidRPr="006324E1">
        <w:rPr>
          <w:rFonts w:ascii="ＭＳ ゴシック" w:eastAsia="ＭＳ ゴシック" w:hAnsi="ＭＳ ゴシック" w:hint="eastAsia"/>
          <w:sz w:val="20"/>
          <w:szCs w:val="20"/>
        </w:rPr>
        <w:t>公益社団法人東京都盲人福祉協会副会長</w:t>
      </w:r>
    </w:p>
    <w:p w14:paraId="13A1B8E6" w14:textId="3E3F0FB2" w:rsidR="006324E1" w:rsidRDefault="006324E1" w:rsidP="006324E1">
      <w:pPr>
        <w:rPr>
          <w:rFonts w:ascii="ＭＳ ゴシック" w:eastAsia="ＭＳ ゴシック" w:hAnsi="ＭＳ ゴシック"/>
          <w:sz w:val="20"/>
          <w:szCs w:val="20"/>
        </w:rPr>
      </w:pPr>
    </w:p>
    <w:p w14:paraId="1449E5BA" w14:textId="149B4B66" w:rsid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協力</w:t>
      </w:r>
    </w:p>
    <w:p w14:paraId="24A83FA7" w14:textId="550FA632"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岩本　健良</w:t>
      </w:r>
      <w:r w:rsidR="00A02F50">
        <w:rPr>
          <w:rFonts w:ascii="ＭＳ ゴシック" w:eastAsia="ＭＳ ゴシック" w:hAnsi="ＭＳ ゴシック" w:hint="eastAsia"/>
          <w:sz w:val="20"/>
          <w:szCs w:val="20"/>
        </w:rPr>
        <w:t>（いわもとたけよし）</w:t>
      </w:r>
      <w:r w:rsidRPr="006324E1">
        <w:rPr>
          <w:rFonts w:ascii="ＭＳ ゴシック" w:eastAsia="ＭＳ ゴシック" w:hAnsi="ＭＳ ゴシック" w:hint="eastAsia"/>
          <w:sz w:val="20"/>
          <w:szCs w:val="20"/>
        </w:rPr>
        <w:t xml:space="preserve">　金沢大学人文学類</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人間科学系准教授</w:t>
      </w:r>
    </w:p>
    <w:p w14:paraId="376712BD" w14:textId="0846BFCB" w:rsidR="006324E1" w:rsidRDefault="006324E1" w:rsidP="006324E1">
      <w:pPr>
        <w:rPr>
          <w:rFonts w:ascii="ＭＳ ゴシック" w:eastAsia="ＭＳ ゴシック" w:hAnsi="ＭＳ ゴシック"/>
          <w:sz w:val="20"/>
          <w:szCs w:val="20"/>
        </w:rPr>
      </w:pPr>
    </w:p>
    <w:p w14:paraId="1D388E23" w14:textId="55C9BD80" w:rsid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参考文献</w:t>
      </w:r>
    </w:p>
    <w:p w14:paraId="4EC6D969" w14:textId="5467BD14"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 xml:space="preserve">国土交通省「高齢者、障害者等の円滑な移動等に配慮した建築設計標準」　　</w:t>
      </w:r>
    </w:p>
    <w:p w14:paraId="3D8F7699" w14:textId="2ACD9E34"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国土交通省「公共交通機関の旅客施設に関する移動等円滑化整備ガイドライン」</w:t>
      </w:r>
    </w:p>
    <w:p w14:paraId="43C5A32C" w14:textId="2D3B06FC"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lastRenderedPageBreak/>
        <w:t>東京都「東京都福祉のまちづくり条例施設整備マニュアル」</w:t>
      </w:r>
    </w:p>
    <w:p w14:paraId="1011B5CA" w14:textId="4C87C012"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国土交通省「共生社会におけるトイレの環境整備に関する調査研究</w:t>
      </w:r>
      <w:r w:rsidRPr="006324E1">
        <w:rPr>
          <w:rFonts w:ascii="ＭＳ ゴシック" w:eastAsia="ＭＳ ゴシック" w:hAnsi="ＭＳ ゴシック"/>
          <w:sz w:val="20"/>
          <w:szCs w:val="20"/>
        </w:rPr>
        <w:t xml:space="preserve"> 報告書」（令和</w:t>
      </w:r>
      <w:r>
        <w:rPr>
          <w:rFonts w:ascii="ＭＳ ゴシック" w:eastAsia="ＭＳ ゴシック" w:hAnsi="ＭＳ ゴシック" w:hint="eastAsia"/>
          <w:sz w:val="20"/>
          <w:szCs w:val="20"/>
        </w:rPr>
        <w:t>３</w:t>
      </w:r>
      <w:r w:rsidRPr="006324E1">
        <w:rPr>
          <w:rFonts w:ascii="ＭＳ ゴシック" w:eastAsia="ＭＳ ゴシック" w:hAnsi="ＭＳ ゴシック"/>
          <w:sz w:val="20"/>
          <w:szCs w:val="20"/>
        </w:rPr>
        <w:t>年</w:t>
      </w:r>
      <w:r>
        <w:rPr>
          <w:rFonts w:ascii="ＭＳ ゴシック" w:eastAsia="ＭＳ ゴシック" w:hAnsi="ＭＳ ゴシック" w:hint="eastAsia"/>
          <w:sz w:val="20"/>
          <w:szCs w:val="20"/>
        </w:rPr>
        <w:t>３</w:t>
      </w:r>
      <w:r w:rsidRPr="006324E1">
        <w:rPr>
          <w:rFonts w:ascii="ＭＳ ゴシック" w:eastAsia="ＭＳ ゴシック" w:hAnsi="ＭＳ ゴシック"/>
          <w:sz w:val="20"/>
          <w:szCs w:val="20"/>
        </w:rPr>
        <w:t>月）</w:t>
      </w:r>
    </w:p>
    <w:p w14:paraId="3777ACB2" w14:textId="0EE05A2B"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内閣府「避難所におけるトイレの確保・管理ガイドライン」（平成</w:t>
      </w:r>
      <w:r w:rsidRPr="006324E1">
        <w:rPr>
          <w:rFonts w:ascii="ＭＳ ゴシック" w:eastAsia="ＭＳ ゴシック" w:hAnsi="ＭＳ ゴシック"/>
          <w:sz w:val="20"/>
          <w:szCs w:val="20"/>
        </w:rPr>
        <w:t>28年</w:t>
      </w:r>
      <w:r>
        <w:rPr>
          <w:rFonts w:ascii="ＭＳ ゴシック" w:eastAsia="ＭＳ ゴシック" w:hAnsi="ＭＳ ゴシック" w:hint="eastAsia"/>
          <w:sz w:val="20"/>
          <w:szCs w:val="20"/>
        </w:rPr>
        <w:t>４</w:t>
      </w:r>
      <w:r w:rsidRPr="006324E1">
        <w:rPr>
          <w:rFonts w:ascii="ＭＳ ゴシック" w:eastAsia="ＭＳ ゴシック" w:hAnsi="ＭＳ ゴシック"/>
          <w:sz w:val="20"/>
          <w:szCs w:val="20"/>
        </w:rPr>
        <w:t>月）</w:t>
      </w:r>
    </w:p>
    <w:p w14:paraId="77D1C320" w14:textId="4537A886" w:rsidR="006324E1" w:rsidRDefault="006324E1" w:rsidP="006324E1">
      <w:pPr>
        <w:rPr>
          <w:rFonts w:ascii="ＭＳ ゴシック" w:eastAsia="ＭＳ ゴシック" w:hAnsi="ＭＳ ゴシック"/>
          <w:sz w:val="20"/>
          <w:szCs w:val="20"/>
        </w:rPr>
      </w:pPr>
    </w:p>
    <w:p w14:paraId="0348E6F0" w14:textId="0382A997" w:rsid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資料提供</w:t>
      </w:r>
    </w:p>
    <w:p w14:paraId="6506F1B6" w14:textId="5B08BC6C"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東京メトロ日比谷線上野駅</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東京地下鉄</w:t>
      </w:r>
      <w:r w:rsidR="00A02F50">
        <w:rPr>
          <w:rFonts w:ascii="ＭＳ ゴシック" w:eastAsia="ＭＳ ゴシック" w:hAnsi="ＭＳ ゴシック" w:hint="eastAsia"/>
          <w:sz w:val="20"/>
          <w:szCs w:val="20"/>
        </w:rPr>
        <w:t>株式会社</w:t>
      </w:r>
    </w:p>
    <w:p w14:paraId="5673C1EF" w14:textId="4F365539"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東急渋谷駅</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東急電鉄</w:t>
      </w:r>
      <w:r w:rsidR="00A02F50">
        <w:rPr>
          <w:rFonts w:ascii="ＭＳ ゴシック" w:eastAsia="ＭＳ ゴシック" w:hAnsi="ＭＳ ゴシック" w:hint="eastAsia"/>
          <w:sz w:val="20"/>
          <w:szCs w:val="20"/>
        </w:rPr>
        <w:t>株式会社</w:t>
      </w:r>
    </w:p>
    <w:p w14:paraId="31E3E077" w14:textId="783A5C7E"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イオンモール東久留米</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イオンモール</w:t>
      </w:r>
      <w:r w:rsidR="00A02F50">
        <w:rPr>
          <w:rFonts w:ascii="ＭＳ ゴシック" w:eastAsia="ＭＳ ゴシック" w:hAnsi="ＭＳ ゴシック" w:hint="eastAsia"/>
          <w:sz w:val="20"/>
          <w:szCs w:val="20"/>
        </w:rPr>
        <w:t>株式会社</w:t>
      </w:r>
    </w:p>
    <w:p w14:paraId="0E270BA0" w14:textId="15D65E8A"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有楽町マルイ</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丸井錦糸町店</w:t>
      </w:r>
      <w:r>
        <w:rPr>
          <w:rFonts w:ascii="ＭＳ ゴシック" w:eastAsia="ＭＳ ゴシック" w:hAnsi="ＭＳ ゴシック" w:hint="eastAsia"/>
          <w:sz w:val="20"/>
          <w:szCs w:val="20"/>
        </w:rPr>
        <w:t>：</w:t>
      </w:r>
      <w:r w:rsidR="00A02F50">
        <w:rPr>
          <w:rFonts w:ascii="ＭＳ ゴシック" w:eastAsia="ＭＳ ゴシック" w:hAnsi="ＭＳ ゴシック" w:hint="eastAsia"/>
          <w:sz w:val="20"/>
          <w:szCs w:val="20"/>
        </w:rPr>
        <w:t>株式会社</w:t>
      </w:r>
      <w:r w:rsidRPr="006324E1">
        <w:rPr>
          <w:rFonts w:ascii="ＭＳ ゴシック" w:eastAsia="ＭＳ ゴシック" w:hAnsi="ＭＳ ゴシック"/>
          <w:sz w:val="20"/>
          <w:szCs w:val="20"/>
        </w:rPr>
        <w:t>丸井グループ</w:t>
      </w:r>
    </w:p>
    <w:p w14:paraId="0AF5BD2A" w14:textId="0F5AE6C8"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ゆりかもめ新橋駅</w:t>
      </w:r>
      <w:r>
        <w:rPr>
          <w:rFonts w:ascii="ＭＳ ゴシック" w:eastAsia="ＭＳ ゴシック" w:hAnsi="ＭＳ ゴシック" w:hint="eastAsia"/>
          <w:sz w:val="20"/>
          <w:szCs w:val="20"/>
        </w:rPr>
        <w:t>：</w:t>
      </w:r>
      <w:r w:rsidR="00A02F50">
        <w:rPr>
          <w:rFonts w:ascii="ＭＳ ゴシック" w:eastAsia="ＭＳ ゴシック" w:hAnsi="ＭＳ ゴシック" w:hint="eastAsia"/>
          <w:sz w:val="20"/>
          <w:szCs w:val="20"/>
        </w:rPr>
        <w:t>株式会社</w:t>
      </w:r>
      <w:r w:rsidRPr="006324E1">
        <w:rPr>
          <w:rFonts w:ascii="ＭＳ ゴシック" w:eastAsia="ＭＳ ゴシック" w:hAnsi="ＭＳ ゴシック"/>
          <w:sz w:val="20"/>
          <w:szCs w:val="20"/>
        </w:rPr>
        <w:t>ゆりかもめ</w:t>
      </w:r>
    </w:p>
    <w:p w14:paraId="1066A50A" w14:textId="3AC81613"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京急羽田空港第</w:t>
      </w:r>
      <w:r w:rsidR="00A02F50">
        <w:rPr>
          <w:rFonts w:ascii="ＭＳ ゴシック" w:eastAsia="ＭＳ ゴシック" w:hAnsi="ＭＳ ゴシック" w:hint="eastAsia"/>
          <w:sz w:val="20"/>
          <w:szCs w:val="20"/>
        </w:rPr>
        <w:t>１</w:t>
      </w:r>
      <w:r w:rsidRPr="006324E1">
        <w:rPr>
          <w:rFonts w:ascii="ＭＳ ゴシック" w:eastAsia="ＭＳ ゴシック" w:hAnsi="ＭＳ ゴシック"/>
          <w:sz w:val="20"/>
          <w:szCs w:val="20"/>
        </w:rPr>
        <w:t>・第</w:t>
      </w:r>
      <w:r w:rsidR="00A02F50">
        <w:rPr>
          <w:rFonts w:ascii="ＭＳ ゴシック" w:eastAsia="ＭＳ ゴシック" w:hAnsi="ＭＳ ゴシック" w:hint="eastAsia"/>
          <w:sz w:val="20"/>
          <w:szCs w:val="20"/>
        </w:rPr>
        <w:t>２</w:t>
      </w:r>
      <w:r w:rsidRPr="006324E1">
        <w:rPr>
          <w:rFonts w:ascii="ＭＳ ゴシック" w:eastAsia="ＭＳ ゴシック" w:hAnsi="ＭＳ ゴシック"/>
          <w:sz w:val="20"/>
          <w:szCs w:val="20"/>
        </w:rPr>
        <w:t>ターミナル駅</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京浜急行電鉄</w:t>
      </w:r>
      <w:r w:rsidR="00A02F50">
        <w:rPr>
          <w:rFonts w:ascii="ＭＳ ゴシック" w:eastAsia="ＭＳ ゴシック" w:hAnsi="ＭＳ ゴシック" w:hint="eastAsia"/>
          <w:sz w:val="20"/>
          <w:szCs w:val="20"/>
        </w:rPr>
        <w:t>株式会社</w:t>
      </w:r>
    </w:p>
    <w:p w14:paraId="4CD62DA0" w14:textId="29D6D7E2"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立川第二中学校</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立川市</w:t>
      </w:r>
    </w:p>
    <w:p w14:paraId="4FA1276B" w14:textId="3224C78D"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とらや 赤坂店</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 xml:space="preserve"> ㈱虎屋</w:t>
      </w:r>
    </w:p>
    <w:p w14:paraId="74721AF8" w14:textId="3DEE9CD2" w:rsidR="006324E1" w:rsidRP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東京トーチ</w:t>
      </w:r>
      <w:r w:rsidRPr="006324E1">
        <w:rPr>
          <w:rFonts w:ascii="ＭＳ ゴシック" w:eastAsia="ＭＳ ゴシック" w:hAnsi="ＭＳ ゴシック"/>
          <w:sz w:val="20"/>
          <w:szCs w:val="20"/>
        </w:rPr>
        <w:t>常盤橋タワー</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三菱地所</w:t>
      </w:r>
      <w:r w:rsidR="00A02F50">
        <w:rPr>
          <w:rFonts w:ascii="ＭＳ ゴシック" w:eastAsia="ＭＳ ゴシック" w:hAnsi="ＭＳ ゴシック" w:hint="eastAsia"/>
          <w:sz w:val="20"/>
          <w:szCs w:val="20"/>
        </w:rPr>
        <w:t>株式会社</w:t>
      </w:r>
    </w:p>
    <w:p w14:paraId="588199E6" w14:textId="168A3BA2"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小田急百貨店町田店</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 xml:space="preserve"> </w:t>
      </w:r>
      <w:r w:rsidR="00A02F50">
        <w:rPr>
          <w:rFonts w:ascii="ＭＳ ゴシック" w:eastAsia="ＭＳ ゴシック" w:hAnsi="ＭＳ ゴシック" w:hint="eastAsia"/>
          <w:sz w:val="20"/>
          <w:szCs w:val="20"/>
        </w:rPr>
        <w:t>株式会社</w:t>
      </w:r>
      <w:r w:rsidRPr="006324E1">
        <w:rPr>
          <w:rFonts w:ascii="ＭＳ ゴシック" w:eastAsia="ＭＳ ゴシック" w:hAnsi="ＭＳ ゴシック"/>
          <w:sz w:val="20"/>
          <w:szCs w:val="20"/>
        </w:rPr>
        <w:t>小田急百貨店</w:t>
      </w:r>
    </w:p>
    <w:p w14:paraId="1ABB1A3E" w14:textId="3F4AD68C"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伊勢丹立川店</w:t>
      </w:r>
      <w:r>
        <w:rPr>
          <w:rFonts w:ascii="ＭＳ ゴシック" w:eastAsia="ＭＳ ゴシック" w:hAnsi="ＭＳ ゴシック" w:hint="eastAsia"/>
          <w:sz w:val="20"/>
          <w:szCs w:val="20"/>
        </w:rPr>
        <w:t>：</w:t>
      </w:r>
      <w:r w:rsidR="00A02F50">
        <w:rPr>
          <w:rFonts w:ascii="ＭＳ ゴシック" w:eastAsia="ＭＳ ゴシック" w:hAnsi="ＭＳ ゴシック" w:hint="eastAsia"/>
          <w:sz w:val="20"/>
          <w:szCs w:val="20"/>
        </w:rPr>
        <w:t>株式会社</w:t>
      </w:r>
      <w:r w:rsidRPr="006324E1">
        <w:rPr>
          <w:rFonts w:ascii="ＭＳ ゴシック" w:eastAsia="ＭＳ ゴシック" w:hAnsi="ＭＳ ゴシック"/>
          <w:sz w:val="20"/>
          <w:szCs w:val="20"/>
        </w:rPr>
        <w:t>三越伊勢丹</w:t>
      </w:r>
    </w:p>
    <w:p w14:paraId="16EA7A58" w14:textId="60639C5D"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大井町駅前公衆便所</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品川区</w:t>
      </w:r>
    </w:p>
    <w:p w14:paraId="3C642FD3" w14:textId="20E7ABC7"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羽田空港第</w:t>
      </w:r>
      <w:r w:rsidR="00A02F50">
        <w:rPr>
          <w:rFonts w:ascii="ＭＳ ゴシック" w:eastAsia="ＭＳ ゴシック" w:hAnsi="ＭＳ ゴシック" w:hint="eastAsia"/>
          <w:sz w:val="20"/>
          <w:szCs w:val="20"/>
        </w:rPr>
        <w:t>１</w:t>
      </w:r>
      <w:r w:rsidRPr="006324E1">
        <w:rPr>
          <w:rFonts w:ascii="ＭＳ ゴシック" w:eastAsia="ＭＳ ゴシック" w:hAnsi="ＭＳ ゴシック"/>
          <w:sz w:val="20"/>
          <w:szCs w:val="20"/>
        </w:rPr>
        <w:t>旅客ターミナル</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日本空港ビルデング</w:t>
      </w:r>
      <w:r w:rsidR="00A02F50">
        <w:rPr>
          <w:rFonts w:ascii="ＭＳ ゴシック" w:eastAsia="ＭＳ ゴシック" w:hAnsi="ＭＳ ゴシック" w:hint="eastAsia"/>
          <w:sz w:val="20"/>
          <w:szCs w:val="20"/>
        </w:rPr>
        <w:t>株式会社</w:t>
      </w:r>
    </w:p>
    <w:p w14:paraId="6A8B91C8" w14:textId="0565BD05"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国立競技場</w:t>
      </w:r>
      <w:r>
        <w:rPr>
          <w:rFonts w:ascii="ＭＳ ゴシック" w:eastAsia="ＭＳ ゴシック" w:hAnsi="ＭＳ ゴシック" w:hint="eastAsia"/>
          <w:sz w:val="20"/>
          <w:szCs w:val="20"/>
        </w:rPr>
        <w:t>：</w:t>
      </w:r>
      <w:r w:rsidR="00264D91">
        <w:rPr>
          <w:rFonts w:ascii="ＭＳ ゴシック" w:eastAsia="ＭＳ ゴシック" w:hAnsi="ＭＳ ゴシック" w:hint="eastAsia"/>
          <w:sz w:val="20"/>
          <w:szCs w:val="20"/>
        </w:rPr>
        <w:t>独立行政法人</w:t>
      </w:r>
      <w:r w:rsidRPr="006324E1">
        <w:rPr>
          <w:rFonts w:ascii="ＭＳ ゴシック" w:eastAsia="ＭＳ ゴシック" w:hAnsi="ＭＳ ゴシック"/>
          <w:sz w:val="20"/>
          <w:szCs w:val="20"/>
        </w:rPr>
        <w:t>日本スポーツ振興センター</w:t>
      </w:r>
    </w:p>
    <w:p w14:paraId="0764A796" w14:textId="4AB0B297"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板橋第十小学校</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板橋区</w:t>
      </w:r>
    </w:p>
    <w:p w14:paraId="3B7DD79F" w14:textId="7A5AB431"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「避難所モデルプラン」</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w:t>
      </w:r>
      <w:r w:rsidR="00A02F50">
        <w:rPr>
          <w:rFonts w:ascii="ＭＳ ゴシック" w:eastAsia="ＭＳ ゴシック" w:hAnsi="ＭＳ ゴシック" w:hint="eastAsia"/>
          <w:sz w:val="20"/>
          <w:szCs w:val="20"/>
        </w:rPr>
        <w:t>一般社団法人</w:t>
      </w:r>
      <w:r w:rsidRPr="006324E1">
        <w:rPr>
          <w:rFonts w:ascii="ＭＳ ゴシック" w:eastAsia="ＭＳ ゴシック" w:hAnsi="ＭＳ ゴシック"/>
          <w:sz w:val="20"/>
          <w:szCs w:val="20"/>
        </w:rPr>
        <w:t>）東京都建築士事務所協会</w:t>
      </w:r>
    </w:p>
    <w:p w14:paraId="65C5B617" w14:textId="3E201D67"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JR上野駅公園口</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東日本旅客鉄道</w:t>
      </w:r>
      <w:r w:rsidR="00A02F50">
        <w:rPr>
          <w:rFonts w:ascii="ＭＳ ゴシック" w:eastAsia="ＭＳ ゴシック" w:hAnsi="ＭＳ ゴシック" w:hint="eastAsia"/>
          <w:sz w:val="20"/>
          <w:szCs w:val="20"/>
        </w:rPr>
        <w:t>株式会社</w:t>
      </w:r>
    </w:p>
    <w:p w14:paraId="6CE78D8F" w14:textId="7FDD3098"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よりみち、とごし。</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よりみちとごし</w:t>
      </w:r>
    </w:p>
    <w:p w14:paraId="0A2E94CC" w14:textId="5C2A0165"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三菱UFJ銀行ウェブサイト</w:t>
      </w:r>
      <w:r>
        <w:rPr>
          <w:rFonts w:ascii="ＭＳ ゴシック" w:eastAsia="ＭＳ ゴシック" w:hAnsi="ＭＳ ゴシック" w:hint="eastAsia"/>
          <w:sz w:val="20"/>
          <w:szCs w:val="20"/>
        </w:rPr>
        <w:t>：</w:t>
      </w:r>
      <w:r w:rsidR="00A02F50">
        <w:rPr>
          <w:rFonts w:ascii="ＭＳ ゴシック" w:eastAsia="ＭＳ ゴシック" w:hAnsi="ＭＳ ゴシック" w:hint="eastAsia"/>
          <w:sz w:val="20"/>
          <w:szCs w:val="20"/>
        </w:rPr>
        <w:t>株式会社</w:t>
      </w:r>
      <w:r w:rsidRPr="006324E1">
        <w:rPr>
          <w:rFonts w:ascii="ＭＳ ゴシック" w:eastAsia="ＭＳ ゴシック" w:hAnsi="ＭＳ ゴシック"/>
          <w:sz w:val="20"/>
          <w:szCs w:val="20"/>
        </w:rPr>
        <w:t>三菱UFJ銀行</w:t>
      </w:r>
    </w:p>
    <w:p w14:paraId="380F14AD" w14:textId="358BDA94"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京王プラザホテル</w:t>
      </w:r>
      <w:r>
        <w:rPr>
          <w:rFonts w:ascii="ＭＳ ゴシック" w:eastAsia="ＭＳ ゴシック" w:hAnsi="ＭＳ ゴシック" w:hint="eastAsia"/>
          <w:sz w:val="20"/>
          <w:szCs w:val="20"/>
        </w:rPr>
        <w:t>：</w:t>
      </w:r>
      <w:r w:rsidR="00A02F50">
        <w:rPr>
          <w:rFonts w:ascii="ＭＳ ゴシック" w:eastAsia="ＭＳ ゴシック" w:hAnsi="ＭＳ ゴシック" w:hint="eastAsia"/>
          <w:sz w:val="20"/>
          <w:szCs w:val="20"/>
        </w:rPr>
        <w:t>株式会社</w:t>
      </w:r>
      <w:r w:rsidRPr="006324E1">
        <w:rPr>
          <w:rFonts w:ascii="ＭＳ ゴシック" w:eastAsia="ＭＳ ゴシック" w:hAnsi="ＭＳ ゴシック"/>
          <w:sz w:val="20"/>
          <w:szCs w:val="20"/>
        </w:rPr>
        <w:t>京王プラザホテル</w:t>
      </w:r>
    </w:p>
    <w:p w14:paraId="6A810B1E" w14:textId="02F3FDA7" w:rsidR="006324E1" w:rsidRPr="00A02F50" w:rsidRDefault="006324E1" w:rsidP="006324E1">
      <w:pPr>
        <w:rPr>
          <w:rFonts w:ascii="ＭＳ ゴシック" w:eastAsia="ＭＳ ゴシック" w:hAnsi="ＭＳ ゴシック"/>
          <w:sz w:val="20"/>
          <w:szCs w:val="20"/>
        </w:rPr>
      </w:pPr>
    </w:p>
    <w:p w14:paraId="1520BFB4" w14:textId="4F86133A" w:rsid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「おわりに」ここまで</w:t>
      </w:r>
      <w:r>
        <w:rPr>
          <w:rFonts w:ascii="ＭＳ ゴシック" w:eastAsia="ＭＳ ゴシック" w:hAnsi="ＭＳ ゴシック"/>
          <w:sz w:val="20"/>
          <w:szCs w:val="20"/>
        </w:rPr>
        <w:br w:type="page"/>
      </w:r>
    </w:p>
    <w:p w14:paraId="659C7069" w14:textId="6F6C9EE1" w:rsid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裏表紙ここから</w:t>
      </w:r>
    </w:p>
    <w:p w14:paraId="48B6CF18" w14:textId="77777777" w:rsidR="00264D91" w:rsidRDefault="00264D91" w:rsidP="006324E1">
      <w:pPr>
        <w:rPr>
          <w:rFonts w:ascii="ＭＳ ゴシック" w:eastAsia="ＭＳ ゴシック" w:hAnsi="ＭＳ ゴシック"/>
          <w:sz w:val="20"/>
          <w:szCs w:val="20"/>
        </w:rPr>
      </w:pPr>
    </w:p>
    <w:p w14:paraId="6AC42D78" w14:textId="2B11109B"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東京都福祉保健局のホームページにも掲載しています。</w:t>
      </w:r>
    </w:p>
    <w:p w14:paraId="5EED816F" w14:textId="0440ACB5" w:rsidR="00264D91" w:rsidRDefault="00264D9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（以下、東京都福祉保健局のハンドブック掲載ページの</w:t>
      </w:r>
      <w:r>
        <w:rPr>
          <w:rFonts w:ascii="ＭＳ ゴシック" w:eastAsia="ＭＳ ゴシック" w:hAnsi="ＭＳ ゴシック"/>
          <w:sz w:val="20"/>
          <w:szCs w:val="20"/>
        </w:rPr>
        <w:t>URL</w:t>
      </w:r>
      <w:r>
        <w:rPr>
          <w:rFonts w:ascii="ＭＳ ゴシック" w:eastAsia="ＭＳ ゴシック" w:hAnsi="ＭＳ ゴシック" w:hint="eastAsia"/>
          <w:sz w:val="20"/>
          <w:szCs w:val="20"/>
        </w:rPr>
        <w:t>）</w:t>
      </w:r>
    </w:p>
    <w:p w14:paraId="761EB620" w14:textId="28339BD2"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https://www.fukushihoken.metro.tokyo.lg.jp/kiban/machizukuri/toilet_handbook.html</w:t>
      </w:r>
    </w:p>
    <w:p w14:paraId="3D4BD7EC" w14:textId="77777777" w:rsidR="006324E1" w:rsidRPr="006324E1" w:rsidRDefault="006324E1" w:rsidP="006324E1">
      <w:pPr>
        <w:rPr>
          <w:rFonts w:ascii="ＭＳ ゴシック" w:eastAsia="ＭＳ ゴシック" w:hAnsi="ＭＳ ゴシック"/>
          <w:sz w:val="20"/>
          <w:szCs w:val="20"/>
        </w:rPr>
      </w:pPr>
    </w:p>
    <w:p w14:paraId="7B31D90E" w14:textId="4A9CC7E0" w:rsidR="006324E1" w:rsidRP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この印刷物は、どなたにも見やすく読みまちがえにくいユニバーサルデザインフォントを使用しています。</w:t>
      </w:r>
    </w:p>
    <w:p w14:paraId="632DBA02" w14:textId="77777777" w:rsidR="00264D91" w:rsidRDefault="00264D91" w:rsidP="006324E1">
      <w:pPr>
        <w:rPr>
          <w:rFonts w:ascii="ＭＳ ゴシック" w:eastAsia="ＭＳ ゴシック" w:hAnsi="ＭＳ ゴシック"/>
          <w:sz w:val="20"/>
          <w:szCs w:val="20"/>
        </w:rPr>
      </w:pPr>
    </w:p>
    <w:p w14:paraId="49AA96E7" w14:textId="59B72C5C"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また、色覚などの個人差を問わず、より多くの人に必要な情報が伝わるようユニバーサルデザインに配慮しています。</w:t>
      </w:r>
    </w:p>
    <w:p w14:paraId="38D4043E" w14:textId="27C83C24" w:rsidR="006324E1" w:rsidRDefault="006324E1" w:rsidP="006324E1">
      <w:pPr>
        <w:rPr>
          <w:rFonts w:ascii="ＭＳ ゴシック" w:eastAsia="ＭＳ ゴシック" w:hAnsi="ＭＳ ゴシック"/>
          <w:sz w:val="20"/>
          <w:szCs w:val="20"/>
        </w:rPr>
      </w:pPr>
    </w:p>
    <w:p w14:paraId="47B7F9D5" w14:textId="6982475D"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hint="eastAsia"/>
          <w:sz w:val="20"/>
          <w:szCs w:val="20"/>
        </w:rPr>
        <w:t>多様な利用者のニーズに配慮したユニバーサルデザインのトイレづくりハンドブック</w:t>
      </w:r>
    </w:p>
    <w:p w14:paraId="4D69BA72" w14:textId="77777777" w:rsidR="00264D91" w:rsidRDefault="00264D91" w:rsidP="006324E1">
      <w:pPr>
        <w:rPr>
          <w:rFonts w:ascii="ＭＳ ゴシック" w:eastAsia="ＭＳ ゴシック" w:hAnsi="ＭＳ ゴシック"/>
          <w:sz w:val="20"/>
          <w:szCs w:val="20"/>
        </w:rPr>
      </w:pPr>
    </w:p>
    <w:p w14:paraId="45F8AE8D" w14:textId="390B5D14" w:rsid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発行・編集</w:t>
      </w:r>
      <w:r w:rsidR="00264D91">
        <w:rPr>
          <w:rFonts w:ascii="ＭＳ ゴシック" w:eastAsia="ＭＳ ゴシック" w:hAnsi="ＭＳ ゴシック" w:hint="eastAsia"/>
          <w:sz w:val="20"/>
          <w:szCs w:val="20"/>
        </w:rPr>
        <w:t>：</w:t>
      </w:r>
      <w:r w:rsidRPr="006324E1">
        <w:rPr>
          <w:rFonts w:ascii="ＭＳ ゴシック" w:eastAsia="ＭＳ ゴシック" w:hAnsi="ＭＳ ゴシック" w:hint="eastAsia"/>
          <w:sz w:val="20"/>
          <w:szCs w:val="20"/>
        </w:rPr>
        <w:t>東京都福祉保健局生活福祉部計画課福祉のまちづくり担当</w:t>
      </w:r>
    </w:p>
    <w:p w14:paraId="3AA5C8FB" w14:textId="6C053528" w:rsidR="00B62332"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郵便番号</w:t>
      </w:r>
      <w:r w:rsidR="00264D91">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163-8001</w:t>
      </w:r>
    </w:p>
    <w:p w14:paraId="67B7FCE7" w14:textId="54C2C712" w:rsidR="006324E1" w:rsidRDefault="00B62332"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r w:rsidR="006324E1" w:rsidRPr="006324E1">
        <w:rPr>
          <w:rFonts w:ascii="ＭＳ ゴシック" w:eastAsia="ＭＳ ゴシック" w:hAnsi="ＭＳ ゴシック"/>
          <w:sz w:val="20"/>
          <w:szCs w:val="20"/>
        </w:rPr>
        <w:t>東京都新宿区西新宿 2-8-1（第一本庁舎31階北側）</w:t>
      </w:r>
    </w:p>
    <w:p w14:paraId="14E75179" w14:textId="058565F1" w:rsidR="006324E1" w:rsidRP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r w:rsidRPr="006324E1">
        <w:rPr>
          <w:rFonts w:ascii="ＭＳ ゴシック" w:eastAsia="ＭＳ ゴシック" w:hAnsi="ＭＳ ゴシック"/>
          <w:sz w:val="20"/>
          <w:szCs w:val="20"/>
        </w:rPr>
        <w:t>03-5320-4047</w:t>
      </w:r>
    </w:p>
    <w:p w14:paraId="092D3EEA" w14:textId="55E3B581" w:rsidR="006324E1" w:rsidRP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ファクシミリ：</w:t>
      </w:r>
      <w:r w:rsidRPr="006324E1">
        <w:rPr>
          <w:rFonts w:ascii="ＭＳ ゴシック" w:eastAsia="ＭＳ ゴシック" w:hAnsi="ＭＳ ゴシック"/>
          <w:sz w:val="20"/>
          <w:szCs w:val="20"/>
        </w:rPr>
        <w:t>03-5388-1403</w:t>
      </w:r>
    </w:p>
    <w:p w14:paraId="341FF9A2" w14:textId="77777777"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発行日</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令和</w:t>
      </w:r>
      <w:r>
        <w:rPr>
          <w:rFonts w:ascii="ＭＳ ゴシック" w:eastAsia="ＭＳ ゴシック" w:hAnsi="ＭＳ ゴシック" w:hint="eastAsia"/>
          <w:sz w:val="20"/>
          <w:szCs w:val="20"/>
        </w:rPr>
        <w:t>４</w:t>
      </w:r>
      <w:r w:rsidRPr="006324E1">
        <w:rPr>
          <w:rFonts w:ascii="ＭＳ ゴシック" w:eastAsia="ＭＳ ゴシック" w:hAnsi="ＭＳ ゴシック"/>
          <w:sz w:val="20"/>
          <w:szCs w:val="20"/>
        </w:rPr>
        <w:t>年</w:t>
      </w:r>
      <w:r>
        <w:rPr>
          <w:rFonts w:ascii="ＭＳ ゴシック" w:eastAsia="ＭＳ ゴシック" w:hAnsi="ＭＳ ゴシック" w:hint="eastAsia"/>
          <w:sz w:val="20"/>
          <w:szCs w:val="20"/>
        </w:rPr>
        <w:t>３</w:t>
      </w:r>
      <w:r w:rsidRPr="006324E1">
        <w:rPr>
          <w:rFonts w:ascii="ＭＳ ゴシック" w:eastAsia="ＭＳ ゴシック" w:hAnsi="ＭＳ ゴシック"/>
          <w:sz w:val="20"/>
          <w:szCs w:val="20"/>
        </w:rPr>
        <w:t>月</w:t>
      </w:r>
    </w:p>
    <w:p w14:paraId="0B034F51" w14:textId="3CF0BF44" w:rsidR="006324E1" w:rsidRDefault="006324E1" w:rsidP="006324E1">
      <w:pPr>
        <w:rPr>
          <w:rFonts w:ascii="ＭＳ ゴシック" w:eastAsia="ＭＳ ゴシック" w:hAnsi="ＭＳ ゴシック"/>
          <w:sz w:val="20"/>
          <w:szCs w:val="20"/>
        </w:rPr>
      </w:pPr>
      <w:r w:rsidRPr="006324E1">
        <w:rPr>
          <w:rFonts w:ascii="ＭＳ ゴシック" w:eastAsia="ＭＳ ゴシック" w:hAnsi="ＭＳ ゴシック"/>
          <w:sz w:val="20"/>
          <w:szCs w:val="20"/>
        </w:rPr>
        <w:t>登録番号</w:t>
      </w:r>
      <w:r>
        <w:rPr>
          <w:rFonts w:ascii="ＭＳ ゴシック" w:eastAsia="ＭＳ ゴシック" w:hAnsi="ＭＳ ゴシック" w:hint="eastAsia"/>
          <w:sz w:val="20"/>
          <w:szCs w:val="20"/>
        </w:rPr>
        <w:t>：</w:t>
      </w:r>
      <w:r w:rsidRPr="006324E1">
        <w:rPr>
          <w:rFonts w:ascii="ＭＳ ゴシック" w:eastAsia="ＭＳ ゴシック" w:hAnsi="ＭＳ ゴシック"/>
          <w:sz w:val="20"/>
          <w:szCs w:val="20"/>
        </w:rPr>
        <w:t>（３）137</w:t>
      </w:r>
    </w:p>
    <w:p w14:paraId="0BE2E53A" w14:textId="4F5BE0E5" w:rsidR="006324E1" w:rsidRDefault="006324E1" w:rsidP="006324E1">
      <w:pPr>
        <w:rPr>
          <w:rFonts w:ascii="ＭＳ ゴシック" w:eastAsia="ＭＳ ゴシック" w:hAnsi="ＭＳ ゴシック"/>
          <w:sz w:val="20"/>
          <w:szCs w:val="20"/>
        </w:rPr>
      </w:pPr>
    </w:p>
    <w:p w14:paraId="12CF857D" w14:textId="7BEADBAF" w:rsidR="00B62332" w:rsidRPr="006324E1" w:rsidRDefault="00B62332"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編集協力：社会システム株式会社</w:t>
      </w:r>
    </w:p>
    <w:p w14:paraId="60E3B5CB" w14:textId="77777777" w:rsidR="00B62332" w:rsidRDefault="00B62332" w:rsidP="006324E1">
      <w:pPr>
        <w:rPr>
          <w:rFonts w:ascii="ＭＳ ゴシック" w:eastAsia="ＭＳ ゴシック" w:hAnsi="ＭＳ ゴシック"/>
          <w:sz w:val="20"/>
          <w:szCs w:val="20"/>
        </w:rPr>
      </w:pPr>
    </w:p>
    <w:p w14:paraId="5E44C9CF" w14:textId="7BFAD5A9" w:rsidR="006324E1" w:rsidRPr="006324E1" w:rsidRDefault="006324E1" w:rsidP="006324E1">
      <w:pPr>
        <w:rPr>
          <w:rFonts w:ascii="ＭＳ ゴシック" w:eastAsia="ＭＳ ゴシック" w:hAnsi="ＭＳ ゴシック"/>
          <w:sz w:val="20"/>
          <w:szCs w:val="20"/>
        </w:rPr>
      </w:pPr>
      <w:r>
        <w:rPr>
          <w:rFonts w:ascii="ＭＳ ゴシック" w:eastAsia="ＭＳ ゴシック" w:hAnsi="ＭＳ ゴシック" w:hint="eastAsia"/>
          <w:sz w:val="20"/>
          <w:szCs w:val="20"/>
        </w:rPr>
        <w:t>裏表紙ここまで</w:t>
      </w:r>
    </w:p>
    <w:sectPr w:rsidR="006324E1" w:rsidRPr="006324E1" w:rsidSect="005101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B4"/>
    <w:rsid w:val="000165B6"/>
    <w:rsid w:val="000916B4"/>
    <w:rsid w:val="00107B10"/>
    <w:rsid w:val="001E2AB4"/>
    <w:rsid w:val="00264D91"/>
    <w:rsid w:val="0026673E"/>
    <w:rsid w:val="002F40CF"/>
    <w:rsid w:val="00327F7F"/>
    <w:rsid w:val="0040201A"/>
    <w:rsid w:val="00484980"/>
    <w:rsid w:val="005101FC"/>
    <w:rsid w:val="00577B48"/>
    <w:rsid w:val="006324E1"/>
    <w:rsid w:val="00651A9A"/>
    <w:rsid w:val="00662038"/>
    <w:rsid w:val="00682C35"/>
    <w:rsid w:val="006D30C7"/>
    <w:rsid w:val="00712401"/>
    <w:rsid w:val="00725475"/>
    <w:rsid w:val="00784457"/>
    <w:rsid w:val="007B5E0A"/>
    <w:rsid w:val="007D42F0"/>
    <w:rsid w:val="007F3FE2"/>
    <w:rsid w:val="007F5D59"/>
    <w:rsid w:val="008951E8"/>
    <w:rsid w:val="008F005D"/>
    <w:rsid w:val="00925353"/>
    <w:rsid w:val="009648EA"/>
    <w:rsid w:val="00977D13"/>
    <w:rsid w:val="009864F5"/>
    <w:rsid w:val="009D56CA"/>
    <w:rsid w:val="00A02F50"/>
    <w:rsid w:val="00A0682A"/>
    <w:rsid w:val="00A537DB"/>
    <w:rsid w:val="00AB4796"/>
    <w:rsid w:val="00B13FDC"/>
    <w:rsid w:val="00B43D8A"/>
    <w:rsid w:val="00B62332"/>
    <w:rsid w:val="00B71ABC"/>
    <w:rsid w:val="00CE622A"/>
    <w:rsid w:val="00D43826"/>
    <w:rsid w:val="00D86E34"/>
    <w:rsid w:val="00D933DE"/>
    <w:rsid w:val="00E55B3C"/>
    <w:rsid w:val="00E92C44"/>
    <w:rsid w:val="00EA49E3"/>
    <w:rsid w:val="00EF6DC4"/>
    <w:rsid w:val="00FA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99F5A1"/>
  <w15:chartTrackingRefBased/>
  <w15:docId w15:val="{129624FD-A0C1-B24F-A7E0-E71B891D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4E1"/>
    <w:rPr>
      <w:color w:val="0563C1" w:themeColor="hyperlink"/>
      <w:u w:val="single"/>
    </w:rPr>
  </w:style>
  <w:style w:type="character" w:styleId="a4">
    <w:name w:val="Unresolved Mention"/>
    <w:basedOn w:val="a0"/>
    <w:uiPriority w:val="99"/>
    <w:semiHidden/>
    <w:unhideWhenUsed/>
    <w:rsid w:val="00632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43</Pages>
  <Words>3335</Words>
  <Characters>19011</Characters>
  <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社経005</dc:creator>
  <cp:keywords/>
  <dc:description/>
  <cp:lastModifiedBy>社経005</cp:lastModifiedBy>
  <cp:revision>11</cp:revision>
  <dcterms:created xsi:type="dcterms:W3CDTF">2022-03-15T09:56:00Z</dcterms:created>
  <dcterms:modified xsi:type="dcterms:W3CDTF">2022-03-17T02:57:00Z</dcterms:modified>
</cp:coreProperties>
</file>